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E204" w14:textId="77777777" w:rsidR="00FA6163" w:rsidRDefault="00FA6163">
      <w:pPr>
        <w:pStyle w:val="Standard"/>
        <w:jc w:val="center"/>
        <w:rPr>
          <w:rFonts w:ascii="Arial" w:hAnsi="Arial"/>
          <w:b/>
          <w:sz w:val="28"/>
        </w:rPr>
      </w:pPr>
    </w:p>
    <w:p w14:paraId="26E09E9A" w14:textId="77777777"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</w:t>
      </w:r>
      <w:r w:rsidR="00C33CEF">
        <w:rPr>
          <w:rFonts w:ascii="Arial" w:hAnsi="Arial"/>
          <w:b/>
          <w:sz w:val="28"/>
        </w:rPr>
        <w:t>esso de Seleção Simplificado 004</w:t>
      </w:r>
      <w:r w:rsidR="00FA6163">
        <w:rPr>
          <w:rFonts w:ascii="Arial" w:hAnsi="Arial"/>
          <w:b/>
          <w:sz w:val="28"/>
        </w:rPr>
        <w:t>/2021</w:t>
      </w:r>
    </w:p>
    <w:p w14:paraId="12314A0C" w14:textId="77777777"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14:paraId="07F26882" w14:textId="77777777"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14:paraId="799FF4E7" w14:textId="77777777"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14:paraId="08832C2C" w14:textId="77777777" w:rsidR="00EA209E" w:rsidRDefault="00EA209E">
      <w:pPr>
        <w:pStyle w:val="Standard"/>
        <w:rPr>
          <w:rFonts w:ascii="Arial" w:hAnsi="Arial"/>
          <w:b/>
          <w:sz w:val="28"/>
        </w:rPr>
      </w:pPr>
    </w:p>
    <w:p w14:paraId="2B4236FA" w14:textId="59CCF174" w:rsidR="00C33CEF" w:rsidRPr="00C33CEF" w:rsidRDefault="000148E1" w:rsidP="001F754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FA6163">
        <w:rPr>
          <w:rFonts w:ascii="Arial" w:hAnsi="Arial"/>
          <w:sz w:val="23"/>
        </w:rPr>
        <w:t>JOSÉ LUIZ BITENCOURT</w:t>
      </w:r>
      <w:r>
        <w:rPr>
          <w:rFonts w:ascii="Arial" w:hAnsi="Arial"/>
          <w:sz w:val="23"/>
        </w:rPr>
        <w:t xml:space="preserve"> no uso de suas atribuições, torna público aos interessa</w:t>
      </w:r>
      <w:r w:rsidR="005E6DFC">
        <w:rPr>
          <w:rFonts w:ascii="Arial" w:hAnsi="Arial"/>
          <w:sz w:val="23"/>
        </w:rPr>
        <w:t>dos, nos termos do Edital nº 004</w:t>
      </w:r>
      <w:r w:rsidR="00953ADF">
        <w:rPr>
          <w:rFonts w:ascii="Arial" w:hAnsi="Arial"/>
          <w:sz w:val="23"/>
        </w:rPr>
        <w:t>/2021</w:t>
      </w:r>
      <w:r>
        <w:rPr>
          <w:rFonts w:ascii="Arial" w:hAnsi="Arial"/>
          <w:sz w:val="23"/>
        </w:rPr>
        <w:t xml:space="preserve"> do Proce</w:t>
      </w:r>
      <w:r w:rsidR="00FA6163">
        <w:rPr>
          <w:rFonts w:ascii="Arial" w:hAnsi="Arial"/>
          <w:sz w:val="23"/>
        </w:rPr>
        <w:t xml:space="preserve">sso Seletivo </w:t>
      </w:r>
      <w:r w:rsidR="005E6DFC">
        <w:rPr>
          <w:rFonts w:ascii="Arial" w:hAnsi="Arial"/>
          <w:sz w:val="23"/>
        </w:rPr>
        <w:t>Simplificado nº 004</w:t>
      </w:r>
      <w:r w:rsidR="00FA6163">
        <w:rPr>
          <w:rFonts w:ascii="Arial" w:hAnsi="Arial"/>
          <w:sz w:val="23"/>
        </w:rPr>
        <w:t>/2021</w:t>
      </w:r>
      <w:r>
        <w:rPr>
          <w:rFonts w:ascii="Arial" w:hAnsi="Arial"/>
          <w:sz w:val="23"/>
        </w:rPr>
        <w:t xml:space="preserve"> da Prefeitura Municipal de Ventania, que </w:t>
      </w:r>
      <w:proofErr w:type="gramStart"/>
      <w:r>
        <w:rPr>
          <w:rFonts w:ascii="Arial" w:hAnsi="Arial"/>
          <w:b/>
          <w:sz w:val="23"/>
        </w:rPr>
        <w:t>CONVOCA</w:t>
      </w:r>
      <w:r w:rsidR="007C3DAB">
        <w:rPr>
          <w:rFonts w:ascii="Arial" w:hAnsi="Arial"/>
          <w:sz w:val="23"/>
        </w:rPr>
        <w:t>,</w:t>
      </w:r>
      <w:proofErr w:type="gramEnd"/>
      <w:r w:rsidR="007C3DAB">
        <w:rPr>
          <w:rFonts w:ascii="Arial" w:hAnsi="Arial"/>
          <w:sz w:val="23"/>
        </w:rPr>
        <w:t xml:space="preserve"> o</w:t>
      </w:r>
      <w:r w:rsidR="000F3103">
        <w:rPr>
          <w:rFonts w:ascii="Arial" w:hAnsi="Arial"/>
          <w:sz w:val="23"/>
        </w:rPr>
        <w:t xml:space="preserve"> aprovado abaixo relacionado</w:t>
      </w:r>
      <w:r w:rsidR="007C3DAB">
        <w:rPr>
          <w:rFonts w:ascii="Arial" w:hAnsi="Arial"/>
          <w:sz w:val="23"/>
        </w:rPr>
        <w:t xml:space="preserve"> para comparecer</w:t>
      </w:r>
      <w:r>
        <w:rPr>
          <w:rFonts w:ascii="Arial" w:hAnsi="Arial"/>
          <w:sz w:val="23"/>
        </w:rPr>
        <w:t xml:space="preserve"> na Secretaria de Recursos Humanos da Prefeitura Municipal no prazo de 05 (cinco) dias a partir desta data para serem contratados:</w:t>
      </w:r>
    </w:p>
    <w:p w14:paraId="2643E7FE" w14:textId="77777777" w:rsidR="00C33CEF" w:rsidRPr="005E6DFC" w:rsidRDefault="005E6DFC" w:rsidP="00FA6163">
      <w:pPr>
        <w:pStyle w:val="Standard"/>
        <w:jc w:val="center"/>
        <w:rPr>
          <w:rFonts w:ascii="Arial" w:hAnsi="Arial"/>
          <w:b/>
        </w:rPr>
      </w:pPr>
      <w:r w:rsidRPr="00C33CEF">
        <w:rPr>
          <w:rFonts w:ascii="Arial" w:hAnsi="Arial"/>
          <w:b/>
          <w:sz w:val="20"/>
          <w:szCs w:val="20"/>
        </w:rPr>
        <w:t>SECRETARIA MUNICIPAL DE SAÚDE</w:t>
      </w:r>
    </w:p>
    <w:p w14:paraId="1627C694" w14:textId="77777777"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10501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1"/>
        <w:gridCol w:w="4670"/>
      </w:tblGrid>
      <w:tr w:rsidR="005E6DFC" w:rsidRPr="00C33CEF" w14:paraId="668545D4" w14:textId="77777777" w:rsidTr="005E6DFC">
        <w:trPr>
          <w:trHeight w:val="517"/>
        </w:trPr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E44D" w14:textId="77777777" w:rsidR="005E6DFC" w:rsidRPr="00C33CEF" w:rsidRDefault="00C33CEF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0ADB" w14:textId="77777777" w:rsidR="005E6DFC" w:rsidRPr="00C33CEF" w:rsidRDefault="005E6DFC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5E6DFC" w:rsidRPr="00C33CEF" w14:paraId="4135CA1D" w14:textId="77777777" w:rsidTr="005E6DFC">
        <w:trPr>
          <w:trHeight w:val="638"/>
        </w:trPr>
        <w:tc>
          <w:tcPr>
            <w:tcW w:w="58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8DCD" w14:textId="77777777" w:rsidR="004B254E" w:rsidRDefault="004B254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D4C0CA" w14:textId="78A75C8D" w:rsidR="005E6DFC" w:rsidRPr="00BA5AC0" w:rsidRDefault="0070108C" w:rsidP="001F754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 ANTONIO GOMES DE PAULA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D900" w14:textId="4F0B6318" w:rsidR="005E6DFC" w:rsidRPr="00C33CEF" w:rsidRDefault="0070108C" w:rsidP="001F7545">
            <w:pPr>
              <w:pStyle w:val="TableContents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24</w:t>
            </w:r>
            <w:bookmarkStart w:id="0" w:name="_GoBack"/>
            <w:bookmarkEnd w:id="0"/>
          </w:p>
        </w:tc>
      </w:tr>
    </w:tbl>
    <w:p w14:paraId="542A7E35" w14:textId="77777777" w:rsidR="00EA209E" w:rsidRPr="00C33CEF" w:rsidRDefault="00EA209E">
      <w:pPr>
        <w:pStyle w:val="Standard"/>
        <w:rPr>
          <w:rFonts w:ascii="Arial" w:hAnsi="Arial"/>
          <w:sz w:val="20"/>
          <w:szCs w:val="20"/>
        </w:rPr>
      </w:pPr>
    </w:p>
    <w:p w14:paraId="7D388CF8" w14:textId="77777777" w:rsidR="00C33CEF" w:rsidRPr="00C33CEF" w:rsidRDefault="00C33CEF" w:rsidP="005E6DFC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7D84FE80" w14:textId="77777777" w:rsidR="005E6DFC" w:rsidRPr="00C33CEF" w:rsidRDefault="005E6DFC" w:rsidP="005E6DFC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722470CE" w14:textId="77777777" w:rsidR="005E6DFC" w:rsidRDefault="005E6DFC" w:rsidP="005E6DFC">
      <w:pPr>
        <w:pStyle w:val="Standard"/>
        <w:jc w:val="center"/>
        <w:rPr>
          <w:rFonts w:ascii="Arial" w:hAnsi="Arial"/>
        </w:rPr>
      </w:pPr>
    </w:p>
    <w:p w14:paraId="7B0875DC" w14:textId="77777777" w:rsidR="00EA209E" w:rsidRDefault="00EA209E">
      <w:pPr>
        <w:pStyle w:val="Standard"/>
        <w:rPr>
          <w:rFonts w:ascii="Arial" w:hAnsi="Arial"/>
        </w:rPr>
      </w:pPr>
    </w:p>
    <w:p w14:paraId="0E9E6FD6" w14:textId="32D743B4"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Ventania, </w:t>
      </w:r>
      <w:r w:rsidR="0070108C">
        <w:rPr>
          <w:rFonts w:ascii="Arial" w:hAnsi="Arial"/>
        </w:rPr>
        <w:t>11</w:t>
      </w:r>
      <w:r w:rsidR="00651C66">
        <w:rPr>
          <w:rFonts w:ascii="Arial" w:hAnsi="Arial"/>
        </w:rPr>
        <w:t xml:space="preserve"> de Maio</w:t>
      </w:r>
      <w:r w:rsidR="0070108C">
        <w:rPr>
          <w:rFonts w:ascii="Arial" w:hAnsi="Arial"/>
        </w:rPr>
        <w:t xml:space="preserve"> de 2022</w:t>
      </w:r>
      <w:r w:rsidR="00FA6163">
        <w:rPr>
          <w:rFonts w:ascii="Arial" w:hAnsi="Arial"/>
        </w:rPr>
        <w:t>.</w:t>
      </w:r>
    </w:p>
    <w:p w14:paraId="6F352268" w14:textId="77777777" w:rsidR="00EA209E" w:rsidRDefault="00EA209E">
      <w:pPr>
        <w:pStyle w:val="Standard"/>
        <w:rPr>
          <w:rFonts w:ascii="Arial" w:hAnsi="Arial"/>
        </w:rPr>
      </w:pPr>
    </w:p>
    <w:p w14:paraId="6475DC6D" w14:textId="77777777" w:rsidR="00C33CEF" w:rsidRDefault="00C33CEF" w:rsidP="00C33CE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</w:p>
    <w:p w14:paraId="18962A20" w14:textId="77777777" w:rsidR="00C33CEF" w:rsidRDefault="00C33CEF" w:rsidP="00C33CE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José Luiz Bitencourt</w:t>
      </w:r>
    </w:p>
    <w:p w14:paraId="53DAD003" w14:textId="77777777" w:rsidR="00C33CEF" w:rsidRDefault="00C33CEF" w:rsidP="00C33CEF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C33CEF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E74CC" w14:textId="77777777" w:rsidR="008208F7" w:rsidRDefault="008208F7">
      <w:pPr>
        <w:rPr>
          <w:rFonts w:hint="eastAsia"/>
        </w:rPr>
      </w:pPr>
      <w:r>
        <w:separator/>
      </w:r>
    </w:p>
  </w:endnote>
  <w:endnote w:type="continuationSeparator" w:id="0">
    <w:p w14:paraId="342B5DCE" w14:textId="77777777" w:rsidR="008208F7" w:rsidRDefault="008208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9AE3B" w14:textId="77777777" w:rsidR="008208F7" w:rsidRDefault="008208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60B44B" w14:textId="77777777" w:rsidR="008208F7" w:rsidRDefault="008208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643E3" w14:textId="77777777"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D94E888" wp14:editId="74A96AD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14:paraId="18171D08" w14:textId="77777777"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14:paraId="49C16CE9" w14:textId="77777777"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AV. ANACLETO BUENO DE CAMARGO, 825 – </w:t>
    </w:r>
    <w:proofErr w:type="gramStart"/>
    <w:r>
      <w:rPr>
        <w:rFonts w:ascii="Bookman Old Style" w:hAnsi="Bookman Old Style"/>
        <w:b/>
      </w:rPr>
      <w:t>CENTRO</w:t>
    </w:r>
    <w:proofErr w:type="gramEnd"/>
  </w:p>
  <w:p w14:paraId="1C7BF88B" w14:textId="77777777"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9E"/>
    <w:rsid w:val="000148E1"/>
    <w:rsid w:val="000F3103"/>
    <w:rsid w:val="00126018"/>
    <w:rsid w:val="001F7545"/>
    <w:rsid w:val="002B56D5"/>
    <w:rsid w:val="003807DB"/>
    <w:rsid w:val="004B254E"/>
    <w:rsid w:val="004D7622"/>
    <w:rsid w:val="00557B30"/>
    <w:rsid w:val="005C2EA8"/>
    <w:rsid w:val="005D298F"/>
    <w:rsid w:val="005E6DFC"/>
    <w:rsid w:val="005F4834"/>
    <w:rsid w:val="00651C66"/>
    <w:rsid w:val="00694B5B"/>
    <w:rsid w:val="0070108C"/>
    <w:rsid w:val="007C3DAB"/>
    <w:rsid w:val="008155BC"/>
    <w:rsid w:val="008208F7"/>
    <w:rsid w:val="008513E9"/>
    <w:rsid w:val="00953ADF"/>
    <w:rsid w:val="00983A1F"/>
    <w:rsid w:val="00990BB6"/>
    <w:rsid w:val="00A05DEB"/>
    <w:rsid w:val="00BA5AC0"/>
    <w:rsid w:val="00C33CEF"/>
    <w:rsid w:val="00CC2FDC"/>
    <w:rsid w:val="00CF43D3"/>
    <w:rsid w:val="00EA209E"/>
    <w:rsid w:val="00ED09EC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4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Textodebalo">
    <w:name w:val="Balloon Text"/>
    <w:basedOn w:val="Normal"/>
    <w:link w:val="TextodebaloChar"/>
    <w:uiPriority w:val="99"/>
    <w:semiHidden/>
    <w:unhideWhenUsed/>
    <w:rsid w:val="0012601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018"/>
    <w:rPr>
      <w:rFonts w:ascii="Segoe UI" w:hAnsi="Segoe UI" w:cs="Mangal"/>
      <w:sz w:val="18"/>
      <w:szCs w:val="16"/>
    </w:rPr>
  </w:style>
  <w:style w:type="table" w:styleId="Tabelacomgrade">
    <w:name w:val="Table Grid"/>
    <w:basedOn w:val="Tabelanormal"/>
    <w:uiPriority w:val="39"/>
    <w:rsid w:val="005E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Textodebalo">
    <w:name w:val="Balloon Text"/>
    <w:basedOn w:val="Normal"/>
    <w:link w:val="TextodebaloChar"/>
    <w:uiPriority w:val="99"/>
    <w:semiHidden/>
    <w:unhideWhenUsed/>
    <w:rsid w:val="0012601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018"/>
    <w:rPr>
      <w:rFonts w:ascii="Segoe UI" w:hAnsi="Segoe UI" w:cs="Mangal"/>
      <w:sz w:val="18"/>
      <w:szCs w:val="16"/>
    </w:rPr>
  </w:style>
  <w:style w:type="table" w:styleId="Tabelacomgrade">
    <w:name w:val="Table Grid"/>
    <w:basedOn w:val="Tabelanormal"/>
    <w:uiPriority w:val="39"/>
    <w:rsid w:val="005E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Compras02</dc:creator>
  <cp:lastModifiedBy>JoseLourenço</cp:lastModifiedBy>
  <cp:revision>7</cp:revision>
  <cp:lastPrinted>2022-05-10T17:22:00Z</cp:lastPrinted>
  <dcterms:created xsi:type="dcterms:W3CDTF">2021-08-12T18:54:00Z</dcterms:created>
  <dcterms:modified xsi:type="dcterms:W3CDTF">2022-05-11T11:38:00Z</dcterms:modified>
</cp:coreProperties>
</file>