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B35F48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725160" cy="18415"/>
                <wp:effectExtent l="0" t="0" r="1905" b="1905"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8415"/>
                          <a:chOff x="0" y="0"/>
                          <a:chExt cx="9016" cy="29"/>
                        </a:xfrm>
                      </wpg:grpSpPr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8A71B" id="Group 50" o:spid="_x0000_s1026" style="width:450.8pt;height:1.45pt;mso-position-horizontal-relative:char;mso-position-vertical-relative:line" coordsize="90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">
    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Pr="006E399C" w:rsidRDefault="00285724" w:rsidP="00285724">
      <w:pPr>
        <w:pStyle w:val="Ttulo1"/>
        <w:spacing w:before="95"/>
        <w:ind w:left="3253"/>
        <w:rPr>
          <w:sz w:val="24"/>
          <w:szCs w:val="24"/>
        </w:rPr>
      </w:pPr>
      <w:r w:rsidRPr="006E399C">
        <w:rPr>
          <w:sz w:val="24"/>
          <w:szCs w:val="24"/>
        </w:rPr>
        <w:t>PROCESSO SELETIVO SIMPLIFICADO N</w:t>
      </w:r>
      <w:r w:rsidRPr="006E399C">
        <w:rPr>
          <w:position w:val="7"/>
          <w:sz w:val="24"/>
          <w:szCs w:val="24"/>
          <w:u w:val="single"/>
        </w:rPr>
        <w:t>o</w:t>
      </w:r>
      <w:r w:rsidR="00313A71" w:rsidRPr="006E399C">
        <w:rPr>
          <w:sz w:val="24"/>
          <w:szCs w:val="24"/>
        </w:rPr>
        <w:t>05</w:t>
      </w:r>
      <w:r w:rsidRPr="006E399C">
        <w:rPr>
          <w:sz w:val="24"/>
          <w:szCs w:val="24"/>
        </w:rPr>
        <w:t>/2021</w:t>
      </w:r>
    </w:p>
    <w:p w:rsidR="00285724" w:rsidRPr="006E399C" w:rsidRDefault="00285724" w:rsidP="00285724">
      <w:pPr>
        <w:pStyle w:val="Corpodetexto"/>
        <w:spacing w:before="8"/>
        <w:rPr>
          <w:b/>
          <w:sz w:val="24"/>
          <w:szCs w:val="24"/>
        </w:rPr>
      </w:pPr>
    </w:p>
    <w:p w:rsidR="00285724" w:rsidRPr="006E399C" w:rsidRDefault="006E399C" w:rsidP="00285724">
      <w:pPr>
        <w:spacing w:before="95"/>
        <w:ind w:left="3526" w:right="3045"/>
        <w:jc w:val="center"/>
        <w:rPr>
          <w:b/>
          <w:sz w:val="24"/>
          <w:szCs w:val="24"/>
        </w:rPr>
      </w:pPr>
      <w:r w:rsidRPr="006E399C">
        <w:rPr>
          <w:b/>
          <w:sz w:val="24"/>
          <w:szCs w:val="24"/>
        </w:rPr>
        <w:t>RESULTADO PARCIAL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6E399C" w:rsidRPr="006E399C" w:rsidRDefault="00B35F48" w:rsidP="006E399C">
      <w:pPr>
        <w:pStyle w:val="Corpodetexto"/>
        <w:spacing w:before="174" w:line="360" w:lineRule="auto"/>
        <w:ind w:right="768" w:firstLine="1416"/>
        <w:jc w:val="both"/>
        <w:rPr>
          <w:sz w:val="22"/>
          <w:szCs w:val="22"/>
        </w:rPr>
      </w:pPr>
      <w:r w:rsidRPr="006E399C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864F" id="Rectangle 49" o:spid="_x0000_s1026" style="position:absolute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6E399C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CADF" id="Rectangle 48" o:spid="_x0000_s1026" style="position:absolute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285724" w:rsidRPr="006E399C">
        <w:rPr>
          <w:sz w:val="22"/>
          <w:szCs w:val="22"/>
        </w:rPr>
        <w:t>O PREFEITO MUNICIPAL DE VENTANIA, Estado do Paraná, no uso de suas atribuições,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de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conformidade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com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o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art.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143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e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seguintes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da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LeiOrgânica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do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Município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combinado com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a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Lei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municipal</w:t>
      </w:r>
      <w:r w:rsidR="00285724" w:rsidRPr="006E399C">
        <w:rPr>
          <w:spacing w:val="-5"/>
          <w:sz w:val="22"/>
          <w:szCs w:val="22"/>
        </w:rPr>
        <w:t xml:space="preserve"> nº </w:t>
      </w:r>
      <w:r w:rsidR="00285724" w:rsidRPr="006E399C">
        <w:rPr>
          <w:sz w:val="22"/>
          <w:szCs w:val="22"/>
        </w:rPr>
        <w:t>548,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de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21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de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junho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de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2011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e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demais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dispositivos</w:t>
      </w:r>
      <w:r w:rsidR="006E399C" w:rsidRPr="006E399C">
        <w:rPr>
          <w:sz w:val="22"/>
          <w:szCs w:val="22"/>
        </w:rPr>
        <w:t xml:space="preserve"> </w:t>
      </w:r>
      <w:r w:rsidR="00285724" w:rsidRPr="006E399C">
        <w:rPr>
          <w:sz w:val="22"/>
          <w:szCs w:val="22"/>
        </w:rPr>
        <w:t>legais,</w:t>
      </w:r>
      <w:r w:rsidR="006E399C" w:rsidRPr="006E399C">
        <w:rPr>
          <w:sz w:val="22"/>
          <w:szCs w:val="22"/>
        </w:rPr>
        <w:t>torna público</w:t>
      </w:r>
      <w:r w:rsidR="006E399C">
        <w:rPr>
          <w:sz w:val="22"/>
          <w:szCs w:val="22"/>
        </w:rPr>
        <w:t xml:space="preserve"> </w:t>
      </w:r>
      <w:r w:rsidR="006E399C" w:rsidRPr="006E399C">
        <w:rPr>
          <w:b/>
          <w:sz w:val="22"/>
          <w:szCs w:val="22"/>
        </w:rPr>
        <w:t>RESULTADO PARCIAL</w:t>
      </w:r>
      <w:r w:rsidR="006E399C">
        <w:rPr>
          <w:b/>
          <w:sz w:val="22"/>
          <w:szCs w:val="22"/>
        </w:rPr>
        <w:t>:</w:t>
      </w:r>
    </w:p>
    <w:p w:rsidR="006E399C" w:rsidRPr="006E399C" w:rsidRDefault="006E399C" w:rsidP="00E568F6">
      <w:pPr>
        <w:pStyle w:val="Corpodetexto"/>
        <w:spacing w:before="174" w:line="360" w:lineRule="auto"/>
        <w:ind w:right="768" w:firstLine="1416"/>
        <w:jc w:val="both"/>
        <w:rPr>
          <w:b/>
          <w:sz w:val="22"/>
          <w:szCs w:val="22"/>
        </w:rPr>
      </w:pPr>
    </w:p>
    <w:p w:rsidR="00BE6996" w:rsidRPr="00E568F6" w:rsidRDefault="00313A71" w:rsidP="00BE6996">
      <w:pPr>
        <w:pStyle w:val="Corpodetexto"/>
        <w:spacing w:before="174" w:line="360" w:lineRule="auto"/>
        <w:ind w:right="768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ASSISTENTE SOCIAL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025"/>
        <w:gridCol w:w="4685"/>
        <w:gridCol w:w="1693"/>
        <w:gridCol w:w="1693"/>
      </w:tblGrid>
      <w:tr w:rsidR="008C78D4" w:rsidRPr="00313A71" w:rsidTr="008C78D4">
        <w:trPr>
          <w:trHeight w:val="1076"/>
        </w:trPr>
        <w:tc>
          <w:tcPr>
            <w:tcW w:w="2025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E568F6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  <w:bookmarkStart w:id="0" w:name="_GoBack"/>
            <w:bookmarkEnd w:id="0"/>
            <w:r>
              <w:rPr>
                <w:b/>
              </w:rPr>
              <w:t>IFICAÇÃO</w:t>
            </w:r>
          </w:p>
          <w:p w:rsidR="008C78D4" w:rsidRPr="00313A71" w:rsidRDefault="008C78D4" w:rsidP="00E568F6">
            <w:pPr>
              <w:jc w:val="center"/>
              <w:rPr>
                <w:b/>
              </w:rPr>
            </w:pPr>
          </w:p>
        </w:tc>
        <w:tc>
          <w:tcPr>
            <w:tcW w:w="4685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CANDIDATO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8C78D4">
            <w:pPr>
              <w:jc w:val="center"/>
              <w:rPr>
                <w:b/>
              </w:rPr>
            </w:pPr>
          </w:p>
          <w:p w:rsidR="008C78D4" w:rsidRDefault="008C78D4" w:rsidP="008C78D4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8C78D4" w:rsidRPr="008C78D4" w:rsidRDefault="008C78D4" w:rsidP="00E568F6">
            <w:pPr>
              <w:jc w:val="center"/>
            </w:pP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Nº DE INSCRIÇÃO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 w:rsidRPr="00313A71">
              <w:t>01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>
              <w:t>LISA ANDREA ROMÃO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>
              <w:t>37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01</w:t>
            </w:r>
          </w:p>
        </w:tc>
      </w:tr>
      <w:tr w:rsidR="008C78D4" w:rsidRPr="00313A71" w:rsidTr="008C78D4">
        <w:trPr>
          <w:trHeight w:val="1092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 w:rsidRPr="00313A71">
              <w:t>02</w:t>
            </w:r>
          </w:p>
        </w:tc>
        <w:tc>
          <w:tcPr>
            <w:tcW w:w="4685" w:type="dxa"/>
          </w:tcPr>
          <w:p w:rsidR="008C78D4" w:rsidRDefault="008C78D4" w:rsidP="00313A71">
            <w:pPr>
              <w:jc w:val="center"/>
            </w:pPr>
          </w:p>
          <w:p w:rsidR="008C78D4" w:rsidRPr="00313A71" w:rsidRDefault="008C78D4" w:rsidP="006E399C">
            <w:pPr>
              <w:jc w:val="center"/>
            </w:pPr>
            <w:r w:rsidRPr="00313A71">
              <w:t xml:space="preserve">SANDRA MARA </w:t>
            </w:r>
            <w:r>
              <w:t xml:space="preserve">MACHADO </w:t>
            </w:r>
            <w:r w:rsidRPr="00313A71">
              <w:t>GARBELINI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02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 w:rsidRPr="00313A71">
              <w:t>03</w:t>
            </w:r>
          </w:p>
          <w:p w:rsidR="008C78D4" w:rsidRPr="00313A71" w:rsidRDefault="008C78D4" w:rsidP="00BE6996"/>
        </w:tc>
        <w:tc>
          <w:tcPr>
            <w:tcW w:w="4685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 w:rsidRPr="00313A71">
              <w:t>ADRIANE DA SILVA OLIVEIRA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03</w:t>
            </w:r>
          </w:p>
        </w:tc>
      </w:tr>
      <w:tr w:rsidR="008C78D4" w:rsidRPr="00313A71" w:rsidTr="008C78D4">
        <w:trPr>
          <w:trHeight w:val="529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04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ELDA DE SOUZA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25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06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8C78D4">
            <w:pPr>
              <w:jc w:val="center"/>
            </w:pPr>
            <w:r>
              <w:t>05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Pr="00BE6996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SIRLEIA ISABEL BARBOSA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09</w:t>
            </w:r>
          </w:p>
        </w:tc>
      </w:tr>
      <w:tr w:rsidR="008C78D4" w:rsidRPr="00313A71" w:rsidTr="008C78D4">
        <w:trPr>
          <w:trHeight w:val="818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06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Pr="00BE6996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TAWANA PEDROSO DE OLIVEIRA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07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07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Pr="00BE6996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ANA SILVIA PRINCIVAL DE LARA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05</w:t>
            </w:r>
          </w:p>
        </w:tc>
      </w:tr>
    </w:tbl>
    <w:p w:rsidR="00E568F6" w:rsidRPr="00313A71" w:rsidRDefault="00E568F6" w:rsidP="00E568F6">
      <w:pPr>
        <w:jc w:val="center"/>
        <w:rPr>
          <w:b/>
        </w:rPr>
      </w:pPr>
    </w:p>
    <w:p w:rsidR="00E568F6" w:rsidRDefault="00E568F6" w:rsidP="00E568F6">
      <w:pPr>
        <w:jc w:val="center"/>
        <w:rPr>
          <w:b/>
          <w:sz w:val="32"/>
          <w:szCs w:val="32"/>
        </w:rPr>
      </w:pPr>
    </w:p>
    <w:p w:rsidR="00BE6996" w:rsidRDefault="00BE6996" w:rsidP="00E568F6">
      <w:pPr>
        <w:jc w:val="center"/>
        <w:rPr>
          <w:b/>
          <w:sz w:val="32"/>
          <w:szCs w:val="32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E568F6" w:rsidRDefault="00BE6996" w:rsidP="0055578D">
      <w:pPr>
        <w:jc w:val="center"/>
        <w:rPr>
          <w:b/>
          <w:sz w:val="24"/>
          <w:szCs w:val="24"/>
        </w:rPr>
      </w:pPr>
      <w:r w:rsidRPr="00BE6996">
        <w:rPr>
          <w:b/>
          <w:sz w:val="24"/>
          <w:szCs w:val="24"/>
        </w:rPr>
        <w:t>PSIC</w:t>
      </w:r>
      <w:r w:rsidR="0055578D">
        <w:rPr>
          <w:b/>
          <w:sz w:val="24"/>
          <w:szCs w:val="24"/>
        </w:rPr>
        <w:t>ÓLOGO</w:t>
      </w:r>
    </w:p>
    <w:p w:rsidR="00E568F6" w:rsidRDefault="00E568F6" w:rsidP="00E568F6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300"/>
        <w:gridCol w:w="4029"/>
        <w:gridCol w:w="1634"/>
        <w:gridCol w:w="1581"/>
      </w:tblGrid>
      <w:tr w:rsidR="008C78D4" w:rsidTr="006E399C">
        <w:trPr>
          <w:trHeight w:val="1156"/>
        </w:trPr>
        <w:tc>
          <w:tcPr>
            <w:tcW w:w="2300" w:type="dxa"/>
          </w:tcPr>
          <w:p w:rsidR="008C78D4" w:rsidRDefault="008C78D4" w:rsidP="006F4AD1">
            <w:pPr>
              <w:jc w:val="center"/>
              <w:rPr>
                <w:b/>
              </w:rPr>
            </w:pPr>
          </w:p>
          <w:p w:rsidR="008C78D4" w:rsidRDefault="008C78D4" w:rsidP="006F4AD1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  <w:p w:rsidR="008C78D4" w:rsidRPr="00313A71" w:rsidRDefault="008C78D4" w:rsidP="006F4AD1">
            <w:pPr>
              <w:jc w:val="center"/>
              <w:rPr>
                <w:b/>
              </w:rPr>
            </w:pPr>
          </w:p>
        </w:tc>
        <w:tc>
          <w:tcPr>
            <w:tcW w:w="4029" w:type="dxa"/>
          </w:tcPr>
          <w:p w:rsidR="008C78D4" w:rsidRDefault="008C78D4" w:rsidP="006F4AD1">
            <w:pPr>
              <w:jc w:val="center"/>
              <w:rPr>
                <w:b/>
              </w:rPr>
            </w:pPr>
          </w:p>
          <w:p w:rsidR="008C78D4" w:rsidRPr="00313A71" w:rsidRDefault="008C78D4" w:rsidP="006F4AD1">
            <w:pPr>
              <w:jc w:val="center"/>
              <w:rPr>
                <w:b/>
              </w:rPr>
            </w:pPr>
            <w:r w:rsidRPr="00313A71">
              <w:rPr>
                <w:b/>
              </w:rPr>
              <w:t>CANDIDATO</w:t>
            </w:r>
          </w:p>
        </w:tc>
        <w:tc>
          <w:tcPr>
            <w:tcW w:w="1634" w:type="dxa"/>
          </w:tcPr>
          <w:p w:rsidR="008C78D4" w:rsidRDefault="008C78D4" w:rsidP="00F359C0">
            <w:pPr>
              <w:jc w:val="center"/>
              <w:rPr>
                <w:b/>
              </w:rPr>
            </w:pPr>
          </w:p>
          <w:p w:rsidR="008C78D4" w:rsidRDefault="000425E4" w:rsidP="008C78D4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8C78D4" w:rsidRPr="00313A71" w:rsidRDefault="008C78D4" w:rsidP="00F359C0">
            <w:pPr>
              <w:jc w:val="center"/>
              <w:rPr>
                <w:b/>
              </w:rPr>
            </w:pPr>
          </w:p>
        </w:tc>
        <w:tc>
          <w:tcPr>
            <w:tcW w:w="1581" w:type="dxa"/>
          </w:tcPr>
          <w:p w:rsidR="000425E4" w:rsidRDefault="000425E4" w:rsidP="000425E4">
            <w:pPr>
              <w:jc w:val="center"/>
              <w:rPr>
                <w:b/>
              </w:rPr>
            </w:pPr>
          </w:p>
          <w:p w:rsidR="000425E4" w:rsidRDefault="000425E4" w:rsidP="000425E4">
            <w:pPr>
              <w:jc w:val="center"/>
              <w:rPr>
                <w:b/>
              </w:rPr>
            </w:pPr>
            <w:r w:rsidRPr="00313A71">
              <w:rPr>
                <w:b/>
              </w:rPr>
              <w:t>Nº DE INSCRIÇÃO</w:t>
            </w:r>
          </w:p>
          <w:p w:rsidR="008C78D4" w:rsidRDefault="008C78D4" w:rsidP="00F359C0">
            <w:pPr>
              <w:jc w:val="center"/>
              <w:rPr>
                <w:b/>
              </w:rPr>
            </w:pPr>
          </w:p>
        </w:tc>
      </w:tr>
      <w:tr w:rsidR="008C78D4" w:rsidTr="006E399C">
        <w:trPr>
          <w:trHeight w:val="863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01</w:t>
            </w:r>
          </w:p>
          <w:p w:rsidR="008C78D4" w:rsidRPr="00F359C0" w:rsidRDefault="008C78D4" w:rsidP="006F4AD1">
            <w:pPr>
              <w:jc w:val="center"/>
            </w:pPr>
          </w:p>
        </w:tc>
        <w:tc>
          <w:tcPr>
            <w:tcW w:w="4029" w:type="dxa"/>
          </w:tcPr>
          <w:p w:rsidR="008C78D4" w:rsidRPr="00F359C0" w:rsidRDefault="008C78D4" w:rsidP="006F4AD1"/>
          <w:p w:rsidR="008C78D4" w:rsidRPr="00F359C0" w:rsidRDefault="000425E4" w:rsidP="006F4AD1">
            <w:r>
              <w:t>LISAMARA EMILIA CORRÈA LEME</w:t>
            </w:r>
          </w:p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0425E4" w:rsidP="00F359C0">
            <w:pPr>
              <w:jc w:val="center"/>
            </w:pPr>
            <w:r>
              <w:t>05</w:t>
            </w:r>
          </w:p>
        </w:tc>
      </w:tr>
      <w:tr w:rsidR="008C78D4" w:rsidTr="006E399C">
        <w:trPr>
          <w:trHeight w:val="587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02</w:t>
            </w:r>
          </w:p>
        </w:tc>
        <w:tc>
          <w:tcPr>
            <w:tcW w:w="4029" w:type="dxa"/>
          </w:tcPr>
          <w:p w:rsidR="008C78D4" w:rsidRPr="00F359C0" w:rsidRDefault="008C78D4" w:rsidP="006F4AD1"/>
          <w:p w:rsidR="008C78D4" w:rsidRDefault="000425E4" w:rsidP="006F4AD1">
            <w:r>
              <w:t>JULIANA  RAMOS NOGUEIRA</w:t>
            </w:r>
          </w:p>
          <w:p w:rsidR="000425E4" w:rsidRPr="00F359C0" w:rsidRDefault="000425E4" w:rsidP="006F4AD1"/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</w:pPr>
            <w:r>
              <w:t>25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0425E4" w:rsidP="00F359C0">
            <w:pPr>
              <w:jc w:val="center"/>
            </w:pPr>
            <w:r>
              <w:t>03</w:t>
            </w:r>
          </w:p>
        </w:tc>
      </w:tr>
      <w:tr w:rsidR="008C78D4" w:rsidTr="006E399C">
        <w:trPr>
          <w:trHeight w:val="863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03</w:t>
            </w:r>
          </w:p>
          <w:p w:rsidR="008C78D4" w:rsidRPr="00F359C0" w:rsidRDefault="008C78D4" w:rsidP="006F4AD1">
            <w:pPr>
              <w:jc w:val="center"/>
            </w:pPr>
          </w:p>
        </w:tc>
        <w:tc>
          <w:tcPr>
            <w:tcW w:w="4029" w:type="dxa"/>
          </w:tcPr>
          <w:p w:rsidR="008C78D4" w:rsidRPr="00F359C0" w:rsidRDefault="008C78D4" w:rsidP="006F4AD1"/>
          <w:p w:rsidR="008C78D4" w:rsidRPr="00F359C0" w:rsidRDefault="000425E4" w:rsidP="006F4AD1">
            <w:r>
              <w:t>GABRIELI BATISTA LIMA</w:t>
            </w:r>
          </w:p>
          <w:p w:rsidR="008C78D4" w:rsidRPr="00F359C0" w:rsidRDefault="008C78D4" w:rsidP="006F4AD1"/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0425E4" w:rsidP="00F359C0">
            <w:pPr>
              <w:jc w:val="center"/>
            </w:pPr>
            <w:r>
              <w:t>01</w:t>
            </w:r>
          </w:p>
        </w:tc>
      </w:tr>
      <w:tr w:rsidR="008C78D4" w:rsidTr="006E399C">
        <w:trPr>
          <w:trHeight w:val="863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04</w:t>
            </w:r>
          </w:p>
          <w:p w:rsidR="008C78D4" w:rsidRPr="00F359C0" w:rsidRDefault="008C78D4" w:rsidP="006F4AD1">
            <w:pPr>
              <w:jc w:val="center"/>
            </w:pPr>
          </w:p>
        </w:tc>
        <w:tc>
          <w:tcPr>
            <w:tcW w:w="4029" w:type="dxa"/>
          </w:tcPr>
          <w:p w:rsidR="008C78D4" w:rsidRPr="00F359C0" w:rsidRDefault="008C78D4" w:rsidP="006F4AD1"/>
          <w:p w:rsidR="008C78D4" w:rsidRPr="00F359C0" w:rsidRDefault="008C78D4" w:rsidP="006F4AD1">
            <w:r w:rsidRPr="00F359C0">
              <w:t>MARILENE SANTANA NEVES</w:t>
            </w:r>
          </w:p>
          <w:p w:rsidR="008C78D4" w:rsidRPr="00F359C0" w:rsidRDefault="008C78D4" w:rsidP="006F4AD1"/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0425E4" w:rsidP="00F359C0">
            <w:pPr>
              <w:jc w:val="center"/>
            </w:pPr>
            <w:r>
              <w:t>04</w:t>
            </w:r>
          </w:p>
        </w:tc>
      </w:tr>
    </w:tbl>
    <w:p w:rsidR="00E568F6" w:rsidRDefault="00E568F6" w:rsidP="00E568F6">
      <w:pPr>
        <w:jc w:val="center"/>
        <w:rPr>
          <w:b/>
          <w:sz w:val="32"/>
          <w:szCs w:val="32"/>
        </w:rPr>
      </w:pPr>
    </w:p>
    <w:p w:rsidR="00285724" w:rsidRDefault="00285724" w:rsidP="00E568F6">
      <w:pPr>
        <w:pStyle w:val="Corpodetexto"/>
        <w:spacing w:before="2"/>
        <w:rPr>
          <w:sz w:val="31"/>
        </w:rPr>
      </w:pPr>
    </w:p>
    <w:p w:rsidR="004B3A8F" w:rsidRDefault="0055578D" w:rsidP="006E399C">
      <w:pPr>
        <w:pStyle w:val="Corpodetexto"/>
        <w:spacing w:before="2"/>
        <w:ind w:left="-284" w:right="217"/>
        <w:jc w:val="center"/>
      </w:pPr>
      <w:r>
        <w:t xml:space="preserve">Ventania, </w:t>
      </w:r>
      <w:r w:rsidR="000425E4">
        <w:t>03</w:t>
      </w:r>
      <w:r w:rsidR="004B3A8F">
        <w:t xml:space="preserve"> de </w:t>
      </w:r>
      <w:r w:rsidR="000425E4">
        <w:t>Maio</w:t>
      </w:r>
      <w:r w:rsidR="004B3A8F">
        <w:t xml:space="preserve"> de 2021.</w:t>
      </w:r>
    </w:p>
    <w:p w:rsidR="006E399C" w:rsidRDefault="006E399C" w:rsidP="006E399C">
      <w:pPr>
        <w:pStyle w:val="Corpodetexto"/>
        <w:spacing w:before="2"/>
        <w:ind w:left="-284" w:right="217"/>
        <w:jc w:val="center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6E399C" w:rsidRDefault="006E399C" w:rsidP="002F0B56">
      <w:pPr>
        <w:pStyle w:val="Corpodetexto"/>
        <w:spacing w:before="2"/>
        <w:ind w:left="-284"/>
        <w:jc w:val="center"/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5C" w:rsidRDefault="009A305C">
      <w:r>
        <w:separator/>
      </w:r>
    </w:p>
  </w:endnote>
  <w:endnote w:type="continuationSeparator" w:id="0">
    <w:p w:rsidR="009A305C" w:rsidRDefault="009A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B35F4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9796780</wp:posOffset>
              </wp:positionV>
              <wp:extent cx="247015" cy="196215"/>
              <wp:effectExtent l="0" t="0" r="63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7E631B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2F116E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F4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    <v:textbox inset="0,0,0,0">
                <w:txbxContent>
                  <w:p w:rsidR="00F607B8" w:rsidRDefault="007E631B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2F116E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5F4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5C" w:rsidRDefault="009A305C">
      <w:r>
        <w:separator/>
      </w:r>
    </w:p>
  </w:footnote>
  <w:footnote w:type="continuationSeparator" w:id="0">
    <w:p w:rsidR="009A305C" w:rsidRDefault="009A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F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2266315</wp:posOffset>
              </wp:positionH>
              <wp:positionV relativeFrom="page">
                <wp:posOffset>541020</wp:posOffset>
              </wp:positionV>
              <wp:extent cx="6350" cy="929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929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DA7492" id="Rectangle 4" o:spid="_x0000_s1026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 w:rsidR="00B35F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1350645</wp:posOffset>
              </wp:positionH>
              <wp:positionV relativeFrom="page">
                <wp:posOffset>1499870</wp:posOffset>
              </wp:positionV>
              <wp:extent cx="5725160" cy="18415"/>
              <wp:effectExtent l="0" t="0" r="8890" b="6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51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19679" id="Rectangle 3" o:spid="_x0000_s1026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B35F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2325370</wp:posOffset>
              </wp:positionH>
              <wp:positionV relativeFrom="page">
                <wp:posOffset>565150</wp:posOffset>
              </wp:positionV>
              <wp:extent cx="4663440" cy="803910"/>
              <wp:effectExtent l="0" t="0" r="381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line="34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80"/>
                              <w:sz w:val="32"/>
                            </w:rPr>
                            <w:t>Município deVentania</w:t>
                          </w:r>
                        </w:p>
                        <w:p w:rsidR="00F607B8" w:rsidRDefault="002F116E">
                          <w:pPr>
                            <w:spacing w:before="16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Paraná</w:t>
                          </w:r>
                        </w:p>
                        <w:p w:rsidR="00F607B8" w:rsidRDefault="002F116E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Av. Anacleto Bueno de Camargo, 825 – Centro – CEP 84345.000 – Fone: 42-3274-1144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www.ventania.pr.gov.br</w:t>
                            </w:r>
                          </w:hyperlink>
                        </w:p>
                        <w:p w:rsidR="00F607B8" w:rsidRDefault="002F116E">
                          <w:pPr>
                            <w:spacing w:before="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80"/>
                              <w:sz w:val="19"/>
                            </w:rPr>
                            <w:t>Secretaria Municipal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    <v:textbox inset="0,0,0,0">
                <w:txbxContent>
                  <w:p w:rsidR="00F607B8" w:rsidRDefault="002F116E">
                    <w:pPr>
                      <w:spacing w:line="34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80"/>
                        <w:sz w:val="32"/>
                      </w:rPr>
                      <w:t>Município deVentania</w:t>
                    </w:r>
                  </w:p>
                  <w:p w:rsidR="00F607B8" w:rsidRDefault="002F116E">
                    <w:pPr>
                      <w:spacing w:before="16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Paraná</w:t>
                    </w:r>
                  </w:p>
                  <w:p w:rsidR="00F607B8" w:rsidRDefault="002F116E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Av. Anacleto Bueno de Camargo, 825 – Centro – CEP 84345.000 – Fone: 42-3274-1144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www.ventania.pr.gov.br</w:t>
                      </w:r>
                    </w:hyperlink>
                  </w:p>
                  <w:p w:rsidR="00F607B8" w:rsidRDefault="002F116E">
                    <w:pPr>
                      <w:spacing w:before="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80"/>
                        <w:sz w:val="19"/>
                      </w:rPr>
                      <w:t>Secretaria Municipal de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24"/>
    <w:rsid w:val="00002FE5"/>
    <w:rsid w:val="000102EF"/>
    <w:rsid w:val="000425E4"/>
    <w:rsid w:val="000D1483"/>
    <w:rsid w:val="000E796D"/>
    <w:rsid w:val="001C074F"/>
    <w:rsid w:val="001E4F7C"/>
    <w:rsid w:val="0027364B"/>
    <w:rsid w:val="00285724"/>
    <w:rsid w:val="00294458"/>
    <w:rsid w:val="002F0B56"/>
    <w:rsid w:val="002F116E"/>
    <w:rsid w:val="00313A71"/>
    <w:rsid w:val="00347875"/>
    <w:rsid w:val="0038775D"/>
    <w:rsid w:val="003915C0"/>
    <w:rsid w:val="003E1DB1"/>
    <w:rsid w:val="004A5CB2"/>
    <w:rsid w:val="004B3A8F"/>
    <w:rsid w:val="004F31B0"/>
    <w:rsid w:val="00527702"/>
    <w:rsid w:val="00535F63"/>
    <w:rsid w:val="0055578D"/>
    <w:rsid w:val="0065083E"/>
    <w:rsid w:val="006B04D7"/>
    <w:rsid w:val="006E399C"/>
    <w:rsid w:val="006F4AD1"/>
    <w:rsid w:val="007451CB"/>
    <w:rsid w:val="007A4067"/>
    <w:rsid w:val="007E631B"/>
    <w:rsid w:val="00830C28"/>
    <w:rsid w:val="00874F56"/>
    <w:rsid w:val="008830BA"/>
    <w:rsid w:val="008C02E5"/>
    <w:rsid w:val="008C1C05"/>
    <w:rsid w:val="008C78D4"/>
    <w:rsid w:val="008F47FA"/>
    <w:rsid w:val="00921600"/>
    <w:rsid w:val="00963234"/>
    <w:rsid w:val="00987BB4"/>
    <w:rsid w:val="009A305C"/>
    <w:rsid w:val="00A650A2"/>
    <w:rsid w:val="00B1260B"/>
    <w:rsid w:val="00B22FD9"/>
    <w:rsid w:val="00B35F48"/>
    <w:rsid w:val="00B53E44"/>
    <w:rsid w:val="00BE29AA"/>
    <w:rsid w:val="00BE6996"/>
    <w:rsid w:val="00BF2580"/>
    <w:rsid w:val="00C15E24"/>
    <w:rsid w:val="00CC1AB7"/>
    <w:rsid w:val="00D12F82"/>
    <w:rsid w:val="00E568F6"/>
    <w:rsid w:val="00F24A6E"/>
    <w:rsid w:val="00F359C0"/>
    <w:rsid w:val="00FB03F6"/>
    <w:rsid w:val="00FD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00C42-4DD9-4097-A81E-024AFCD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34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tania.pr.gov.br/" TargetMode="External"/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cp:lastPrinted>2021-03-26T19:39:00Z</cp:lastPrinted>
  <dcterms:created xsi:type="dcterms:W3CDTF">2021-05-03T17:28:00Z</dcterms:created>
  <dcterms:modified xsi:type="dcterms:W3CDTF">2021-05-03T17:28:00Z</dcterms:modified>
</cp:coreProperties>
</file>