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63" w:rsidRDefault="00FA6163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</w:t>
      </w:r>
      <w:r w:rsidR="00126018">
        <w:rPr>
          <w:rFonts w:ascii="Arial" w:hAnsi="Arial"/>
          <w:b/>
          <w:sz w:val="28"/>
        </w:rPr>
        <w:t>esso de Seleção Simplificado 002</w:t>
      </w:r>
      <w:r w:rsidR="00FA6163">
        <w:rPr>
          <w:rFonts w:ascii="Arial" w:hAnsi="Arial"/>
          <w:b/>
          <w:sz w:val="28"/>
        </w:rPr>
        <w:t>/2021</w:t>
      </w: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EA209E" w:rsidRDefault="00EA209E">
      <w:pPr>
        <w:pStyle w:val="Standard"/>
        <w:rPr>
          <w:rFonts w:ascii="Arial" w:hAnsi="Arial"/>
          <w:b/>
          <w:sz w:val="28"/>
        </w:rPr>
      </w:pPr>
    </w:p>
    <w:p w:rsidR="00EA209E" w:rsidRDefault="000148E1" w:rsidP="00FA6163">
      <w:pPr>
        <w:pStyle w:val="Standard"/>
        <w:spacing w:line="360" w:lineRule="auto"/>
        <w:ind w:firstLine="720"/>
        <w:jc w:val="both"/>
        <w:rPr>
          <w:rFonts w:hint="eastAsia"/>
        </w:rPr>
      </w:pPr>
      <w:r>
        <w:rPr>
          <w:rFonts w:ascii="Arial" w:hAnsi="Arial"/>
          <w:sz w:val="23"/>
        </w:rPr>
        <w:t xml:space="preserve">O Prefeito Municipal de Ventania, Estado do Paraná, Senhor </w:t>
      </w:r>
      <w:r w:rsidR="00FA6163">
        <w:rPr>
          <w:rFonts w:ascii="Arial" w:hAnsi="Arial"/>
          <w:sz w:val="23"/>
        </w:rPr>
        <w:t>JOSÉ LUIZ BITENCOURT</w:t>
      </w:r>
      <w:r>
        <w:rPr>
          <w:rFonts w:ascii="Arial" w:hAnsi="Arial"/>
          <w:sz w:val="23"/>
        </w:rPr>
        <w:t xml:space="preserve"> no uso de suas atribuições, torna público aos interessa</w:t>
      </w:r>
      <w:r w:rsidR="00953ADF">
        <w:rPr>
          <w:rFonts w:ascii="Arial" w:hAnsi="Arial"/>
          <w:sz w:val="23"/>
        </w:rPr>
        <w:t>dos, nos termos do Edital nº 002/2021</w:t>
      </w:r>
      <w:bookmarkStart w:id="0" w:name="_GoBack"/>
      <w:bookmarkEnd w:id="0"/>
      <w:r>
        <w:rPr>
          <w:rFonts w:ascii="Arial" w:hAnsi="Arial"/>
          <w:sz w:val="23"/>
        </w:rPr>
        <w:t xml:space="preserve"> do Proce</w:t>
      </w:r>
      <w:r w:rsidR="00FA6163">
        <w:rPr>
          <w:rFonts w:ascii="Arial" w:hAnsi="Arial"/>
          <w:sz w:val="23"/>
        </w:rPr>
        <w:t xml:space="preserve">sso Seletivo </w:t>
      </w:r>
      <w:r w:rsidR="003807DB">
        <w:rPr>
          <w:rFonts w:ascii="Arial" w:hAnsi="Arial"/>
          <w:sz w:val="23"/>
        </w:rPr>
        <w:t>Simplificado nº 002</w:t>
      </w:r>
      <w:r w:rsidR="00FA6163">
        <w:rPr>
          <w:rFonts w:ascii="Arial" w:hAnsi="Arial"/>
          <w:sz w:val="23"/>
        </w:rPr>
        <w:t>/2021</w:t>
      </w:r>
      <w:r>
        <w:rPr>
          <w:rFonts w:ascii="Arial" w:hAnsi="Arial"/>
          <w:sz w:val="23"/>
        </w:rPr>
        <w:t xml:space="preserve"> da Prefeitura Municipal de Ventania, que </w:t>
      </w:r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 os aprovados abaixo relacionados para comparecerem na Secretaria de Recursos Humanos da Prefeitura Municipal no prazo de 05 (cinco) dias a partir desta data para serem contratados:</w:t>
      </w:r>
    </w:p>
    <w:p w:rsidR="00EA209E" w:rsidRDefault="00EA209E">
      <w:pPr>
        <w:pStyle w:val="Standard"/>
        <w:jc w:val="both"/>
        <w:rPr>
          <w:rFonts w:ascii="Arial" w:hAnsi="Arial"/>
        </w:rPr>
      </w:pPr>
    </w:p>
    <w:p w:rsidR="00FA6163" w:rsidRDefault="00FA6163" w:rsidP="00FA6163">
      <w:pPr>
        <w:pStyle w:val="Standard"/>
        <w:jc w:val="center"/>
        <w:rPr>
          <w:rFonts w:ascii="Arial" w:hAnsi="Arial"/>
        </w:rPr>
      </w:pPr>
    </w:p>
    <w:p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10774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  <w:gridCol w:w="2270"/>
      </w:tblGrid>
      <w:tr w:rsidR="00FA6163" w:rsidTr="00FA6163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LOCAL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FA6163" w:rsidTr="00FA6163"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Pr="00FA6163" w:rsidRDefault="00694B5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APARECIDA DA SILVA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AGENTE DE COMBATE À ENDEMIAS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4" w:space="0" w:color="auto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VENTANIA-SEDE</w:t>
            </w:r>
          </w:p>
        </w:tc>
        <w:tc>
          <w:tcPr>
            <w:tcW w:w="227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</w:tr>
      <w:tr w:rsidR="00FA6163" w:rsidTr="00FA6163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Pr="00FA6163" w:rsidRDefault="00694B5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ANDREIA TEIXEIRA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AGENTE DE COMBATE À ENDEMIAS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VENTANIA-SEDE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</w:tr>
      <w:tr w:rsidR="00FA6163" w:rsidTr="00FA6163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RODINEIA DOS SANTOS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AGENTE DE COMBATE À ENDEMIAS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NOVO BARRO PRETO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</w:tr>
      <w:tr w:rsidR="00FA6163" w:rsidTr="00FA6163"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RAFAELA MARCONDES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AGENTE DE COMBATE À ENDEMIAS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6163" w:rsidRDefault="00FA6163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NOVO BARRO PRETO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6163" w:rsidRDefault="00694B5B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</w:tr>
    </w:tbl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Ventania, </w:t>
      </w:r>
      <w:r w:rsidR="00FA6163">
        <w:rPr>
          <w:rFonts w:ascii="Arial" w:hAnsi="Arial"/>
        </w:rPr>
        <w:t>29 março de 2021.</w:t>
      </w: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</w:r>
      <w:r w:rsidR="00FA6163">
        <w:rPr>
          <w:rFonts w:ascii="Arial" w:hAnsi="Arial"/>
          <w:b/>
          <w:bCs/>
          <w:i/>
          <w:iCs/>
        </w:rPr>
        <w:t>José Luiz Bitencourt</w:t>
      </w:r>
    </w:p>
    <w:p w:rsidR="00EA209E" w:rsidRDefault="000148E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EA209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8F" w:rsidRDefault="005D298F">
      <w:pPr>
        <w:rPr>
          <w:rFonts w:hint="eastAsia"/>
        </w:rPr>
      </w:pPr>
      <w:r>
        <w:separator/>
      </w:r>
    </w:p>
  </w:endnote>
  <w:endnote w:type="continuationSeparator" w:id="0">
    <w:p w:rsidR="005D298F" w:rsidRDefault="005D29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8F" w:rsidRDefault="005D29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298F" w:rsidRDefault="005D29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E"/>
    <w:rsid w:val="000148E1"/>
    <w:rsid w:val="00126018"/>
    <w:rsid w:val="002B56D5"/>
    <w:rsid w:val="003807DB"/>
    <w:rsid w:val="004D7622"/>
    <w:rsid w:val="00557B30"/>
    <w:rsid w:val="005C2EA8"/>
    <w:rsid w:val="005D298F"/>
    <w:rsid w:val="00694B5B"/>
    <w:rsid w:val="008155BC"/>
    <w:rsid w:val="008513E9"/>
    <w:rsid w:val="00953ADF"/>
    <w:rsid w:val="00990BB6"/>
    <w:rsid w:val="00CC2FDC"/>
    <w:rsid w:val="00EA209E"/>
    <w:rsid w:val="00F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B44D-B108-4635-B540-498BAB8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Textodebalo">
    <w:name w:val="Balloon Text"/>
    <w:basedOn w:val="Normal"/>
    <w:link w:val="TextodebaloChar"/>
    <w:uiPriority w:val="99"/>
    <w:semiHidden/>
    <w:unhideWhenUsed/>
    <w:rsid w:val="0012601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0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Recursos Humanos</cp:lastModifiedBy>
  <cp:revision>4</cp:revision>
  <cp:lastPrinted>2021-03-29T16:23:00Z</cp:lastPrinted>
  <dcterms:created xsi:type="dcterms:W3CDTF">2021-03-29T16:28:00Z</dcterms:created>
  <dcterms:modified xsi:type="dcterms:W3CDTF">2021-03-29T16:45:00Z</dcterms:modified>
</cp:coreProperties>
</file>