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29" w:rsidRPr="004C6E9B" w:rsidRDefault="008E3329" w:rsidP="00F52405">
      <w:pPr>
        <w:rPr>
          <w:rFonts w:ascii="Arial" w:hAnsi="Arial" w:cs="Arial"/>
          <w:sz w:val="21"/>
          <w:szCs w:val="21"/>
        </w:rPr>
      </w:pPr>
    </w:p>
    <w:p w:rsidR="004C6E9B" w:rsidRPr="004C6E9B" w:rsidRDefault="004C6E9B" w:rsidP="004C6E9B">
      <w:pPr>
        <w:pStyle w:val="Ttulo1"/>
        <w:spacing w:before="95"/>
        <w:ind w:left="0"/>
        <w:jc w:val="center"/>
      </w:pPr>
      <w:r w:rsidRPr="004C6E9B">
        <w:t>PROCESSO SELETIVO SIMPLIFICADO N</w:t>
      </w:r>
      <w:r w:rsidRPr="004C6E9B">
        <w:rPr>
          <w:position w:val="7"/>
          <w:u w:val="single"/>
        </w:rPr>
        <w:t>o</w:t>
      </w:r>
      <w:r w:rsidRPr="004C6E9B">
        <w:rPr>
          <w:position w:val="7"/>
        </w:rPr>
        <w:t xml:space="preserve"> </w:t>
      </w:r>
      <w:r w:rsidR="00B970D6">
        <w:t>03</w:t>
      </w:r>
      <w:r w:rsidRPr="004C6E9B">
        <w:t>/2021</w:t>
      </w:r>
    </w:p>
    <w:p w:rsidR="004C6E9B" w:rsidRPr="004C6E9B" w:rsidRDefault="004C6E9B" w:rsidP="004C6E9B">
      <w:pPr>
        <w:pStyle w:val="Corpodetexto"/>
        <w:spacing w:before="8"/>
        <w:rPr>
          <w:b/>
        </w:rPr>
      </w:pPr>
    </w:p>
    <w:p w:rsidR="004C6E9B" w:rsidRPr="004C6E9B" w:rsidRDefault="004C6E9B" w:rsidP="004C6E9B">
      <w:pPr>
        <w:spacing w:before="95"/>
        <w:ind w:left="3526" w:right="2125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RESULTAD</w:t>
      </w:r>
      <w:r w:rsidRPr="004C6E9B">
        <w:rPr>
          <w:rFonts w:ascii="Arial" w:hAnsi="Arial" w:cs="Arial"/>
          <w:b/>
          <w:sz w:val="21"/>
          <w:szCs w:val="21"/>
        </w:rPr>
        <w:t>PARCIAL DAS INSCRIÇÕES</w:t>
      </w:r>
    </w:p>
    <w:p w:rsidR="004C6E9B" w:rsidRPr="004C6E9B" w:rsidRDefault="004C6E9B" w:rsidP="004C6E9B">
      <w:pPr>
        <w:pStyle w:val="Corpodetexto"/>
        <w:rPr>
          <w:b/>
        </w:rPr>
      </w:pPr>
    </w:p>
    <w:p w:rsidR="004C6E9B" w:rsidRPr="004C6E9B" w:rsidRDefault="004C6E9B" w:rsidP="004C6E9B">
      <w:pPr>
        <w:pStyle w:val="Corpodetexto"/>
        <w:rPr>
          <w:b/>
        </w:rPr>
      </w:pPr>
    </w:p>
    <w:p w:rsidR="004C6E9B" w:rsidRPr="004C6E9B" w:rsidRDefault="006E363C" w:rsidP="004C6E9B">
      <w:pPr>
        <w:pStyle w:val="Corpodetexto"/>
        <w:spacing w:before="174" w:line="360" w:lineRule="auto"/>
        <w:ind w:left="851" w:right="-568" w:firstLine="1416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2652395</wp:posOffset>
                </wp:positionH>
                <wp:positionV relativeFrom="paragraph">
                  <wp:posOffset>661035</wp:posOffset>
                </wp:positionV>
                <wp:extent cx="48895" cy="6350"/>
                <wp:effectExtent l="0" t="0" r="0" b="0"/>
                <wp:wrapNone/>
                <wp:docPr id="5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0B882" id="Rectangle 49" o:spid="_x0000_s1026" style="position:absolute;margin-left:208.85pt;margin-top:52.05pt;width:3.8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8db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5877560</wp:posOffset>
                </wp:positionH>
                <wp:positionV relativeFrom="paragraph">
                  <wp:posOffset>661035</wp:posOffset>
                </wp:positionV>
                <wp:extent cx="48895" cy="6350"/>
                <wp:effectExtent l="0" t="0" r="0" b="0"/>
                <wp:wrapNone/>
                <wp:docPr id="5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4FE3A" id="Rectangle 48" o:spid="_x0000_s1026" style="position:absolute;margin-left:462.8pt;margin-top:52.05pt;width:3.8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 w:rsidR="004C6E9B" w:rsidRPr="004C6E9B">
        <w:t>O PREFEITO MUNICIPAL DE VENTANIA, Estado do Paraná, no uso de suas atribuições,</w:t>
      </w:r>
      <w:r w:rsidR="004C6E9B" w:rsidRPr="004C6E9B">
        <w:rPr>
          <w:spacing w:val="-14"/>
        </w:rPr>
        <w:t xml:space="preserve"> </w:t>
      </w:r>
      <w:r w:rsidR="004C6E9B" w:rsidRPr="004C6E9B">
        <w:t>de</w:t>
      </w:r>
      <w:r w:rsidR="004C6E9B" w:rsidRPr="004C6E9B">
        <w:rPr>
          <w:spacing w:val="-15"/>
        </w:rPr>
        <w:t xml:space="preserve"> </w:t>
      </w:r>
      <w:r w:rsidR="004C6E9B" w:rsidRPr="004C6E9B">
        <w:t>conformidade</w:t>
      </w:r>
      <w:r w:rsidR="004C6E9B" w:rsidRPr="004C6E9B">
        <w:rPr>
          <w:spacing w:val="-11"/>
        </w:rPr>
        <w:t xml:space="preserve"> </w:t>
      </w:r>
      <w:r w:rsidR="004C6E9B" w:rsidRPr="004C6E9B">
        <w:t>com</w:t>
      </w:r>
      <w:r w:rsidR="004C6E9B" w:rsidRPr="004C6E9B">
        <w:rPr>
          <w:spacing w:val="-14"/>
        </w:rPr>
        <w:t xml:space="preserve"> </w:t>
      </w:r>
      <w:r w:rsidR="004C6E9B" w:rsidRPr="004C6E9B">
        <w:t>o</w:t>
      </w:r>
      <w:r w:rsidR="004C6E9B" w:rsidRPr="004C6E9B">
        <w:rPr>
          <w:spacing w:val="-12"/>
        </w:rPr>
        <w:t xml:space="preserve"> </w:t>
      </w:r>
      <w:r w:rsidR="004C6E9B" w:rsidRPr="004C6E9B">
        <w:t>art.</w:t>
      </w:r>
      <w:r w:rsidR="004C6E9B" w:rsidRPr="004C6E9B">
        <w:rPr>
          <w:spacing w:val="-13"/>
        </w:rPr>
        <w:t xml:space="preserve"> </w:t>
      </w:r>
      <w:r w:rsidR="004C6E9B" w:rsidRPr="004C6E9B">
        <w:t>143</w:t>
      </w:r>
      <w:r w:rsidR="004C6E9B" w:rsidRPr="004C6E9B">
        <w:rPr>
          <w:spacing w:val="-13"/>
        </w:rPr>
        <w:t xml:space="preserve"> </w:t>
      </w:r>
      <w:r w:rsidR="004C6E9B" w:rsidRPr="004C6E9B">
        <w:t>e</w:t>
      </w:r>
      <w:r w:rsidR="004C6E9B" w:rsidRPr="004C6E9B">
        <w:rPr>
          <w:spacing w:val="-12"/>
        </w:rPr>
        <w:t xml:space="preserve"> </w:t>
      </w:r>
      <w:r w:rsidR="004C6E9B" w:rsidRPr="004C6E9B">
        <w:t>seguintes</w:t>
      </w:r>
      <w:r w:rsidR="004C6E9B" w:rsidRPr="004C6E9B">
        <w:rPr>
          <w:spacing w:val="-12"/>
        </w:rPr>
        <w:t xml:space="preserve"> </w:t>
      </w:r>
      <w:r w:rsidR="004C6E9B" w:rsidRPr="004C6E9B">
        <w:t>da</w:t>
      </w:r>
      <w:r w:rsidR="004C6E9B" w:rsidRPr="004C6E9B">
        <w:rPr>
          <w:spacing w:val="-12"/>
        </w:rPr>
        <w:t xml:space="preserve"> </w:t>
      </w:r>
      <w:r w:rsidR="004C6E9B" w:rsidRPr="004C6E9B">
        <w:t>Lei</w:t>
      </w:r>
      <w:r w:rsidR="004C6E9B" w:rsidRPr="004C6E9B">
        <w:rPr>
          <w:spacing w:val="-11"/>
        </w:rPr>
        <w:t xml:space="preserve"> </w:t>
      </w:r>
      <w:r w:rsidR="004C6E9B" w:rsidRPr="004C6E9B">
        <w:t>Orgânica</w:t>
      </w:r>
      <w:r w:rsidR="004C6E9B" w:rsidRPr="004C6E9B">
        <w:rPr>
          <w:spacing w:val="-15"/>
        </w:rPr>
        <w:t xml:space="preserve"> </w:t>
      </w:r>
      <w:r w:rsidR="004C6E9B" w:rsidRPr="004C6E9B">
        <w:t>do</w:t>
      </w:r>
      <w:r w:rsidR="004C6E9B" w:rsidRPr="004C6E9B">
        <w:rPr>
          <w:spacing w:val="-12"/>
        </w:rPr>
        <w:t xml:space="preserve"> </w:t>
      </w:r>
      <w:r w:rsidR="004C6E9B" w:rsidRPr="004C6E9B">
        <w:t>Município</w:t>
      </w:r>
      <w:r w:rsidR="004C6E9B" w:rsidRPr="004C6E9B">
        <w:rPr>
          <w:spacing w:val="-10"/>
        </w:rPr>
        <w:t xml:space="preserve"> </w:t>
      </w:r>
      <w:r w:rsidR="004C6E9B" w:rsidRPr="004C6E9B">
        <w:t>combinado com</w:t>
      </w:r>
      <w:r w:rsidR="004C6E9B" w:rsidRPr="004C6E9B">
        <w:rPr>
          <w:spacing w:val="-3"/>
        </w:rPr>
        <w:t xml:space="preserve"> </w:t>
      </w:r>
      <w:r w:rsidR="004C6E9B" w:rsidRPr="004C6E9B">
        <w:t>a</w:t>
      </w:r>
      <w:r w:rsidR="004C6E9B" w:rsidRPr="004C6E9B">
        <w:rPr>
          <w:spacing w:val="-4"/>
        </w:rPr>
        <w:t xml:space="preserve"> </w:t>
      </w:r>
      <w:r w:rsidR="004C6E9B" w:rsidRPr="004C6E9B">
        <w:t>Lei</w:t>
      </w:r>
      <w:r w:rsidR="004C6E9B" w:rsidRPr="004C6E9B">
        <w:rPr>
          <w:spacing w:val="-5"/>
        </w:rPr>
        <w:t xml:space="preserve"> </w:t>
      </w:r>
      <w:r w:rsidR="004C6E9B" w:rsidRPr="004C6E9B">
        <w:t>municipal</w:t>
      </w:r>
      <w:r w:rsidR="004C6E9B" w:rsidRPr="004C6E9B">
        <w:rPr>
          <w:spacing w:val="-5"/>
        </w:rPr>
        <w:t xml:space="preserve"> nº </w:t>
      </w:r>
      <w:r w:rsidR="004C6E9B" w:rsidRPr="004C6E9B">
        <w:t>548,</w:t>
      </w:r>
      <w:r w:rsidR="004C6E9B" w:rsidRPr="004C6E9B">
        <w:rPr>
          <w:spacing w:val="-5"/>
        </w:rPr>
        <w:t xml:space="preserve"> </w:t>
      </w:r>
      <w:r w:rsidR="004C6E9B" w:rsidRPr="004C6E9B">
        <w:t>de</w:t>
      </w:r>
      <w:r w:rsidR="004C6E9B" w:rsidRPr="004C6E9B">
        <w:rPr>
          <w:spacing w:val="-3"/>
        </w:rPr>
        <w:t xml:space="preserve"> </w:t>
      </w:r>
      <w:r w:rsidR="004C6E9B" w:rsidRPr="004C6E9B">
        <w:t>21</w:t>
      </w:r>
      <w:r w:rsidR="004C6E9B" w:rsidRPr="004C6E9B">
        <w:rPr>
          <w:spacing w:val="-4"/>
        </w:rPr>
        <w:t xml:space="preserve"> </w:t>
      </w:r>
      <w:r w:rsidR="004C6E9B" w:rsidRPr="004C6E9B">
        <w:t>de</w:t>
      </w:r>
      <w:r w:rsidR="004C6E9B" w:rsidRPr="004C6E9B">
        <w:rPr>
          <w:spacing w:val="-4"/>
        </w:rPr>
        <w:t xml:space="preserve"> </w:t>
      </w:r>
      <w:r w:rsidR="004C6E9B" w:rsidRPr="004C6E9B">
        <w:t>junho</w:t>
      </w:r>
      <w:r w:rsidR="004C6E9B" w:rsidRPr="004C6E9B">
        <w:rPr>
          <w:spacing w:val="-4"/>
        </w:rPr>
        <w:t xml:space="preserve"> </w:t>
      </w:r>
      <w:r w:rsidR="004C6E9B" w:rsidRPr="004C6E9B">
        <w:t>de</w:t>
      </w:r>
      <w:r w:rsidR="004C6E9B" w:rsidRPr="004C6E9B">
        <w:rPr>
          <w:spacing w:val="-4"/>
        </w:rPr>
        <w:t xml:space="preserve"> </w:t>
      </w:r>
      <w:r w:rsidR="004C6E9B" w:rsidRPr="004C6E9B">
        <w:t>2011</w:t>
      </w:r>
      <w:r w:rsidR="004C6E9B" w:rsidRPr="004C6E9B">
        <w:rPr>
          <w:spacing w:val="-5"/>
        </w:rPr>
        <w:t xml:space="preserve"> </w:t>
      </w:r>
      <w:r w:rsidR="004C6E9B" w:rsidRPr="004C6E9B">
        <w:t>e</w:t>
      </w:r>
      <w:r w:rsidR="004C6E9B" w:rsidRPr="004C6E9B">
        <w:rPr>
          <w:spacing w:val="-4"/>
        </w:rPr>
        <w:t xml:space="preserve"> </w:t>
      </w:r>
      <w:r w:rsidR="004C6E9B" w:rsidRPr="004C6E9B">
        <w:t>demais</w:t>
      </w:r>
      <w:r w:rsidR="004C6E9B" w:rsidRPr="004C6E9B">
        <w:rPr>
          <w:spacing w:val="-3"/>
        </w:rPr>
        <w:t xml:space="preserve"> </w:t>
      </w:r>
      <w:r w:rsidR="004C6E9B" w:rsidRPr="004C6E9B">
        <w:t>dispositivos</w:t>
      </w:r>
      <w:r w:rsidR="004C6E9B" w:rsidRPr="004C6E9B">
        <w:rPr>
          <w:spacing w:val="-4"/>
        </w:rPr>
        <w:t xml:space="preserve"> </w:t>
      </w:r>
      <w:r w:rsidR="004C6E9B" w:rsidRPr="004C6E9B">
        <w:t>legais,</w:t>
      </w:r>
      <w:r w:rsidR="004C6E9B" w:rsidRPr="004C6E9B">
        <w:rPr>
          <w:spacing w:val="-3"/>
        </w:rPr>
        <w:t xml:space="preserve"> </w:t>
      </w:r>
      <w:r>
        <w:t xml:space="preserve">torna público </w:t>
      </w:r>
      <w:r>
        <w:rPr>
          <w:b/>
        </w:rPr>
        <w:t>HOMOLOGAÇÃO</w:t>
      </w:r>
      <w:r w:rsidR="004C6E9B" w:rsidRPr="004C6E9B">
        <w:rPr>
          <w:b/>
        </w:rPr>
        <w:t xml:space="preserve"> DAS INSCRIÇÕES</w:t>
      </w:r>
      <w:r w:rsidR="004C6E9B" w:rsidRPr="004C6E9B">
        <w:t xml:space="preserve"> conforma a seguir:</w:t>
      </w:r>
    </w:p>
    <w:p w:rsidR="006D6884" w:rsidRPr="004C6E9B" w:rsidRDefault="006D6884" w:rsidP="00F52405">
      <w:pPr>
        <w:jc w:val="center"/>
        <w:rPr>
          <w:rFonts w:ascii="Arial" w:hAnsi="Arial" w:cs="Arial"/>
          <w:b/>
          <w:sz w:val="21"/>
          <w:szCs w:val="21"/>
        </w:rPr>
      </w:pPr>
    </w:p>
    <w:p w:rsidR="00F52405" w:rsidRPr="004C6E9B" w:rsidRDefault="00F52405" w:rsidP="00F52405">
      <w:pPr>
        <w:jc w:val="center"/>
        <w:rPr>
          <w:rFonts w:ascii="Arial" w:hAnsi="Arial" w:cs="Arial"/>
          <w:b/>
          <w:sz w:val="21"/>
          <w:szCs w:val="21"/>
        </w:rPr>
      </w:pPr>
      <w:r w:rsidRPr="004C6E9B">
        <w:rPr>
          <w:rFonts w:ascii="Arial" w:hAnsi="Arial" w:cs="Arial"/>
          <w:b/>
          <w:sz w:val="21"/>
          <w:szCs w:val="21"/>
        </w:rPr>
        <w:t>Professor</w:t>
      </w:r>
      <w:r w:rsidR="006D6884" w:rsidRPr="004C6E9B">
        <w:rPr>
          <w:rFonts w:ascii="Arial" w:hAnsi="Arial" w:cs="Arial"/>
          <w:b/>
          <w:sz w:val="21"/>
          <w:szCs w:val="21"/>
        </w:rPr>
        <w:t xml:space="preserve">: </w:t>
      </w:r>
      <w:r w:rsidRPr="004C6E9B">
        <w:rPr>
          <w:rFonts w:ascii="Arial" w:hAnsi="Arial" w:cs="Arial"/>
          <w:b/>
          <w:sz w:val="21"/>
          <w:szCs w:val="21"/>
        </w:rPr>
        <w:t xml:space="preserve"> Sede-Ventania.</w:t>
      </w:r>
    </w:p>
    <w:tbl>
      <w:tblPr>
        <w:tblStyle w:val="Tabelacomgrade"/>
        <w:tblpPr w:leftFromText="141" w:rightFromText="141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4395"/>
      </w:tblGrid>
      <w:tr w:rsidR="00F52405" w:rsidRPr="004C6E9B" w:rsidTr="006649BE">
        <w:tc>
          <w:tcPr>
            <w:tcW w:w="1668" w:type="dxa"/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C6E9B">
              <w:rPr>
                <w:rFonts w:ascii="Arial" w:hAnsi="Arial" w:cs="Arial"/>
                <w:b/>
                <w:sz w:val="21"/>
                <w:szCs w:val="21"/>
              </w:rPr>
              <w:t>INSCRIÇÃO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C6E9B">
              <w:rPr>
                <w:rFonts w:ascii="Arial" w:hAnsi="Arial" w:cs="Arial"/>
                <w:b/>
                <w:sz w:val="21"/>
                <w:szCs w:val="21"/>
              </w:rPr>
              <w:t>CANDIDATO(A)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C6E9B">
              <w:rPr>
                <w:rFonts w:ascii="Arial" w:hAnsi="Arial" w:cs="Arial"/>
                <w:b/>
                <w:sz w:val="21"/>
                <w:szCs w:val="21"/>
              </w:rPr>
              <w:t>SITUAÇÃO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Cíntia Gonçalves Corrêa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02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Daliana de Fátima dos Santos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03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Maria do Rosário Ferreira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04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Maria Isabel Domingues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05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Letícia Batista dos Santos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4C6E9B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Indeferida.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06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Ingledi</w:t>
            </w:r>
            <w:r w:rsidR="006D6884" w:rsidRPr="004C6E9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C6E9B">
              <w:rPr>
                <w:rFonts w:ascii="Arial" w:hAnsi="Arial" w:cs="Arial"/>
                <w:sz w:val="21"/>
                <w:szCs w:val="21"/>
              </w:rPr>
              <w:t>Karol dos Passos Sampaio.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07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Josiane Bueno de Almeida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08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Cristiane de Fátima de Souza de Lara.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09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Aline Silva do Nascimento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4C6E9B" w:rsidRDefault="004C6E9B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Eliane Fátima da Silva Oliveira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4C6E9B" w:rsidRDefault="004C6E9B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Karina de Souza Napoleão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Franciele Mainardes Camargo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Rosenilda Ribeiro de Freitas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Camila Gonçalves Cardoso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Vanilda Isaltino Silva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Franciele Subtil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Ronise Aparecida Tokarski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Silvia Tatiane dos Santos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Silmara Teixeira Bastos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Graciane Wolf de Mello Queiroz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Vergínia Aparecida de Souza Lara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Neusa Ribas dos Santos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Natali Belkeman de Oliveira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Kelli da Silva Rentz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Luana Santos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4C6E9B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Sirineia Luiza Napoleão</w:t>
            </w:r>
          </w:p>
          <w:p w:rsidR="004C6E9B" w:rsidRP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4C6E9B" w:rsidRDefault="004C6E9B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6E9B" w:rsidRDefault="004C6E9B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Eunice Alves Machado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4C6E9B" w:rsidRDefault="004C6E9B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Selma de Oliveira Mainardes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Evani de Souza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C6E9B">
              <w:rPr>
                <w:rFonts w:ascii="Arial" w:hAnsi="Arial" w:cs="Arial"/>
                <w:color w:val="000000" w:themeColor="text1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Edineia Pascoal de Melo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Ketlyn de Oliveira Montesano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4C6E9B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Indeferida.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32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 xml:space="preserve">Rubia Machado dos </w:t>
            </w:r>
            <w:r w:rsidR="00F61F4C">
              <w:rPr>
                <w:rFonts w:ascii="Arial" w:hAnsi="Arial" w:cs="Arial"/>
                <w:sz w:val="21"/>
                <w:szCs w:val="21"/>
              </w:rPr>
              <w:t>Santos Chuelong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33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Josiane Lopes Paganini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34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Silmara do Carmo Camargo Nós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4C6E9B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Indeferida.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35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Edilce Ferreira Moreira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36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Carolina Wedan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37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Suzamar Aparecida Alves de Oliveira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Indeferida</w:t>
            </w:r>
            <w:r w:rsidR="004C6E9B" w:rsidRPr="004C6E9B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38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Cassiana de Oliveira Barbosa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</w:tbl>
    <w:p w:rsidR="00F52405" w:rsidRPr="004C6E9B" w:rsidRDefault="00F52405" w:rsidP="00F52405">
      <w:pPr>
        <w:jc w:val="center"/>
        <w:rPr>
          <w:rFonts w:ascii="Arial" w:hAnsi="Arial" w:cs="Arial"/>
          <w:b/>
          <w:sz w:val="21"/>
          <w:szCs w:val="21"/>
        </w:rPr>
      </w:pPr>
    </w:p>
    <w:p w:rsidR="006D6884" w:rsidRPr="004C6E9B" w:rsidRDefault="006D6884" w:rsidP="00F52405">
      <w:pPr>
        <w:jc w:val="center"/>
        <w:rPr>
          <w:rFonts w:ascii="Arial" w:hAnsi="Arial" w:cs="Arial"/>
          <w:b/>
          <w:sz w:val="21"/>
          <w:szCs w:val="21"/>
        </w:rPr>
      </w:pPr>
    </w:p>
    <w:p w:rsidR="00F52405" w:rsidRPr="004C6E9B" w:rsidRDefault="006D6884" w:rsidP="00F52405">
      <w:pPr>
        <w:jc w:val="center"/>
        <w:rPr>
          <w:rFonts w:ascii="Arial" w:hAnsi="Arial" w:cs="Arial"/>
          <w:b/>
          <w:sz w:val="21"/>
          <w:szCs w:val="21"/>
        </w:rPr>
      </w:pPr>
      <w:r w:rsidRPr="004C6E9B">
        <w:rPr>
          <w:rFonts w:ascii="Arial" w:hAnsi="Arial" w:cs="Arial"/>
          <w:b/>
          <w:sz w:val="21"/>
          <w:szCs w:val="21"/>
        </w:rPr>
        <w:t xml:space="preserve">Professor: </w:t>
      </w:r>
      <w:r w:rsidR="00F52405" w:rsidRPr="004C6E9B">
        <w:rPr>
          <w:rFonts w:ascii="Arial" w:hAnsi="Arial" w:cs="Arial"/>
          <w:b/>
          <w:sz w:val="21"/>
          <w:szCs w:val="21"/>
        </w:rPr>
        <w:t xml:space="preserve"> Novo Barro Preto</w:t>
      </w:r>
    </w:p>
    <w:tbl>
      <w:tblPr>
        <w:tblStyle w:val="Tabelacomgrade"/>
        <w:tblpPr w:leftFromText="141" w:rightFromText="141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1563"/>
        <w:gridCol w:w="3495"/>
        <w:gridCol w:w="4548"/>
      </w:tblGrid>
      <w:tr w:rsidR="00F52405" w:rsidRPr="004C6E9B" w:rsidTr="005676E3">
        <w:tc>
          <w:tcPr>
            <w:tcW w:w="1563" w:type="dxa"/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C6E9B">
              <w:rPr>
                <w:rFonts w:ascii="Arial" w:hAnsi="Arial" w:cs="Arial"/>
                <w:b/>
                <w:sz w:val="21"/>
                <w:szCs w:val="21"/>
              </w:rPr>
              <w:t>INSCRIÇÃO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C6E9B">
              <w:rPr>
                <w:rFonts w:ascii="Arial" w:hAnsi="Arial" w:cs="Arial"/>
                <w:b/>
                <w:sz w:val="21"/>
                <w:szCs w:val="21"/>
              </w:rPr>
              <w:t>CANDIDATO(A)</w:t>
            </w: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C6E9B">
              <w:rPr>
                <w:rFonts w:ascii="Arial" w:hAnsi="Arial" w:cs="Arial"/>
                <w:b/>
                <w:sz w:val="21"/>
                <w:szCs w:val="21"/>
              </w:rPr>
              <w:t>SITUAÇÃO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Ana</w:t>
            </w:r>
            <w:r w:rsidR="004C6E9B" w:rsidRPr="004C6E9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C6E9B">
              <w:rPr>
                <w:rFonts w:ascii="Arial" w:hAnsi="Arial" w:cs="Arial"/>
                <w:sz w:val="21"/>
                <w:szCs w:val="21"/>
              </w:rPr>
              <w:t>Márcia da Silva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02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Gislaine Cardoso de Jesus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03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Taís Delfino Mendes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04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Edineia Pascoal de Melo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05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Mayara Rentz Pinheiro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06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Adriane Barbosa de Oliveira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07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Valdemir Teixeira Bastos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08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Alice Ferreira Mendes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09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Graciane Wolf de Mello Queiroz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Heliton</w:t>
            </w:r>
            <w:r w:rsidR="00F61F4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C6E9B">
              <w:rPr>
                <w:rFonts w:ascii="Arial" w:hAnsi="Arial" w:cs="Arial"/>
                <w:sz w:val="21"/>
                <w:szCs w:val="21"/>
              </w:rPr>
              <w:t>Manys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Débora Cristina de Almeida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Giseli</w:t>
            </w:r>
            <w:r w:rsidR="00F61F4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C6E9B">
              <w:rPr>
                <w:rFonts w:ascii="Arial" w:hAnsi="Arial" w:cs="Arial"/>
                <w:sz w:val="21"/>
                <w:szCs w:val="21"/>
              </w:rPr>
              <w:t>Cantarelli</w:t>
            </w:r>
            <w:r w:rsidR="00F61F4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C6E9B">
              <w:rPr>
                <w:rFonts w:ascii="Arial" w:hAnsi="Arial" w:cs="Arial"/>
                <w:sz w:val="21"/>
                <w:szCs w:val="21"/>
              </w:rPr>
              <w:t>Fachi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Giane Aparecida Pinheiro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Selma de Oliveira Mainardes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Roni Mari Moreira Ferreira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Graciele de Jesus Rodrigues Almeida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Jussara Martins de Abreu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Gleici</w:t>
            </w:r>
            <w:r w:rsidR="00F61F4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C6E9B">
              <w:rPr>
                <w:rFonts w:ascii="Arial" w:hAnsi="Arial" w:cs="Arial"/>
                <w:sz w:val="21"/>
                <w:szCs w:val="21"/>
              </w:rPr>
              <w:t>Kelli Gonçalves da Silva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Marta Batista Camargo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F61F4C" w:rsidRDefault="00F61F4C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61F4C" w:rsidRDefault="00F61F4C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Rubia Machado dos Santos Chuelong.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F61F4C" w:rsidRDefault="00F61F4C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61F4C" w:rsidRDefault="00F61F4C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Daniele Bittencourt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Silmara do Carmo Camargo Nós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Indeferida</w:t>
            </w:r>
            <w:r w:rsidR="004C6E9B" w:rsidRPr="004C6E9B">
              <w:rPr>
                <w:rFonts w:ascii="Arial" w:hAnsi="Arial" w:cs="Arial"/>
                <w:sz w:val="21"/>
                <w:szCs w:val="21"/>
              </w:rPr>
              <w:t>.</w:t>
            </w:r>
            <w:r w:rsidRPr="004C6E9B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Karina Fogaça da Silva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Indeferida</w:t>
            </w:r>
            <w:r w:rsidR="004C6E9B" w:rsidRPr="004C6E9B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Caroline Ribas de Morais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Alessandra Aparecida Felix da Silva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Suellen de Oliveira Mainardes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Marisete Ribas Vascove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Samira de Oliveira Mainardes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</w:tbl>
    <w:p w:rsidR="00F52405" w:rsidRPr="004C6E9B" w:rsidRDefault="00F52405" w:rsidP="00F52405">
      <w:pPr>
        <w:rPr>
          <w:rFonts w:ascii="Arial" w:hAnsi="Arial" w:cs="Arial"/>
          <w:sz w:val="21"/>
          <w:szCs w:val="21"/>
        </w:rPr>
      </w:pPr>
    </w:p>
    <w:p w:rsidR="00F52405" w:rsidRPr="004C6E9B" w:rsidRDefault="00F52405" w:rsidP="00F52405">
      <w:pPr>
        <w:jc w:val="center"/>
        <w:rPr>
          <w:rFonts w:ascii="Arial" w:hAnsi="Arial" w:cs="Arial"/>
          <w:b/>
          <w:sz w:val="21"/>
          <w:szCs w:val="21"/>
        </w:rPr>
      </w:pPr>
      <w:r w:rsidRPr="004C6E9B">
        <w:rPr>
          <w:rFonts w:ascii="Arial" w:hAnsi="Arial" w:cs="Arial"/>
          <w:b/>
          <w:sz w:val="21"/>
          <w:szCs w:val="21"/>
        </w:rPr>
        <w:t>Professor</w:t>
      </w:r>
      <w:r w:rsidR="006D6884" w:rsidRPr="004C6E9B">
        <w:rPr>
          <w:rFonts w:ascii="Arial" w:hAnsi="Arial" w:cs="Arial"/>
          <w:b/>
          <w:sz w:val="21"/>
          <w:szCs w:val="21"/>
        </w:rPr>
        <w:t>:</w:t>
      </w:r>
      <w:r w:rsidRPr="004C6E9B">
        <w:rPr>
          <w:rFonts w:ascii="Arial" w:hAnsi="Arial" w:cs="Arial"/>
          <w:b/>
          <w:sz w:val="21"/>
          <w:szCs w:val="21"/>
        </w:rPr>
        <w:t xml:space="preserve"> Água Clara</w:t>
      </w:r>
    </w:p>
    <w:tbl>
      <w:tblPr>
        <w:tblStyle w:val="Tabelacomgrade"/>
        <w:tblpPr w:leftFromText="141" w:rightFromText="141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1563"/>
        <w:gridCol w:w="3495"/>
        <w:gridCol w:w="4548"/>
      </w:tblGrid>
      <w:tr w:rsidR="00F52405" w:rsidRPr="004C6E9B" w:rsidTr="005676E3">
        <w:tc>
          <w:tcPr>
            <w:tcW w:w="1563" w:type="dxa"/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C6E9B">
              <w:rPr>
                <w:rFonts w:ascii="Arial" w:hAnsi="Arial" w:cs="Arial"/>
                <w:b/>
                <w:sz w:val="21"/>
                <w:szCs w:val="21"/>
              </w:rPr>
              <w:t>INSCRIÇÃO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C6E9B">
              <w:rPr>
                <w:rFonts w:ascii="Arial" w:hAnsi="Arial" w:cs="Arial"/>
                <w:b/>
                <w:sz w:val="21"/>
                <w:szCs w:val="21"/>
              </w:rPr>
              <w:t>CANDIDATO(A)</w:t>
            </w: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C6E9B">
              <w:rPr>
                <w:rFonts w:ascii="Arial" w:hAnsi="Arial" w:cs="Arial"/>
                <w:b/>
                <w:sz w:val="21"/>
                <w:szCs w:val="21"/>
              </w:rPr>
              <w:t>SITUAÇÃO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José Nilson Nunes da Silva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02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Regiane Conti de Oliveira Silva</w:t>
            </w:r>
          </w:p>
          <w:p w:rsidR="00F61F4C" w:rsidRPr="004C6E9B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5676E3">
        <w:tc>
          <w:tcPr>
            <w:tcW w:w="1563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03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F61F4C" w:rsidRDefault="00F61F4C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Karina Fogaça da Silva</w:t>
            </w: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Indeferida.</w:t>
            </w:r>
          </w:p>
        </w:tc>
      </w:tr>
    </w:tbl>
    <w:p w:rsidR="00F52405" w:rsidRPr="004C6E9B" w:rsidRDefault="00F52405" w:rsidP="00F52405">
      <w:pPr>
        <w:jc w:val="center"/>
        <w:rPr>
          <w:rFonts w:ascii="Arial" w:hAnsi="Arial" w:cs="Arial"/>
          <w:b/>
          <w:sz w:val="21"/>
          <w:szCs w:val="21"/>
        </w:rPr>
      </w:pPr>
    </w:p>
    <w:p w:rsidR="00F52405" w:rsidRPr="004C6E9B" w:rsidRDefault="00F52405" w:rsidP="00F52405">
      <w:pPr>
        <w:jc w:val="center"/>
        <w:rPr>
          <w:rFonts w:ascii="Arial" w:hAnsi="Arial" w:cs="Arial"/>
          <w:b/>
          <w:sz w:val="21"/>
          <w:szCs w:val="21"/>
        </w:rPr>
      </w:pPr>
      <w:r w:rsidRPr="004C6E9B">
        <w:rPr>
          <w:rFonts w:ascii="Arial" w:hAnsi="Arial" w:cs="Arial"/>
          <w:b/>
          <w:sz w:val="21"/>
          <w:szCs w:val="21"/>
        </w:rPr>
        <w:t>Professor de Educação Física - Sede Ventania</w:t>
      </w:r>
    </w:p>
    <w:tbl>
      <w:tblPr>
        <w:tblStyle w:val="Tabelacomgrade"/>
        <w:tblpPr w:leftFromText="141" w:rightFromText="141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3390"/>
        <w:gridCol w:w="4548"/>
      </w:tblGrid>
      <w:tr w:rsidR="00F52405" w:rsidRPr="004C6E9B" w:rsidTr="006649BE">
        <w:tc>
          <w:tcPr>
            <w:tcW w:w="1668" w:type="dxa"/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C6E9B">
              <w:rPr>
                <w:rFonts w:ascii="Arial" w:hAnsi="Arial" w:cs="Arial"/>
                <w:b/>
                <w:sz w:val="21"/>
                <w:szCs w:val="21"/>
              </w:rPr>
              <w:t>INSCRIÇÃO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C6E9B">
              <w:rPr>
                <w:rFonts w:ascii="Arial" w:hAnsi="Arial" w:cs="Arial"/>
                <w:b/>
                <w:sz w:val="21"/>
                <w:szCs w:val="21"/>
              </w:rPr>
              <w:t>CANDIDATO(A)</w:t>
            </w: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C6E9B">
              <w:rPr>
                <w:rFonts w:ascii="Arial" w:hAnsi="Arial" w:cs="Arial"/>
                <w:b/>
                <w:sz w:val="21"/>
                <w:szCs w:val="21"/>
              </w:rPr>
              <w:t>SITUAÇÃO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5676E3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Letícia Batista dos Santos</w:t>
            </w:r>
          </w:p>
          <w:p w:rsidR="005676E3" w:rsidRPr="004C6E9B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02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5676E3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Gerci Neuri Chaves Carneiro</w:t>
            </w: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03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5676E3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Karlyne Sampaio</w:t>
            </w:r>
          </w:p>
          <w:p w:rsidR="005676E3" w:rsidRPr="004C6E9B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04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5676E3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Dizonê Barbosa Bueno</w:t>
            </w:r>
          </w:p>
          <w:p w:rsidR="005676E3" w:rsidRPr="004C6E9B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05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5676E3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Kelli da Silva Rentz</w:t>
            </w:r>
          </w:p>
          <w:p w:rsidR="005676E3" w:rsidRPr="004C6E9B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06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5676E3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Geise de Paula Vieira</w:t>
            </w:r>
          </w:p>
          <w:p w:rsidR="005676E3" w:rsidRPr="004C6E9B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color w:val="000000" w:themeColor="text1"/>
                <w:sz w:val="21"/>
                <w:szCs w:val="21"/>
              </w:rPr>
              <w:t>Deferida</w:t>
            </w:r>
            <w:r w:rsidRPr="004C6E9B">
              <w:rPr>
                <w:rFonts w:ascii="Arial" w:hAnsi="Arial" w:cs="Arial"/>
                <w:color w:val="FF0000"/>
                <w:sz w:val="21"/>
                <w:szCs w:val="21"/>
              </w:rPr>
              <w:t>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07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5676E3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Rosislaine Martins Carneiro</w:t>
            </w:r>
          </w:p>
          <w:p w:rsidR="005676E3" w:rsidRPr="004C6E9B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08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5676E3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Cristina das Graças Oliveira</w:t>
            </w:r>
          </w:p>
          <w:p w:rsidR="005676E3" w:rsidRPr="004C6E9B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09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5676E3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Thiago Henrique de Melo</w:t>
            </w:r>
          </w:p>
          <w:p w:rsidR="005676E3" w:rsidRPr="004C6E9B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5676E3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Luciano Alves dos Santos Guirado</w:t>
            </w:r>
          </w:p>
          <w:p w:rsidR="005676E3" w:rsidRPr="004C6E9B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C6E9B">
              <w:rPr>
                <w:rFonts w:ascii="Arial" w:hAnsi="Arial" w:cs="Arial"/>
                <w:color w:val="000000" w:themeColor="text1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5676E3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João Amintas Oliveira Neto</w:t>
            </w:r>
          </w:p>
          <w:p w:rsidR="005676E3" w:rsidRPr="004C6E9B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C6E9B">
              <w:rPr>
                <w:rFonts w:ascii="Arial" w:hAnsi="Arial" w:cs="Arial"/>
                <w:color w:val="000000" w:themeColor="text1"/>
                <w:sz w:val="21"/>
                <w:szCs w:val="21"/>
              </w:rPr>
              <w:t>Deferida.</w:t>
            </w:r>
          </w:p>
        </w:tc>
      </w:tr>
      <w:tr w:rsidR="00F52405" w:rsidRPr="004C6E9B" w:rsidTr="006649BE">
        <w:tc>
          <w:tcPr>
            <w:tcW w:w="1668" w:type="dxa"/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5676E3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  <w:p w:rsidR="00F52405" w:rsidRDefault="00F52405" w:rsidP="005676E3">
            <w:pPr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Suellen de Oliveira Mainardes</w:t>
            </w:r>
          </w:p>
          <w:p w:rsidR="005676E3" w:rsidRPr="004C6E9B" w:rsidRDefault="005676E3" w:rsidP="005676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8" w:type="dxa"/>
            <w:tcBorders>
              <w:left w:val="single" w:sz="4" w:space="0" w:color="auto"/>
            </w:tcBorders>
          </w:tcPr>
          <w:p w:rsidR="005676E3" w:rsidRDefault="005676E3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52405" w:rsidRPr="004C6E9B" w:rsidRDefault="00F52405" w:rsidP="005676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6E9B">
              <w:rPr>
                <w:rFonts w:ascii="Arial" w:hAnsi="Arial" w:cs="Arial"/>
                <w:sz w:val="21"/>
                <w:szCs w:val="21"/>
              </w:rPr>
              <w:t>Deferida.</w:t>
            </w:r>
          </w:p>
        </w:tc>
      </w:tr>
    </w:tbl>
    <w:p w:rsidR="00F52405" w:rsidRPr="004C6E9B" w:rsidRDefault="00F52405" w:rsidP="008E3329">
      <w:pPr>
        <w:rPr>
          <w:rFonts w:ascii="Arial" w:hAnsi="Arial" w:cs="Arial"/>
          <w:sz w:val="21"/>
          <w:szCs w:val="21"/>
        </w:rPr>
      </w:pPr>
    </w:p>
    <w:p w:rsidR="00BE65BE" w:rsidRPr="004C6E9B" w:rsidRDefault="008E3329" w:rsidP="008E3329">
      <w:pPr>
        <w:jc w:val="right"/>
        <w:rPr>
          <w:rFonts w:ascii="Arial" w:hAnsi="Arial" w:cs="Arial"/>
          <w:sz w:val="21"/>
          <w:szCs w:val="21"/>
        </w:rPr>
      </w:pPr>
      <w:r w:rsidRPr="004C6E9B">
        <w:rPr>
          <w:rFonts w:ascii="Arial" w:hAnsi="Arial" w:cs="Arial"/>
          <w:sz w:val="21"/>
          <w:szCs w:val="21"/>
        </w:rPr>
        <w:t>V</w:t>
      </w:r>
      <w:r w:rsidR="0024063F" w:rsidRPr="004C6E9B">
        <w:rPr>
          <w:rFonts w:ascii="Arial" w:hAnsi="Arial" w:cs="Arial"/>
          <w:sz w:val="21"/>
          <w:szCs w:val="21"/>
        </w:rPr>
        <w:t xml:space="preserve">entania, </w:t>
      </w:r>
      <w:r w:rsidR="006E363C">
        <w:rPr>
          <w:rFonts w:ascii="Arial" w:hAnsi="Arial" w:cs="Arial"/>
          <w:sz w:val="21"/>
          <w:szCs w:val="21"/>
        </w:rPr>
        <w:t>12</w:t>
      </w:r>
      <w:bookmarkStart w:id="0" w:name="_GoBack"/>
      <w:bookmarkEnd w:id="0"/>
      <w:r w:rsidR="00F52405" w:rsidRPr="004C6E9B">
        <w:rPr>
          <w:rFonts w:ascii="Arial" w:hAnsi="Arial" w:cs="Arial"/>
          <w:sz w:val="21"/>
          <w:szCs w:val="21"/>
        </w:rPr>
        <w:t xml:space="preserve"> de março</w:t>
      </w:r>
      <w:r w:rsidR="004C6E9B" w:rsidRPr="004C6E9B">
        <w:rPr>
          <w:rFonts w:ascii="Arial" w:hAnsi="Arial" w:cs="Arial"/>
          <w:sz w:val="21"/>
          <w:szCs w:val="21"/>
        </w:rPr>
        <w:t xml:space="preserve"> </w:t>
      </w:r>
      <w:r w:rsidR="00BE65BE" w:rsidRPr="004C6E9B">
        <w:rPr>
          <w:rFonts w:ascii="Arial" w:hAnsi="Arial" w:cs="Arial"/>
          <w:sz w:val="21"/>
          <w:szCs w:val="21"/>
        </w:rPr>
        <w:t>de 2021.</w:t>
      </w:r>
    </w:p>
    <w:p w:rsidR="006D6884" w:rsidRPr="004C6E9B" w:rsidRDefault="006D6884" w:rsidP="008E3329">
      <w:pPr>
        <w:jc w:val="right"/>
        <w:rPr>
          <w:rFonts w:ascii="Arial" w:hAnsi="Arial" w:cs="Arial"/>
          <w:sz w:val="21"/>
          <w:szCs w:val="21"/>
        </w:rPr>
      </w:pPr>
    </w:p>
    <w:p w:rsidR="006D6884" w:rsidRPr="004C6E9B" w:rsidRDefault="006D6884" w:rsidP="006D6884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4C6E9B">
        <w:rPr>
          <w:rFonts w:ascii="Arial" w:hAnsi="Arial" w:cs="Arial"/>
          <w:b/>
          <w:i/>
          <w:sz w:val="21"/>
          <w:szCs w:val="21"/>
        </w:rPr>
        <w:t>__</w:t>
      </w:r>
      <w:r w:rsidR="005676E3">
        <w:rPr>
          <w:rFonts w:ascii="Arial" w:hAnsi="Arial" w:cs="Arial"/>
          <w:b/>
          <w:i/>
          <w:sz w:val="21"/>
          <w:szCs w:val="21"/>
        </w:rPr>
        <w:t>_______________________</w:t>
      </w:r>
    </w:p>
    <w:p w:rsidR="00BE65BE" w:rsidRPr="004C6E9B" w:rsidRDefault="006D6884" w:rsidP="006D6884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4C6E9B">
        <w:rPr>
          <w:rFonts w:ascii="Arial" w:hAnsi="Arial" w:cs="Arial"/>
          <w:b/>
          <w:i/>
          <w:sz w:val="21"/>
          <w:szCs w:val="21"/>
        </w:rPr>
        <w:t>José Carlos Costa dos Santos</w:t>
      </w:r>
    </w:p>
    <w:p w:rsidR="008E3329" w:rsidRPr="004C6E9B" w:rsidRDefault="00373575" w:rsidP="006D6884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4C6E9B">
        <w:rPr>
          <w:rFonts w:ascii="Arial" w:hAnsi="Arial" w:cs="Arial"/>
          <w:b/>
          <w:i/>
          <w:sz w:val="21"/>
          <w:szCs w:val="21"/>
        </w:rPr>
        <w:t>Presidente da Comissão de Seleção</w:t>
      </w:r>
    </w:p>
    <w:p w:rsidR="008E3329" w:rsidRPr="004C6E9B" w:rsidRDefault="008E3329" w:rsidP="006D6884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6D6884" w:rsidRPr="004C6E9B" w:rsidRDefault="006D6884" w:rsidP="006D6884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6D6884" w:rsidRPr="004C6E9B" w:rsidRDefault="006D6884" w:rsidP="006D6884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373575" w:rsidRPr="004C6E9B" w:rsidRDefault="00373575" w:rsidP="006D6884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4C6E9B">
        <w:rPr>
          <w:rFonts w:ascii="Arial" w:hAnsi="Arial" w:cs="Arial"/>
          <w:sz w:val="21"/>
          <w:szCs w:val="21"/>
        </w:rPr>
        <w:t>_____________________</w:t>
      </w:r>
      <w:r w:rsidR="005676E3">
        <w:rPr>
          <w:rFonts w:ascii="Arial" w:hAnsi="Arial" w:cs="Arial"/>
          <w:sz w:val="21"/>
          <w:szCs w:val="21"/>
        </w:rPr>
        <w:t>___</w:t>
      </w:r>
    </w:p>
    <w:p w:rsidR="00BE65BE" w:rsidRPr="004C6E9B" w:rsidRDefault="00373575" w:rsidP="006D6884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4C6E9B">
        <w:rPr>
          <w:rFonts w:ascii="Arial" w:hAnsi="Arial" w:cs="Arial"/>
          <w:b/>
          <w:i/>
          <w:sz w:val="21"/>
          <w:szCs w:val="21"/>
        </w:rPr>
        <w:t>Jose Luiz Bitencourt</w:t>
      </w:r>
    </w:p>
    <w:p w:rsidR="00373575" w:rsidRPr="004C6E9B" w:rsidRDefault="00373575" w:rsidP="006D6884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4C6E9B">
        <w:rPr>
          <w:rFonts w:ascii="Arial" w:hAnsi="Arial" w:cs="Arial"/>
          <w:b/>
          <w:i/>
          <w:sz w:val="21"/>
          <w:szCs w:val="21"/>
        </w:rPr>
        <w:t>Prefeito Municipal</w:t>
      </w:r>
    </w:p>
    <w:sectPr w:rsidR="00373575" w:rsidRPr="004C6E9B" w:rsidSect="003C400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A25" w:rsidRDefault="00585A25" w:rsidP="00EB40F3">
      <w:pPr>
        <w:spacing w:after="0" w:line="240" w:lineRule="auto"/>
      </w:pPr>
      <w:r>
        <w:separator/>
      </w:r>
    </w:p>
  </w:endnote>
  <w:endnote w:type="continuationSeparator" w:id="0">
    <w:p w:rsidR="00585A25" w:rsidRDefault="00585A25" w:rsidP="00EB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A25" w:rsidRDefault="00585A25" w:rsidP="00EB40F3">
      <w:pPr>
        <w:spacing w:after="0" w:line="240" w:lineRule="auto"/>
      </w:pPr>
      <w:r>
        <w:separator/>
      </w:r>
    </w:p>
  </w:footnote>
  <w:footnote w:type="continuationSeparator" w:id="0">
    <w:p w:rsidR="00585A25" w:rsidRDefault="00585A25" w:rsidP="00EB4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6E3" w:rsidRDefault="005676E3" w:rsidP="00E022C4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-373322</wp:posOffset>
          </wp:positionV>
          <wp:extent cx="895316" cy="1038237"/>
          <wp:effectExtent l="0" t="0" r="34" b="9513"/>
          <wp:wrapNone/>
          <wp:docPr id="1" name="Imagem 2" descr="Descrição: msotw9_temp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16" cy="10382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rPr>
        <w:rFonts w:ascii="Bookman Old Style" w:hAnsi="Bookman Old Style"/>
        <w:b/>
        <w:sz w:val="36"/>
        <w:u w:val="single"/>
      </w:rPr>
      <w:t>PREFEITURA MUNICIPAL DE VENTANIA</w:t>
    </w:r>
  </w:p>
  <w:p w:rsidR="005676E3" w:rsidRDefault="005676E3" w:rsidP="00E022C4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CNPJ 95.685.798/0001-69</w:t>
    </w:r>
  </w:p>
  <w:p w:rsidR="005676E3" w:rsidRDefault="005676E3" w:rsidP="00E022C4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AV. ANACLETO BUENO DE CAMARGO, 825 – CENTRO</w:t>
    </w:r>
  </w:p>
  <w:p w:rsidR="005676E3" w:rsidRDefault="005676E3" w:rsidP="00E022C4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84345-000 – VENTANIA – PARANÁ</w:t>
    </w:r>
  </w:p>
  <w:p w:rsidR="005676E3" w:rsidRDefault="005676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36"/>
    <w:rsid w:val="00197C91"/>
    <w:rsid w:val="001A102C"/>
    <w:rsid w:val="0024063F"/>
    <w:rsid w:val="0024466B"/>
    <w:rsid w:val="003314FF"/>
    <w:rsid w:val="00373575"/>
    <w:rsid w:val="003C4006"/>
    <w:rsid w:val="00431E9F"/>
    <w:rsid w:val="004C6E9B"/>
    <w:rsid w:val="005676E3"/>
    <w:rsid w:val="00585A25"/>
    <w:rsid w:val="006649BE"/>
    <w:rsid w:val="006D2A36"/>
    <w:rsid w:val="006D6884"/>
    <w:rsid w:val="006E363C"/>
    <w:rsid w:val="007C4630"/>
    <w:rsid w:val="008E3329"/>
    <w:rsid w:val="008F0A69"/>
    <w:rsid w:val="009744E6"/>
    <w:rsid w:val="00A60F1C"/>
    <w:rsid w:val="00B50BDD"/>
    <w:rsid w:val="00B970D6"/>
    <w:rsid w:val="00BE65BE"/>
    <w:rsid w:val="00C0059E"/>
    <w:rsid w:val="00E022C4"/>
    <w:rsid w:val="00EA5F5D"/>
    <w:rsid w:val="00EB40F3"/>
    <w:rsid w:val="00F10FAE"/>
    <w:rsid w:val="00F444A0"/>
    <w:rsid w:val="00F52405"/>
    <w:rsid w:val="00F61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5B5B4B-495F-4A58-A651-ACD6B7D7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A36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4C6E9B"/>
    <w:pPr>
      <w:widowControl w:val="0"/>
      <w:autoSpaceDE w:val="0"/>
      <w:autoSpaceDN w:val="0"/>
      <w:spacing w:after="0" w:line="240" w:lineRule="auto"/>
      <w:ind w:left="3528"/>
      <w:outlineLvl w:val="0"/>
    </w:pPr>
    <w:rPr>
      <w:rFonts w:ascii="Arial" w:eastAsia="Arial" w:hAnsi="Arial" w:cs="Arial"/>
      <w:b/>
      <w:bCs/>
      <w:sz w:val="21"/>
      <w:szCs w:val="21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50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EB4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40F3"/>
  </w:style>
  <w:style w:type="paragraph" w:styleId="Rodap">
    <w:name w:val="footer"/>
    <w:basedOn w:val="Normal"/>
    <w:link w:val="RodapChar"/>
    <w:uiPriority w:val="99"/>
    <w:unhideWhenUsed/>
    <w:rsid w:val="00EB4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40F3"/>
  </w:style>
  <w:style w:type="paragraph" w:styleId="Textodebalo">
    <w:name w:val="Balloon Text"/>
    <w:basedOn w:val="Normal"/>
    <w:link w:val="TextodebaloChar"/>
    <w:uiPriority w:val="99"/>
    <w:semiHidden/>
    <w:unhideWhenUsed/>
    <w:rsid w:val="00E02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2C4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4C6E9B"/>
    <w:rPr>
      <w:rFonts w:ascii="Arial" w:eastAsia="Arial" w:hAnsi="Arial" w:cs="Arial"/>
      <w:b/>
      <w:bCs/>
      <w:sz w:val="21"/>
      <w:szCs w:val="21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C6E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6E9B"/>
    <w:rPr>
      <w:rFonts w:ascii="Arial" w:eastAsia="Arial" w:hAnsi="Arial" w:cs="Arial"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687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 Humanos</dc:creator>
  <cp:lastModifiedBy>Recursos Humanos</cp:lastModifiedBy>
  <cp:revision>2</cp:revision>
  <cp:lastPrinted>2021-03-09T17:13:00Z</cp:lastPrinted>
  <dcterms:created xsi:type="dcterms:W3CDTF">2021-03-12T16:10:00Z</dcterms:created>
  <dcterms:modified xsi:type="dcterms:W3CDTF">2021-03-12T16:10:00Z</dcterms:modified>
</cp:coreProperties>
</file>