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22" w:rsidRPr="0087783C" w:rsidRDefault="00065222" w:rsidP="0006522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1A6C" w:rsidRPr="0087783C" w:rsidRDefault="00B81A6C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b/>
          <w:sz w:val="24"/>
          <w:szCs w:val="24"/>
          <w:shd w:val="clear" w:color="auto" w:fill="FFFFFF"/>
        </w:rPr>
        <w:t>CONSELHO MUNICIPAL DOS DIREITOS DA CRIANÇA E DO ADOLESCENTE</w:t>
      </w:r>
    </w:p>
    <w:p w:rsidR="00B81A6C" w:rsidRPr="0087783C" w:rsidRDefault="00B81A6C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65222" w:rsidRPr="0087783C" w:rsidRDefault="00065222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b/>
          <w:sz w:val="24"/>
          <w:szCs w:val="24"/>
          <w:shd w:val="clear" w:color="auto" w:fill="FFFFFF"/>
        </w:rPr>
        <w:t>CONVOCAÇÃO</w:t>
      </w:r>
    </w:p>
    <w:p w:rsidR="00065222" w:rsidRPr="0087783C" w:rsidRDefault="00065222" w:rsidP="0006522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Pr="0087783C" w:rsidRDefault="00065222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sz w:val="24"/>
          <w:szCs w:val="24"/>
          <w:shd w:val="clear" w:color="auto" w:fill="FFFFFF"/>
        </w:rPr>
        <w:t>O Conselho Municipal dos Direitos da Criança e do Adolescente</w:t>
      </w:r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do município de Ventania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no uso de suas atribuições, fundamentado na lei Federal Nº 8.069/90 e na Lei Municipal Nº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085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1995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com base no artigo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27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parágrafo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°, CONVOCA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Suplente do cargo de Conselheir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Tutelar </w:t>
      </w:r>
      <w:r w:rsidR="007B5816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MÁRCIO DO ROSÁRIO SAMPAIO</w:t>
      </w:r>
      <w:r w:rsidR="00B81A6C" w:rsidRPr="0087783C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tendo em vista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o requerimento de férias apresentado pelo conselheiro tutelar Sr. </w:t>
      </w:r>
      <w:r w:rsidR="007B5816">
        <w:rPr>
          <w:rFonts w:ascii="Arial" w:hAnsi="Arial" w:cs="Arial"/>
          <w:b/>
          <w:sz w:val="24"/>
          <w:szCs w:val="24"/>
          <w:shd w:val="clear" w:color="auto" w:fill="FFFFFF"/>
        </w:rPr>
        <w:t>VALDIRENE SOARES DA SILVA</w:t>
      </w:r>
      <w:r w:rsidR="00B81A6C" w:rsidRPr="0087783C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para comparecer </w:t>
      </w:r>
      <w:r w:rsidR="007B5816">
        <w:rPr>
          <w:rFonts w:ascii="Arial" w:hAnsi="Arial" w:cs="Arial"/>
          <w:sz w:val="24"/>
          <w:szCs w:val="24"/>
          <w:shd w:val="clear" w:color="auto" w:fill="FFFFFF"/>
        </w:rPr>
        <w:t>em até cinco dias úteis da publicação desta</w:t>
      </w:r>
      <w:r w:rsidR="00B81A6C" w:rsidRPr="0087783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no Departamento de Recursos Humanos da Prefeitura Municipal de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Ventania,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munid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dos documentos pessoais, para a contratação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temporária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no cargo de Conselheir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Tutelar em substituição ao Conselheiro Tutelar Titular do cargo, afastado p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>or motivo de férias.</w:t>
      </w:r>
    </w:p>
    <w:p w:rsidR="0087783C" w:rsidRP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Outrossim informo ainda que por se tratar de convocação temporária, o suplente acima identificado não perderá o direito de assumir a vaga em caso de desistência ou </w:t>
      </w:r>
      <w:r w:rsidR="007B5816" w:rsidRPr="0087783C">
        <w:rPr>
          <w:rFonts w:ascii="Arial" w:hAnsi="Arial" w:cs="Arial"/>
          <w:sz w:val="24"/>
          <w:szCs w:val="24"/>
          <w:shd w:val="clear" w:color="auto" w:fill="FFFFFF"/>
        </w:rPr>
        <w:t>renúncia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de conselheiro titular.</w:t>
      </w: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Default="007B5816" w:rsidP="007B5816">
      <w:pPr>
        <w:spacing w:after="0" w:line="360" w:lineRule="auto"/>
        <w:ind w:firstLine="1701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Ventania, 04</w:t>
      </w:r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gramStart"/>
      <w:r w:rsidR="0087783C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de 2021.</w:t>
      </w: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Default="0087783C" w:rsidP="0087783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778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DC" w:rsidRDefault="00F75BDC" w:rsidP="007B5816">
      <w:pPr>
        <w:spacing w:after="0" w:line="240" w:lineRule="auto"/>
      </w:pPr>
      <w:r>
        <w:separator/>
      </w:r>
    </w:p>
  </w:endnote>
  <w:endnote w:type="continuationSeparator" w:id="0">
    <w:p w:rsidR="00F75BDC" w:rsidRDefault="00F75BDC" w:rsidP="007B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DC" w:rsidRDefault="00F75BDC" w:rsidP="007B5816">
      <w:pPr>
        <w:spacing w:after="0" w:line="240" w:lineRule="auto"/>
      </w:pPr>
      <w:r>
        <w:separator/>
      </w:r>
    </w:p>
  </w:footnote>
  <w:footnote w:type="continuationSeparator" w:id="0">
    <w:p w:rsidR="00F75BDC" w:rsidRDefault="00F75BDC" w:rsidP="007B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16" w:rsidRDefault="007B5816" w:rsidP="007B5816">
    <w:pPr>
      <w:pStyle w:val="Cabealho"/>
      <w:ind w:left="-1418"/>
      <w:jc w:val="center"/>
    </w:pPr>
    <w:r>
      <w:rPr>
        <w:noProof/>
        <w:lang w:eastAsia="pt-BR"/>
      </w:rPr>
      <w:drawing>
        <wp:inline distT="0" distB="0" distL="0" distR="0">
          <wp:extent cx="3200400" cy="933450"/>
          <wp:effectExtent l="0" t="0" r="0" b="0"/>
          <wp:docPr id="1" name="Imagem 1" descr="https://www.ventania.pr.gov.br/imagen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entania.pr.gov.br/imagen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22"/>
    <w:rsid w:val="00065222"/>
    <w:rsid w:val="0018298C"/>
    <w:rsid w:val="007B5816"/>
    <w:rsid w:val="0087783C"/>
    <w:rsid w:val="00B81A6C"/>
    <w:rsid w:val="00F11DB5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8422-EB44-4B7A-8A21-6C826AC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522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B5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816"/>
  </w:style>
  <w:style w:type="paragraph" w:styleId="Rodap">
    <w:name w:val="footer"/>
    <w:basedOn w:val="Normal"/>
    <w:link w:val="RodapChar"/>
    <w:uiPriority w:val="99"/>
    <w:unhideWhenUsed/>
    <w:rsid w:val="007B5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Recursos Humanos</cp:lastModifiedBy>
  <cp:revision>4</cp:revision>
  <dcterms:created xsi:type="dcterms:W3CDTF">2021-03-03T12:43:00Z</dcterms:created>
  <dcterms:modified xsi:type="dcterms:W3CDTF">2021-03-04T12:41:00Z</dcterms:modified>
</cp:coreProperties>
</file>