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13" w:rsidRPr="00D5573E" w:rsidRDefault="00853B13" w:rsidP="00D5573E">
      <w:pPr>
        <w:jc w:val="center"/>
        <w:rPr>
          <w:b/>
          <w:sz w:val="28"/>
          <w:szCs w:val="28"/>
        </w:rPr>
      </w:pPr>
      <w:r w:rsidRPr="00633D98">
        <w:rPr>
          <w:b/>
          <w:sz w:val="28"/>
          <w:szCs w:val="28"/>
        </w:rPr>
        <w:t xml:space="preserve">Mês de Referência: </w:t>
      </w:r>
      <w:r w:rsidR="00F42EC5">
        <w:rPr>
          <w:b/>
          <w:sz w:val="28"/>
          <w:szCs w:val="28"/>
        </w:rPr>
        <w:t>Junho</w:t>
      </w:r>
      <w:r w:rsidR="007A4CE1">
        <w:rPr>
          <w:b/>
          <w:sz w:val="28"/>
          <w:szCs w:val="28"/>
        </w:rPr>
        <w:t>/2020</w:t>
      </w:r>
    </w:p>
    <w:tbl>
      <w:tblPr>
        <w:tblStyle w:val="Tabelacomgrade"/>
        <w:tblW w:w="16236" w:type="dxa"/>
        <w:tblInd w:w="-1073" w:type="dxa"/>
        <w:tblLook w:val="04A0" w:firstRow="1" w:lastRow="0" w:firstColumn="1" w:lastColumn="0" w:noHBand="0" w:noVBand="1"/>
      </w:tblPr>
      <w:tblGrid>
        <w:gridCol w:w="1320"/>
        <w:gridCol w:w="982"/>
        <w:gridCol w:w="1087"/>
        <w:gridCol w:w="1342"/>
        <w:gridCol w:w="1266"/>
        <w:gridCol w:w="1363"/>
        <w:gridCol w:w="1118"/>
        <w:gridCol w:w="1236"/>
        <w:gridCol w:w="1350"/>
        <w:gridCol w:w="1363"/>
        <w:gridCol w:w="1580"/>
        <w:gridCol w:w="1338"/>
        <w:gridCol w:w="1009"/>
      </w:tblGrid>
      <w:tr w:rsidR="00853B13" w:rsidTr="00F4583D">
        <w:tc>
          <w:tcPr>
            <w:tcW w:w="132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872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087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342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26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363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118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171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35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363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58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319" w:type="dxa"/>
          </w:tcPr>
          <w:p w:rsidR="00853B13" w:rsidRPr="00F4583D" w:rsidRDefault="00853B13" w:rsidP="00853B13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1085" w:type="dxa"/>
          </w:tcPr>
          <w:p w:rsidR="00853B13" w:rsidRPr="00F4583D" w:rsidRDefault="00853B13" w:rsidP="00853B13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853B13" w:rsidTr="00F4583D">
        <w:tc>
          <w:tcPr>
            <w:tcW w:w="1320" w:type="dxa"/>
          </w:tcPr>
          <w:p w:rsidR="00853B13" w:rsidRDefault="00853B13" w:rsidP="00853B13">
            <w:pPr>
              <w:jc w:val="center"/>
            </w:pPr>
            <w:r>
              <w:t>15731</w:t>
            </w:r>
          </w:p>
        </w:tc>
        <w:tc>
          <w:tcPr>
            <w:tcW w:w="872" w:type="dxa"/>
          </w:tcPr>
          <w:p w:rsidR="00853B13" w:rsidRDefault="00853B13" w:rsidP="00853B13">
            <w:pPr>
              <w:jc w:val="center"/>
            </w:pPr>
            <w:r w:rsidRPr="00853B13">
              <w:t>Mensal</w:t>
            </w:r>
          </w:p>
        </w:tc>
        <w:tc>
          <w:tcPr>
            <w:tcW w:w="1087" w:type="dxa"/>
          </w:tcPr>
          <w:p w:rsidR="00853B13" w:rsidRPr="008C0457" w:rsidRDefault="00853B13" w:rsidP="00853B13">
            <w:pPr>
              <w:jc w:val="center"/>
            </w:pPr>
            <w:r w:rsidRPr="008C0457">
              <w:t xml:space="preserve">Joelma Diniz </w:t>
            </w:r>
            <w:proofErr w:type="spellStart"/>
            <w:r w:rsidRPr="008C0457">
              <w:t>Ciompela</w:t>
            </w:r>
            <w:proofErr w:type="spellEnd"/>
          </w:p>
        </w:tc>
        <w:tc>
          <w:tcPr>
            <w:tcW w:w="1342" w:type="dxa"/>
          </w:tcPr>
          <w:p w:rsidR="00853B13" w:rsidRDefault="00853B13" w:rsidP="00853B13">
            <w:pPr>
              <w:jc w:val="center"/>
            </w:pPr>
            <w:r w:rsidRPr="00853B13">
              <w:t>19/03/2020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363" w:type="dxa"/>
          </w:tcPr>
          <w:p w:rsidR="00853B13" w:rsidRDefault="00853B13" w:rsidP="00853B13">
            <w:pPr>
              <w:jc w:val="center"/>
            </w:pPr>
            <w:r w:rsidRPr="00853B13">
              <w:t>Téc. Enfermagem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71" w:type="dxa"/>
          </w:tcPr>
          <w:p w:rsidR="00853B13" w:rsidRDefault="00853B13" w:rsidP="00853B13">
            <w:pPr>
              <w:jc w:val="center"/>
            </w:pPr>
            <w:r>
              <w:t>R$</w:t>
            </w:r>
            <w:r w:rsidRPr="00853B13">
              <w:t>1</w:t>
            </w:r>
            <w:r w:rsidR="00F4583D">
              <w:t>.</w:t>
            </w:r>
            <w:r w:rsidRPr="00853B13">
              <w:t>158,54</w:t>
            </w:r>
          </w:p>
        </w:tc>
        <w:tc>
          <w:tcPr>
            <w:tcW w:w="1350" w:type="dxa"/>
          </w:tcPr>
          <w:p w:rsidR="00853B13" w:rsidRDefault="00633D98" w:rsidP="007A4CE1">
            <w:pPr>
              <w:jc w:val="center"/>
            </w:pPr>
            <w:r>
              <w:t xml:space="preserve">R$ </w:t>
            </w:r>
            <w:r w:rsidR="007A4CE1">
              <w:t>498,42</w:t>
            </w:r>
          </w:p>
        </w:tc>
        <w:tc>
          <w:tcPr>
            <w:tcW w:w="1363" w:type="dxa"/>
          </w:tcPr>
          <w:p w:rsidR="00853B13" w:rsidRDefault="00633D98" w:rsidP="007A4CE1">
            <w:pPr>
              <w:jc w:val="center"/>
            </w:pPr>
            <w:r>
              <w:t xml:space="preserve">R$ </w:t>
            </w:r>
            <w:r w:rsidR="007A4CE1">
              <w:t>48,62</w:t>
            </w:r>
          </w:p>
        </w:tc>
        <w:tc>
          <w:tcPr>
            <w:tcW w:w="1580" w:type="dxa"/>
          </w:tcPr>
          <w:p w:rsidR="00853B13" w:rsidRDefault="00F4583D" w:rsidP="0010243E">
            <w:pPr>
              <w:jc w:val="center"/>
            </w:pPr>
            <w:r>
              <w:t xml:space="preserve">R$ </w:t>
            </w:r>
            <w:r w:rsidR="007A4CE1">
              <w:t>1.</w:t>
            </w:r>
            <w:r w:rsidR="0010243E">
              <w:t>705,58</w:t>
            </w:r>
          </w:p>
        </w:tc>
        <w:tc>
          <w:tcPr>
            <w:tcW w:w="1319" w:type="dxa"/>
          </w:tcPr>
          <w:p w:rsidR="00853B13" w:rsidRDefault="00F4583D" w:rsidP="00853B13">
            <w:pPr>
              <w:jc w:val="center"/>
            </w:pPr>
            <w:r>
              <w:t>R</w:t>
            </w:r>
            <w:r w:rsidR="007A4CE1">
              <w:t>$ 107,39</w:t>
            </w:r>
          </w:p>
        </w:tc>
        <w:tc>
          <w:tcPr>
            <w:tcW w:w="1085" w:type="dxa"/>
          </w:tcPr>
          <w:p w:rsidR="00853B13" w:rsidRDefault="00F4583D" w:rsidP="007A4CE1">
            <w:pPr>
              <w:jc w:val="center"/>
            </w:pPr>
            <w:r>
              <w:t xml:space="preserve">R$ </w:t>
            </w:r>
            <w:r w:rsidR="007A4CE1">
              <w:t>1.598,19</w:t>
            </w:r>
          </w:p>
        </w:tc>
      </w:tr>
      <w:tr w:rsidR="00853B13" w:rsidTr="00F4583D">
        <w:tc>
          <w:tcPr>
            <w:tcW w:w="1320" w:type="dxa"/>
          </w:tcPr>
          <w:p w:rsidR="00853B13" w:rsidRDefault="00853B13" w:rsidP="00853B13">
            <w:pPr>
              <w:jc w:val="center"/>
            </w:pPr>
            <w:r>
              <w:t>15761</w:t>
            </w:r>
          </w:p>
        </w:tc>
        <w:tc>
          <w:tcPr>
            <w:tcW w:w="872" w:type="dxa"/>
          </w:tcPr>
          <w:p w:rsidR="00853B13" w:rsidRDefault="00F42EC5" w:rsidP="00853B13">
            <w:pPr>
              <w:jc w:val="center"/>
            </w:pPr>
            <w:r>
              <w:t>Rescisão</w:t>
            </w:r>
          </w:p>
        </w:tc>
        <w:tc>
          <w:tcPr>
            <w:tcW w:w="1087" w:type="dxa"/>
          </w:tcPr>
          <w:p w:rsidR="00853B13" w:rsidRPr="00F42EC5" w:rsidRDefault="00853B13" w:rsidP="00853B13">
            <w:pPr>
              <w:jc w:val="center"/>
            </w:pPr>
            <w:r w:rsidRPr="00F42EC5">
              <w:t>Gabriele Sampaio Mateus</w:t>
            </w:r>
          </w:p>
        </w:tc>
        <w:tc>
          <w:tcPr>
            <w:tcW w:w="1342" w:type="dxa"/>
          </w:tcPr>
          <w:p w:rsidR="00853B13" w:rsidRDefault="00853B13" w:rsidP="00853B13">
            <w:pPr>
              <w:jc w:val="center"/>
            </w:pPr>
            <w:r w:rsidRPr="00853B13">
              <w:t>19/03/2020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363" w:type="dxa"/>
          </w:tcPr>
          <w:p w:rsidR="00853B13" w:rsidRDefault="00853B13" w:rsidP="00853B13">
            <w:pPr>
              <w:jc w:val="center"/>
            </w:pPr>
            <w:r w:rsidRPr="00853B13">
              <w:t>Téc. Enfermagem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71" w:type="dxa"/>
          </w:tcPr>
          <w:p w:rsidR="00853B13" w:rsidRDefault="00853B13" w:rsidP="00853B13">
            <w:pPr>
              <w:jc w:val="center"/>
            </w:pPr>
            <w:r>
              <w:t>R$</w:t>
            </w:r>
            <w:r w:rsidRPr="00853B13">
              <w:t>1</w:t>
            </w:r>
            <w:r w:rsidR="00F4583D">
              <w:t>.</w:t>
            </w:r>
            <w:r w:rsidRPr="00853B13">
              <w:t>158,54</w:t>
            </w:r>
          </w:p>
        </w:tc>
        <w:tc>
          <w:tcPr>
            <w:tcW w:w="1350" w:type="dxa"/>
          </w:tcPr>
          <w:p w:rsidR="00853B13" w:rsidRDefault="00FE1FBA" w:rsidP="00F42EC5">
            <w:pPr>
              <w:jc w:val="center"/>
            </w:pPr>
            <w:r>
              <w:t xml:space="preserve">R$ </w:t>
            </w:r>
            <w:r w:rsidR="00F42EC5">
              <w:t>759,19</w:t>
            </w:r>
          </w:p>
        </w:tc>
        <w:tc>
          <w:tcPr>
            <w:tcW w:w="1363" w:type="dxa"/>
          </w:tcPr>
          <w:p w:rsidR="00853B13" w:rsidRDefault="00633D98" w:rsidP="00853B13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853B13" w:rsidRDefault="007A4CE1" w:rsidP="00F42EC5">
            <w:pPr>
              <w:jc w:val="center"/>
            </w:pPr>
            <w:r>
              <w:t xml:space="preserve">R$ </w:t>
            </w:r>
            <w:r w:rsidR="00F42EC5">
              <w:t>2</w:t>
            </w:r>
            <w:r w:rsidR="00776FF4">
              <w:t>.</w:t>
            </w:r>
            <w:r w:rsidR="00F42EC5">
              <w:t>362,50</w:t>
            </w:r>
          </w:p>
        </w:tc>
        <w:tc>
          <w:tcPr>
            <w:tcW w:w="1319" w:type="dxa"/>
          </w:tcPr>
          <w:p w:rsidR="00853B13" w:rsidRDefault="00FE1FBA" w:rsidP="00F42EC5">
            <w:pPr>
              <w:jc w:val="center"/>
            </w:pPr>
            <w:r>
              <w:t xml:space="preserve">R$ </w:t>
            </w:r>
            <w:r w:rsidR="00F42EC5">
              <w:t>154,82</w:t>
            </w:r>
          </w:p>
        </w:tc>
        <w:tc>
          <w:tcPr>
            <w:tcW w:w="1085" w:type="dxa"/>
          </w:tcPr>
          <w:p w:rsidR="00853B13" w:rsidRDefault="00F4583D" w:rsidP="00F42EC5">
            <w:pPr>
              <w:jc w:val="center"/>
            </w:pPr>
            <w:r>
              <w:t xml:space="preserve">R$ </w:t>
            </w:r>
            <w:r w:rsidR="00F42EC5">
              <w:t>2.207,68</w:t>
            </w:r>
          </w:p>
        </w:tc>
      </w:tr>
      <w:tr w:rsidR="00853B13" w:rsidTr="00F4583D">
        <w:tc>
          <w:tcPr>
            <w:tcW w:w="1320" w:type="dxa"/>
          </w:tcPr>
          <w:p w:rsidR="00853B13" w:rsidRDefault="00853B13" w:rsidP="00853B13">
            <w:pPr>
              <w:jc w:val="center"/>
            </w:pPr>
            <w:r>
              <w:t>15741</w:t>
            </w:r>
          </w:p>
        </w:tc>
        <w:tc>
          <w:tcPr>
            <w:tcW w:w="872" w:type="dxa"/>
          </w:tcPr>
          <w:p w:rsidR="00853B13" w:rsidRDefault="00853B13" w:rsidP="00853B13">
            <w:pPr>
              <w:jc w:val="center"/>
            </w:pPr>
            <w:r w:rsidRPr="00853B13">
              <w:t>Mensal</w:t>
            </w:r>
          </w:p>
        </w:tc>
        <w:tc>
          <w:tcPr>
            <w:tcW w:w="1087" w:type="dxa"/>
          </w:tcPr>
          <w:p w:rsidR="00853B13" w:rsidRPr="008C0457" w:rsidRDefault="00853B13" w:rsidP="00853B13">
            <w:pPr>
              <w:jc w:val="center"/>
            </w:pPr>
            <w:proofErr w:type="spellStart"/>
            <w:r w:rsidRPr="008C0457">
              <w:t>Thays</w:t>
            </w:r>
            <w:proofErr w:type="spellEnd"/>
            <w:r w:rsidRPr="008C0457">
              <w:t xml:space="preserve"> Matos de Oliveira</w:t>
            </w:r>
          </w:p>
        </w:tc>
        <w:tc>
          <w:tcPr>
            <w:tcW w:w="1342" w:type="dxa"/>
          </w:tcPr>
          <w:p w:rsidR="00853B13" w:rsidRDefault="00853B13" w:rsidP="00853B13">
            <w:pPr>
              <w:jc w:val="center"/>
            </w:pPr>
            <w:r w:rsidRPr="00853B13">
              <w:t>20/03/2020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363" w:type="dxa"/>
          </w:tcPr>
          <w:p w:rsidR="00853B13" w:rsidRDefault="00853B13" w:rsidP="00853B13">
            <w:pPr>
              <w:jc w:val="center"/>
            </w:pPr>
            <w:r w:rsidRPr="00853B13">
              <w:t>Téc. Enfermagem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71" w:type="dxa"/>
          </w:tcPr>
          <w:p w:rsidR="00853B13" w:rsidRDefault="00853B13" w:rsidP="00853B13">
            <w:pPr>
              <w:jc w:val="center"/>
            </w:pPr>
            <w:r>
              <w:t>R$</w:t>
            </w:r>
            <w:r w:rsidRPr="00853B13">
              <w:t>1</w:t>
            </w:r>
            <w:r w:rsidR="00F4583D">
              <w:t>.</w:t>
            </w:r>
            <w:r w:rsidRPr="00853B13">
              <w:t>158,54</w:t>
            </w:r>
          </w:p>
        </w:tc>
        <w:tc>
          <w:tcPr>
            <w:tcW w:w="1350" w:type="dxa"/>
          </w:tcPr>
          <w:p w:rsidR="00853B13" w:rsidRDefault="00F4583D" w:rsidP="008C0457">
            <w:pPr>
              <w:jc w:val="center"/>
            </w:pPr>
            <w:r>
              <w:t xml:space="preserve">R$ </w:t>
            </w:r>
            <w:r w:rsidR="00FE1FBA">
              <w:t>1.</w:t>
            </w:r>
            <w:r w:rsidR="008C0457">
              <w:t>225,51</w:t>
            </w:r>
          </w:p>
        </w:tc>
        <w:tc>
          <w:tcPr>
            <w:tcW w:w="1363" w:type="dxa"/>
          </w:tcPr>
          <w:p w:rsidR="00853B13" w:rsidRDefault="00633D98" w:rsidP="00853B13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853B13" w:rsidRDefault="00F4583D" w:rsidP="00EF1372">
            <w:pPr>
              <w:jc w:val="center"/>
            </w:pPr>
            <w:r>
              <w:t xml:space="preserve">R$ </w:t>
            </w:r>
            <w:r w:rsidR="007A4CE1">
              <w:t>2.</w:t>
            </w:r>
            <w:r w:rsidR="008C0457">
              <w:t>384,05</w:t>
            </w:r>
          </w:p>
        </w:tc>
        <w:tc>
          <w:tcPr>
            <w:tcW w:w="1319" w:type="dxa"/>
          </w:tcPr>
          <w:p w:rsidR="00853B13" w:rsidRDefault="00F4583D" w:rsidP="008C0457">
            <w:pPr>
              <w:jc w:val="center"/>
            </w:pPr>
            <w:r>
              <w:t xml:space="preserve">R$ </w:t>
            </w:r>
            <w:r w:rsidR="008C0457">
              <w:t>174,30</w:t>
            </w:r>
          </w:p>
        </w:tc>
        <w:tc>
          <w:tcPr>
            <w:tcW w:w="1085" w:type="dxa"/>
          </w:tcPr>
          <w:p w:rsidR="00853B13" w:rsidRDefault="00F4583D" w:rsidP="008C0457">
            <w:pPr>
              <w:jc w:val="center"/>
            </w:pPr>
            <w:r>
              <w:t>R</w:t>
            </w:r>
            <w:r w:rsidR="00EF1372">
              <w:t>$ 2.</w:t>
            </w:r>
            <w:r w:rsidR="008C0457">
              <w:t>209,75</w:t>
            </w:r>
          </w:p>
        </w:tc>
      </w:tr>
      <w:tr w:rsidR="00853B13" w:rsidTr="00F4583D">
        <w:tc>
          <w:tcPr>
            <w:tcW w:w="1320" w:type="dxa"/>
          </w:tcPr>
          <w:p w:rsidR="00853B13" w:rsidRDefault="00853B13" w:rsidP="00853B13">
            <w:pPr>
              <w:jc w:val="center"/>
            </w:pPr>
            <w:r>
              <w:t>15751</w:t>
            </w:r>
          </w:p>
        </w:tc>
        <w:tc>
          <w:tcPr>
            <w:tcW w:w="872" w:type="dxa"/>
          </w:tcPr>
          <w:p w:rsidR="00853B13" w:rsidRDefault="00853B13" w:rsidP="00853B13">
            <w:pPr>
              <w:jc w:val="center"/>
            </w:pPr>
            <w:r w:rsidRPr="00853B13">
              <w:t>Mensal</w:t>
            </w:r>
          </w:p>
        </w:tc>
        <w:tc>
          <w:tcPr>
            <w:tcW w:w="1087" w:type="dxa"/>
          </w:tcPr>
          <w:p w:rsidR="00853B13" w:rsidRPr="00776FF4" w:rsidRDefault="00633D98" w:rsidP="00853B13">
            <w:pPr>
              <w:jc w:val="center"/>
            </w:pPr>
            <w:proofErr w:type="spellStart"/>
            <w:r w:rsidRPr="00776FF4">
              <w:t>Dinamara</w:t>
            </w:r>
            <w:proofErr w:type="spellEnd"/>
            <w:r w:rsidRPr="00776FF4">
              <w:t xml:space="preserve"> Carvalho Lemes</w:t>
            </w:r>
          </w:p>
        </w:tc>
        <w:tc>
          <w:tcPr>
            <w:tcW w:w="1342" w:type="dxa"/>
          </w:tcPr>
          <w:p w:rsidR="00853B13" w:rsidRDefault="00853B13" w:rsidP="00853B13">
            <w:pPr>
              <w:jc w:val="center"/>
            </w:pPr>
            <w:r w:rsidRPr="00853B13">
              <w:t>20/03/2020</w:t>
            </w:r>
          </w:p>
        </w:tc>
        <w:tc>
          <w:tcPr>
            <w:tcW w:w="1266" w:type="dxa"/>
          </w:tcPr>
          <w:p w:rsidR="00853B13" w:rsidRDefault="00853B13" w:rsidP="00853B13">
            <w:pPr>
              <w:jc w:val="center"/>
            </w:pPr>
            <w:r w:rsidRPr="00853B13">
              <w:t>Temporário</w:t>
            </w:r>
          </w:p>
        </w:tc>
        <w:tc>
          <w:tcPr>
            <w:tcW w:w="1363" w:type="dxa"/>
          </w:tcPr>
          <w:p w:rsidR="00853B13" w:rsidRDefault="00853B13" w:rsidP="00853B13">
            <w:pPr>
              <w:jc w:val="center"/>
            </w:pPr>
            <w:r w:rsidRPr="00853B13">
              <w:t>Téc. Enfermagem</w:t>
            </w:r>
          </w:p>
        </w:tc>
        <w:tc>
          <w:tcPr>
            <w:tcW w:w="1118" w:type="dxa"/>
          </w:tcPr>
          <w:p w:rsidR="00853B13" w:rsidRDefault="00853B13" w:rsidP="00853B1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71" w:type="dxa"/>
          </w:tcPr>
          <w:p w:rsidR="00853B13" w:rsidRDefault="00853B13" w:rsidP="00853B13">
            <w:pPr>
              <w:jc w:val="center"/>
            </w:pPr>
            <w:r>
              <w:t>R$</w:t>
            </w:r>
            <w:r w:rsidRPr="00853B13">
              <w:t>1</w:t>
            </w:r>
            <w:r w:rsidR="00F4583D">
              <w:t>.</w:t>
            </w:r>
            <w:r w:rsidRPr="00853B13">
              <w:t>158,54</w:t>
            </w:r>
          </w:p>
        </w:tc>
        <w:tc>
          <w:tcPr>
            <w:tcW w:w="1350" w:type="dxa"/>
          </w:tcPr>
          <w:p w:rsidR="00853B13" w:rsidRDefault="00F4583D" w:rsidP="00EF1372">
            <w:pPr>
              <w:jc w:val="center"/>
            </w:pPr>
            <w:r>
              <w:t xml:space="preserve">R$ </w:t>
            </w:r>
            <w:r w:rsidR="00D26E8B">
              <w:t>1.</w:t>
            </w:r>
            <w:r w:rsidR="00776FF4">
              <w:t>111,97</w:t>
            </w:r>
          </w:p>
        </w:tc>
        <w:tc>
          <w:tcPr>
            <w:tcW w:w="1363" w:type="dxa"/>
          </w:tcPr>
          <w:p w:rsidR="00853B13" w:rsidRDefault="00633D98" w:rsidP="00853B13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853B13" w:rsidRDefault="00D26E8B" w:rsidP="00EF1372">
            <w:pPr>
              <w:jc w:val="center"/>
            </w:pPr>
            <w:r>
              <w:t xml:space="preserve">R$ </w:t>
            </w:r>
            <w:r w:rsidR="00776FF4">
              <w:t>2.270,90</w:t>
            </w:r>
          </w:p>
        </w:tc>
        <w:tc>
          <w:tcPr>
            <w:tcW w:w="1319" w:type="dxa"/>
          </w:tcPr>
          <w:p w:rsidR="00853B13" w:rsidRDefault="00F4583D" w:rsidP="00776FF4">
            <w:pPr>
              <w:jc w:val="center"/>
            </w:pPr>
            <w:r>
              <w:t xml:space="preserve">R$ </w:t>
            </w:r>
            <w:r w:rsidR="00776FF4">
              <w:t>162,61</w:t>
            </w:r>
          </w:p>
        </w:tc>
        <w:tc>
          <w:tcPr>
            <w:tcW w:w="1085" w:type="dxa"/>
          </w:tcPr>
          <w:p w:rsidR="00853B13" w:rsidRDefault="00F4583D" w:rsidP="00776FF4">
            <w:pPr>
              <w:jc w:val="center"/>
            </w:pPr>
            <w:r>
              <w:t xml:space="preserve">R$ </w:t>
            </w:r>
            <w:r w:rsidR="00776FF4">
              <w:t>2.107,90</w:t>
            </w:r>
          </w:p>
        </w:tc>
      </w:tr>
      <w:tr w:rsidR="00633D98" w:rsidTr="00F4583D">
        <w:tc>
          <w:tcPr>
            <w:tcW w:w="1320" w:type="dxa"/>
          </w:tcPr>
          <w:p w:rsidR="00633D98" w:rsidRPr="00633D98" w:rsidRDefault="00633D98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872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087" w:type="dxa"/>
          </w:tcPr>
          <w:p w:rsidR="00633D98" w:rsidRPr="00F42EC5" w:rsidRDefault="00633D98" w:rsidP="00853B13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266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363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118" w:type="dxa"/>
          </w:tcPr>
          <w:p w:rsidR="00633D98" w:rsidRPr="00853B13" w:rsidRDefault="00633D98" w:rsidP="00853B13">
            <w:pPr>
              <w:jc w:val="center"/>
            </w:pPr>
          </w:p>
        </w:tc>
        <w:tc>
          <w:tcPr>
            <w:tcW w:w="1171" w:type="dxa"/>
          </w:tcPr>
          <w:p w:rsidR="00633D98" w:rsidRPr="00D5573E" w:rsidRDefault="00F4583D" w:rsidP="00853B13">
            <w:pPr>
              <w:jc w:val="center"/>
              <w:rPr>
                <w:b/>
              </w:rPr>
            </w:pPr>
            <w:r w:rsidRPr="00D5573E">
              <w:rPr>
                <w:b/>
              </w:rPr>
              <w:t>R$4.634,16</w:t>
            </w:r>
          </w:p>
        </w:tc>
        <w:tc>
          <w:tcPr>
            <w:tcW w:w="1350" w:type="dxa"/>
          </w:tcPr>
          <w:p w:rsidR="00633D98" w:rsidRPr="00D5573E" w:rsidRDefault="00F4583D" w:rsidP="00776FF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776FF4">
              <w:rPr>
                <w:b/>
              </w:rPr>
              <w:t>3.595,09</w:t>
            </w:r>
          </w:p>
        </w:tc>
        <w:tc>
          <w:tcPr>
            <w:tcW w:w="1363" w:type="dxa"/>
          </w:tcPr>
          <w:p w:rsidR="00633D98" w:rsidRPr="00D5573E" w:rsidRDefault="00F4583D" w:rsidP="007A4CE1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7A4CE1">
              <w:rPr>
                <w:b/>
              </w:rPr>
              <w:t>48,62</w:t>
            </w:r>
          </w:p>
        </w:tc>
        <w:tc>
          <w:tcPr>
            <w:tcW w:w="1580" w:type="dxa"/>
          </w:tcPr>
          <w:p w:rsidR="00633D98" w:rsidRPr="00D5573E" w:rsidRDefault="001277EC" w:rsidP="00776FF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EF1372">
              <w:rPr>
                <w:b/>
              </w:rPr>
              <w:t>8.</w:t>
            </w:r>
            <w:r w:rsidR="00776FF4">
              <w:rPr>
                <w:b/>
              </w:rPr>
              <w:t>723,05</w:t>
            </w:r>
          </w:p>
        </w:tc>
        <w:tc>
          <w:tcPr>
            <w:tcW w:w="1319" w:type="dxa"/>
          </w:tcPr>
          <w:p w:rsidR="00633D98" w:rsidRPr="00D5573E" w:rsidRDefault="001277EC" w:rsidP="00776FF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776FF4">
              <w:rPr>
                <w:b/>
              </w:rPr>
              <w:t>599,12</w:t>
            </w:r>
          </w:p>
        </w:tc>
        <w:tc>
          <w:tcPr>
            <w:tcW w:w="1085" w:type="dxa"/>
          </w:tcPr>
          <w:p w:rsidR="00633D98" w:rsidRPr="00D5573E" w:rsidRDefault="001277EC" w:rsidP="00776FF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EF1372">
              <w:rPr>
                <w:b/>
              </w:rPr>
              <w:t>8.</w:t>
            </w:r>
            <w:r w:rsidR="00776FF4">
              <w:rPr>
                <w:b/>
              </w:rPr>
              <w:t>123,52</w:t>
            </w:r>
          </w:p>
        </w:tc>
      </w:tr>
    </w:tbl>
    <w:p w:rsidR="00D5573E" w:rsidRDefault="00D5573E" w:rsidP="00D5573E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853B13" w:rsidRPr="00F4583D" w:rsidRDefault="00633D98" w:rsidP="00D5573E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cargo Efetivo, função gratificada, cargo comissionado, horas extras, benefícios, férias, 13º salário, indenizações e outros ganhos.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633D98" w:rsidRPr="00F4583D" w:rsidRDefault="00633D98" w:rsidP="00F4583D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  <w:bookmarkStart w:id="0" w:name="_GoBack"/>
      <w:bookmarkEnd w:id="0"/>
    </w:p>
    <w:sectPr w:rsidR="00633D98" w:rsidRPr="00F4583D" w:rsidSect="00853B1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3F" w:rsidRDefault="00F9253F" w:rsidP="00D5573E">
      <w:pPr>
        <w:spacing w:after="0" w:line="240" w:lineRule="auto"/>
      </w:pPr>
      <w:r>
        <w:separator/>
      </w:r>
    </w:p>
  </w:endnote>
  <w:endnote w:type="continuationSeparator" w:id="0">
    <w:p w:rsidR="00F9253F" w:rsidRDefault="00F9253F" w:rsidP="00D5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3F" w:rsidRDefault="00F9253F" w:rsidP="00D5573E">
      <w:pPr>
        <w:spacing w:after="0" w:line="240" w:lineRule="auto"/>
      </w:pPr>
      <w:r>
        <w:separator/>
      </w:r>
    </w:p>
  </w:footnote>
  <w:footnote w:type="continuationSeparator" w:id="0">
    <w:p w:rsidR="00F9253F" w:rsidRDefault="00F9253F" w:rsidP="00D5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3E" w:rsidRDefault="00D5573E" w:rsidP="00D5573E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4CDFED7" wp14:editId="3DB644EA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D5573E" w:rsidRDefault="00D557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13"/>
    <w:rsid w:val="0002329E"/>
    <w:rsid w:val="0010243E"/>
    <w:rsid w:val="001277EC"/>
    <w:rsid w:val="0028548F"/>
    <w:rsid w:val="00633D98"/>
    <w:rsid w:val="00776FF4"/>
    <w:rsid w:val="007A4CE1"/>
    <w:rsid w:val="00853B13"/>
    <w:rsid w:val="008C0457"/>
    <w:rsid w:val="00AE4C7D"/>
    <w:rsid w:val="00C66E8A"/>
    <w:rsid w:val="00D26E8B"/>
    <w:rsid w:val="00D5573E"/>
    <w:rsid w:val="00D74F7E"/>
    <w:rsid w:val="00EF1372"/>
    <w:rsid w:val="00F42EC5"/>
    <w:rsid w:val="00F4583D"/>
    <w:rsid w:val="00F9253F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7B4E3-8848-431A-86EC-3DAA45D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7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5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5573E"/>
  </w:style>
  <w:style w:type="paragraph" w:styleId="Rodap">
    <w:name w:val="footer"/>
    <w:basedOn w:val="Normal"/>
    <w:link w:val="RodapChar"/>
    <w:uiPriority w:val="99"/>
    <w:unhideWhenUsed/>
    <w:rsid w:val="00D5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Prefeitura de Ventania</dc:creator>
  <cp:keywords/>
  <dc:description/>
  <cp:lastModifiedBy>Recursos Humanos</cp:lastModifiedBy>
  <cp:revision>2</cp:revision>
  <cp:lastPrinted>2020-07-29T13:30:00Z</cp:lastPrinted>
  <dcterms:created xsi:type="dcterms:W3CDTF">2020-11-19T16:38:00Z</dcterms:created>
  <dcterms:modified xsi:type="dcterms:W3CDTF">2020-11-19T16:38:00Z</dcterms:modified>
</cp:coreProperties>
</file>