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7BE" w:rsidRPr="0082622D" w:rsidRDefault="004827BE" w:rsidP="004827BE">
      <w:pPr>
        <w:jc w:val="center"/>
        <w:rPr>
          <w:rFonts w:eastAsia="Calibri" w:cs="Arial"/>
          <w:b/>
          <w:bCs/>
          <w:color w:val="000000"/>
          <w:sz w:val="22"/>
          <w:szCs w:val="22"/>
          <w:lang w:eastAsia="en-US"/>
        </w:rPr>
      </w:pPr>
      <w:r w:rsidRPr="0082622D">
        <w:rPr>
          <w:rFonts w:eastAsia="Calibri" w:cs="Arial"/>
          <w:b/>
          <w:bCs/>
          <w:color w:val="000000"/>
          <w:sz w:val="22"/>
          <w:szCs w:val="22"/>
          <w:lang w:eastAsia="en-US"/>
        </w:rPr>
        <w:t>PROCESSO SELETIVO SIMPLIFICADO</w:t>
      </w:r>
      <w:r w:rsidR="00BE0115" w:rsidRPr="0082622D">
        <w:rPr>
          <w:rFonts w:eastAsia="Calibri" w:cs="Arial"/>
          <w:b/>
          <w:bCs/>
          <w:color w:val="000000"/>
          <w:sz w:val="22"/>
          <w:szCs w:val="22"/>
          <w:lang w:eastAsia="en-US"/>
        </w:rPr>
        <w:t xml:space="preserve"> PÚBLICO</w:t>
      </w:r>
      <w:r w:rsidRPr="0082622D">
        <w:rPr>
          <w:rFonts w:eastAsia="Calibri" w:cs="Arial"/>
          <w:b/>
          <w:bCs/>
          <w:color w:val="000000"/>
          <w:sz w:val="22"/>
          <w:szCs w:val="22"/>
          <w:lang w:eastAsia="en-US"/>
        </w:rPr>
        <w:t xml:space="preserve"> (PSS)</w:t>
      </w:r>
    </w:p>
    <w:p w:rsidR="004827BE" w:rsidRPr="0082622D" w:rsidRDefault="004827BE" w:rsidP="004827BE">
      <w:pPr>
        <w:jc w:val="both"/>
        <w:rPr>
          <w:rFonts w:eastAsia="Calibri" w:cs="Arial"/>
          <w:bCs/>
          <w:color w:val="000000"/>
          <w:sz w:val="22"/>
          <w:szCs w:val="22"/>
          <w:lang w:eastAsia="en-US"/>
        </w:rPr>
      </w:pPr>
    </w:p>
    <w:p w:rsidR="00754FE8" w:rsidRPr="0082622D" w:rsidRDefault="00754FE8" w:rsidP="004827BE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sz w:val="22"/>
          <w:szCs w:val="22"/>
          <w:lang w:eastAsia="en-US"/>
        </w:rPr>
      </w:pPr>
      <w:r w:rsidRPr="0082622D">
        <w:rPr>
          <w:rFonts w:eastAsia="Calibri" w:cs="Arial"/>
          <w:b/>
          <w:bCs/>
          <w:color w:val="000000"/>
          <w:sz w:val="22"/>
          <w:szCs w:val="22"/>
          <w:lang w:eastAsia="en-US"/>
        </w:rPr>
        <w:t xml:space="preserve">ANEXO I AO </w:t>
      </w:r>
      <w:r w:rsidR="004827BE" w:rsidRPr="0082622D">
        <w:rPr>
          <w:rFonts w:eastAsia="Calibri" w:cs="Arial"/>
          <w:b/>
          <w:bCs/>
          <w:color w:val="000000"/>
          <w:sz w:val="22"/>
          <w:szCs w:val="22"/>
          <w:lang w:eastAsia="en-US"/>
        </w:rPr>
        <w:t>EDITAL N</w:t>
      </w:r>
      <w:r w:rsidR="004827BE" w:rsidRPr="0082622D">
        <w:rPr>
          <w:rFonts w:eastAsia="Calibri" w:cs="Arial"/>
          <w:b/>
          <w:bCs/>
          <w:color w:val="000000"/>
          <w:sz w:val="22"/>
          <w:szCs w:val="22"/>
          <w:u w:val="single"/>
          <w:vertAlign w:val="superscript"/>
          <w:lang w:eastAsia="en-US"/>
        </w:rPr>
        <w:t>o</w:t>
      </w:r>
      <w:r w:rsidRPr="0082622D">
        <w:rPr>
          <w:rFonts w:eastAsia="Calibri" w:cs="Arial"/>
          <w:b/>
          <w:bCs/>
          <w:color w:val="000000"/>
          <w:sz w:val="22"/>
          <w:szCs w:val="22"/>
          <w:lang w:eastAsia="en-US"/>
        </w:rPr>
        <w:t xml:space="preserve"> 002</w:t>
      </w:r>
      <w:r w:rsidR="004827BE" w:rsidRPr="0082622D">
        <w:rPr>
          <w:rFonts w:eastAsia="Calibri" w:cs="Arial"/>
          <w:b/>
          <w:bCs/>
          <w:color w:val="000000"/>
          <w:sz w:val="22"/>
          <w:szCs w:val="22"/>
          <w:lang w:eastAsia="en-US"/>
        </w:rPr>
        <w:t>/20</w:t>
      </w:r>
      <w:r w:rsidRPr="0082622D">
        <w:rPr>
          <w:rFonts w:eastAsia="Calibri" w:cs="Arial"/>
          <w:b/>
          <w:bCs/>
          <w:color w:val="000000"/>
          <w:sz w:val="22"/>
          <w:szCs w:val="22"/>
          <w:lang w:eastAsia="en-US"/>
        </w:rPr>
        <w:t>20 (COMPLEMENTO)</w:t>
      </w:r>
    </w:p>
    <w:p w:rsidR="00754FE8" w:rsidRPr="0082622D" w:rsidRDefault="00754FE8" w:rsidP="004827BE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sz w:val="22"/>
          <w:szCs w:val="22"/>
          <w:lang w:eastAsia="en-US"/>
        </w:rPr>
      </w:pPr>
    </w:p>
    <w:p w:rsidR="004827BE" w:rsidRPr="0082622D" w:rsidRDefault="00754FE8" w:rsidP="004827BE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sz w:val="22"/>
          <w:szCs w:val="22"/>
          <w:lang w:eastAsia="en-US"/>
        </w:rPr>
      </w:pPr>
      <w:r w:rsidRPr="0082622D">
        <w:rPr>
          <w:rFonts w:eastAsia="Calibri" w:cs="Arial"/>
          <w:b/>
          <w:bCs/>
          <w:color w:val="000000"/>
          <w:sz w:val="22"/>
          <w:szCs w:val="22"/>
          <w:lang w:eastAsia="en-US"/>
        </w:rPr>
        <w:t>Cronograma de atividades</w:t>
      </w:r>
    </w:p>
    <w:p w:rsidR="004827BE" w:rsidRPr="0082622D" w:rsidRDefault="004827BE" w:rsidP="004827BE">
      <w:pPr>
        <w:autoSpaceDE w:val="0"/>
        <w:autoSpaceDN w:val="0"/>
        <w:adjustRightInd w:val="0"/>
        <w:rPr>
          <w:rFonts w:eastAsia="Calibri" w:cs="Arial"/>
          <w:bCs/>
          <w:color w:val="000000"/>
          <w:sz w:val="22"/>
          <w:szCs w:val="22"/>
          <w:lang w:eastAsia="en-US"/>
        </w:rPr>
      </w:pPr>
    </w:p>
    <w:p w:rsidR="004827BE" w:rsidRPr="0082622D" w:rsidRDefault="004827BE" w:rsidP="004827BE">
      <w:pPr>
        <w:jc w:val="both"/>
        <w:rPr>
          <w:rFonts w:eastAsia="Calibri" w:cs="Arial"/>
          <w:color w:val="000000"/>
          <w:sz w:val="22"/>
          <w:szCs w:val="22"/>
          <w:lang w:eastAsia="en-US"/>
        </w:rPr>
      </w:pPr>
    </w:p>
    <w:p w:rsidR="00754FE8" w:rsidRPr="00B027E3" w:rsidRDefault="00C71777" w:rsidP="00C71777">
      <w:pPr>
        <w:ind w:right="-149"/>
        <w:jc w:val="both"/>
        <w:rPr>
          <w:rFonts w:eastAsia="Calibri" w:cs="Arial"/>
          <w:color w:val="000000"/>
          <w:sz w:val="21"/>
          <w:szCs w:val="21"/>
          <w:lang w:eastAsia="en-US"/>
        </w:rPr>
      </w:pPr>
      <w:r w:rsidRPr="0082622D">
        <w:rPr>
          <w:rFonts w:eastAsia="Calibri" w:cs="Arial"/>
          <w:color w:val="000000"/>
          <w:sz w:val="22"/>
          <w:szCs w:val="22"/>
          <w:lang w:eastAsia="en-US"/>
        </w:rPr>
        <w:tab/>
      </w:r>
      <w:r w:rsidR="004827BE" w:rsidRPr="00B027E3">
        <w:rPr>
          <w:rFonts w:eastAsia="Calibri" w:cs="Arial"/>
          <w:color w:val="000000"/>
          <w:sz w:val="21"/>
          <w:szCs w:val="21"/>
          <w:lang w:eastAsia="en-US"/>
        </w:rPr>
        <w:t>O PREFEITO MUNICIPAL DE VENTANIA, Estado do Paraná, no uso de suas atribuições,</w:t>
      </w:r>
      <w:r w:rsidR="00754FE8" w:rsidRPr="00B027E3">
        <w:rPr>
          <w:rFonts w:eastAsia="Calibri" w:cs="Arial"/>
          <w:color w:val="000000"/>
          <w:sz w:val="21"/>
          <w:szCs w:val="21"/>
          <w:lang w:eastAsia="en-US"/>
        </w:rPr>
        <w:t xml:space="preserve"> tendo em vista a necessidade de adicionar informações ausentes no Anexo I do Edital n</w:t>
      </w:r>
      <w:r w:rsidR="00754FE8" w:rsidRPr="00B027E3">
        <w:rPr>
          <w:rFonts w:eastAsia="Calibri" w:cs="Arial"/>
          <w:color w:val="000000"/>
          <w:sz w:val="21"/>
          <w:szCs w:val="21"/>
          <w:u w:val="single"/>
          <w:vertAlign w:val="superscript"/>
          <w:lang w:eastAsia="en-US"/>
        </w:rPr>
        <w:t>o</w:t>
      </w:r>
      <w:r w:rsidR="00754FE8" w:rsidRPr="00B027E3">
        <w:rPr>
          <w:rFonts w:eastAsia="Calibri" w:cs="Arial"/>
          <w:color w:val="000000"/>
          <w:sz w:val="21"/>
          <w:szCs w:val="21"/>
          <w:lang w:eastAsia="en-US"/>
        </w:rPr>
        <w:t xml:space="preserve"> 002/2020 de abertura de Processo Seletivo Público Simplificado (PSS)</w:t>
      </w:r>
      <w:r w:rsidR="003B6B58" w:rsidRPr="00B027E3">
        <w:rPr>
          <w:rFonts w:eastAsia="Calibri" w:cs="Arial"/>
          <w:color w:val="000000"/>
          <w:sz w:val="21"/>
          <w:szCs w:val="21"/>
          <w:lang w:eastAsia="en-US"/>
        </w:rPr>
        <w:t xml:space="preserve"> </w:t>
      </w:r>
      <w:r w:rsidR="0082622D" w:rsidRPr="00B027E3">
        <w:rPr>
          <w:rFonts w:eastAsia="Calibri" w:cs="Arial"/>
          <w:color w:val="000000"/>
          <w:sz w:val="21"/>
          <w:szCs w:val="21"/>
          <w:lang w:eastAsia="en-US"/>
        </w:rPr>
        <w:t>p</w:t>
      </w:r>
      <w:r w:rsidR="003B6B58" w:rsidRPr="00B027E3">
        <w:rPr>
          <w:rFonts w:eastAsia="Calibri" w:cs="Arial"/>
          <w:color w:val="000000"/>
          <w:sz w:val="21"/>
          <w:szCs w:val="21"/>
          <w:lang w:eastAsia="en-US"/>
        </w:rPr>
        <w:t>ublicado no dia 14 próximo passado</w:t>
      </w:r>
      <w:r w:rsidR="004827BE" w:rsidRPr="00B027E3">
        <w:rPr>
          <w:rFonts w:eastAsia="Calibri" w:cs="Arial"/>
          <w:color w:val="000000"/>
          <w:sz w:val="21"/>
          <w:szCs w:val="21"/>
          <w:lang w:eastAsia="en-US"/>
        </w:rPr>
        <w:t xml:space="preserve">, </w:t>
      </w:r>
      <w:r w:rsidR="004827BE" w:rsidRPr="00B027E3">
        <w:rPr>
          <w:rFonts w:eastAsia="Calibri" w:cs="Arial"/>
          <w:b/>
          <w:color w:val="000000"/>
          <w:sz w:val="21"/>
          <w:szCs w:val="21"/>
          <w:u w:val="words"/>
          <w:lang w:eastAsia="en-US"/>
        </w:rPr>
        <w:t>tornam público</w:t>
      </w:r>
      <w:r w:rsidR="004827BE" w:rsidRPr="00B027E3">
        <w:rPr>
          <w:rFonts w:eastAsia="Calibri" w:cs="Arial"/>
          <w:color w:val="000000"/>
          <w:sz w:val="21"/>
          <w:szCs w:val="21"/>
          <w:lang w:eastAsia="en-US"/>
        </w:rPr>
        <w:t xml:space="preserve"> aos interessados em geral,</w:t>
      </w:r>
      <w:r w:rsidR="00754FE8" w:rsidRPr="00B027E3">
        <w:rPr>
          <w:rFonts w:eastAsia="Calibri" w:cs="Arial"/>
          <w:color w:val="000000"/>
          <w:sz w:val="21"/>
          <w:szCs w:val="21"/>
          <w:lang w:eastAsia="en-US"/>
        </w:rPr>
        <w:t xml:space="preserve"> mediante </w:t>
      </w:r>
      <w:r w:rsidR="00754FE8" w:rsidRPr="00B027E3">
        <w:rPr>
          <w:rFonts w:eastAsia="Calibri" w:cs="Arial"/>
          <w:color w:val="000000"/>
          <w:sz w:val="21"/>
          <w:szCs w:val="21"/>
          <w:u w:val="single"/>
          <w:lang w:eastAsia="en-US"/>
        </w:rPr>
        <w:t>republicação</w:t>
      </w:r>
      <w:r w:rsidR="00754FE8" w:rsidRPr="00B027E3">
        <w:rPr>
          <w:rFonts w:eastAsia="Calibri" w:cs="Arial"/>
          <w:color w:val="000000"/>
          <w:sz w:val="21"/>
          <w:szCs w:val="21"/>
          <w:lang w:eastAsia="en-US"/>
        </w:rPr>
        <w:t>, o referido Anexo I,</w:t>
      </w:r>
      <w:r w:rsidR="003B6B58" w:rsidRPr="00B027E3">
        <w:rPr>
          <w:rFonts w:eastAsia="Calibri" w:cs="Arial"/>
          <w:color w:val="000000"/>
          <w:sz w:val="21"/>
          <w:szCs w:val="21"/>
          <w:lang w:eastAsia="en-US"/>
        </w:rPr>
        <w:t xml:space="preserve"> consistente no Cronograma de Atividades:</w:t>
      </w:r>
      <w:r w:rsidR="00754FE8" w:rsidRPr="00B027E3">
        <w:rPr>
          <w:rFonts w:eastAsia="Calibri" w:cs="Arial"/>
          <w:color w:val="000000"/>
          <w:sz w:val="21"/>
          <w:szCs w:val="21"/>
          <w:lang w:eastAsia="en-US"/>
        </w:rPr>
        <w:t xml:space="preserve">  </w:t>
      </w:r>
    </w:p>
    <w:p w:rsidR="003B6B58" w:rsidRPr="00B027E3" w:rsidRDefault="003B6B58" w:rsidP="003B6B58">
      <w:pPr>
        <w:widowControl w:val="0"/>
        <w:autoSpaceDE w:val="0"/>
        <w:autoSpaceDN w:val="0"/>
        <w:adjustRightInd w:val="0"/>
        <w:jc w:val="center"/>
        <w:rPr>
          <w:rFonts w:cs="Arial"/>
          <w:sz w:val="21"/>
          <w:szCs w:val="21"/>
        </w:rPr>
      </w:pPr>
    </w:p>
    <w:tbl>
      <w:tblPr>
        <w:tblW w:w="869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4"/>
        <w:gridCol w:w="3334"/>
      </w:tblGrid>
      <w:tr w:rsidR="003B6B58" w:rsidRPr="00B027E3" w:rsidTr="003B6B58">
        <w:trPr>
          <w:trHeight w:val="281"/>
          <w:jc w:val="center"/>
        </w:trPr>
        <w:tc>
          <w:tcPr>
            <w:tcW w:w="5364" w:type="dxa"/>
            <w:vAlign w:val="center"/>
          </w:tcPr>
          <w:p w:rsidR="00B027E3" w:rsidRDefault="00B027E3" w:rsidP="00652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1"/>
                <w:szCs w:val="21"/>
              </w:rPr>
            </w:pPr>
          </w:p>
          <w:p w:rsidR="003B6B58" w:rsidRDefault="003B6B58" w:rsidP="00652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1"/>
                <w:szCs w:val="21"/>
              </w:rPr>
            </w:pPr>
            <w:r w:rsidRPr="00B027E3">
              <w:rPr>
                <w:rFonts w:cs="Arial"/>
                <w:bCs/>
                <w:sz w:val="21"/>
                <w:szCs w:val="21"/>
              </w:rPr>
              <w:t xml:space="preserve">Divulgação </w:t>
            </w:r>
            <w:r w:rsidR="00652E02" w:rsidRPr="00B027E3">
              <w:rPr>
                <w:rFonts w:cs="Arial"/>
                <w:bCs/>
                <w:sz w:val="21"/>
                <w:szCs w:val="21"/>
              </w:rPr>
              <w:t>o</w:t>
            </w:r>
            <w:r w:rsidRPr="00B027E3">
              <w:rPr>
                <w:rFonts w:cs="Arial"/>
                <w:bCs/>
                <w:sz w:val="21"/>
                <w:szCs w:val="21"/>
              </w:rPr>
              <w:t>ficial do Edital</w:t>
            </w:r>
            <w:r w:rsidR="00652E02" w:rsidRPr="00B027E3">
              <w:rPr>
                <w:rFonts w:cs="Arial"/>
                <w:bCs/>
                <w:sz w:val="21"/>
                <w:szCs w:val="21"/>
              </w:rPr>
              <w:t xml:space="preserve"> de Abertura</w:t>
            </w:r>
          </w:p>
          <w:p w:rsidR="00B027E3" w:rsidRPr="00B027E3" w:rsidRDefault="00B027E3" w:rsidP="00652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3334" w:type="dxa"/>
            <w:vAlign w:val="center"/>
          </w:tcPr>
          <w:p w:rsidR="003B6B58" w:rsidRPr="00B027E3" w:rsidRDefault="003B6B58" w:rsidP="003B6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  <w:highlight w:val="yellow"/>
              </w:rPr>
            </w:pPr>
            <w:r w:rsidRPr="00B027E3">
              <w:rPr>
                <w:rFonts w:cs="Arial"/>
                <w:bCs/>
                <w:sz w:val="21"/>
                <w:szCs w:val="21"/>
              </w:rPr>
              <w:t>14/09/2020</w:t>
            </w:r>
          </w:p>
        </w:tc>
      </w:tr>
      <w:tr w:rsidR="003B6B58" w:rsidRPr="00B027E3" w:rsidTr="003B6B58">
        <w:trPr>
          <w:trHeight w:val="261"/>
          <w:jc w:val="center"/>
        </w:trPr>
        <w:tc>
          <w:tcPr>
            <w:tcW w:w="5364" w:type="dxa"/>
            <w:vAlign w:val="center"/>
          </w:tcPr>
          <w:p w:rsidR="00B027E3" w:rsidRDefault="00B027E3" w:rsidP="00652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  <w:p w:rsidR="003B6B58" w:rsidRDefault="003B6B58" w:rsidP="00652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B027E3">
              <w:rPr>
                <w:rFonts w:cs="Arial"/>
                <w:sz w:val="21"/>
                <w:szCs w:val="21"/>
              </w:rPr>
              <w:t>Prazo para interposiç</w:t>
            </w:r>
            <w:r w:rsidR="00652E02" w:rsidRPr="00B027E3">
              <w:rPr>
                <w:rFonts w:cs="Arial"/>
                <w:sz w:val="21"/>
                <w:szCs w:val="21"/>
              </w:rPr>
              <w:t>ões</w:t>
            </w:r>
            <w:r w:rsidRPr="00B027E3">
              <w:rPr>
                <w:rFonts w:cs="Arial"/>
                <w:sz w:val="21"/>
                <w:szCs w:val="21"/>
              </w:rPr>
              <w:t xml:space="preserve"> de recurso</w:t>
            </w:r>
            <w:r w:rsidR="00652E02" w:rsidRPr="00B027E3">
              <w:rPr>
                <w:rFonts w:cs="Arial"/>
                <w:sz w:val="21"/>
                <w:szCs w:val="21"/>
              </w:rPr>
              <w:t>s</w:t>
            </w:r>
            <w:r w:rsidRPr="00B027E3">
              <w:rPr>
                <w:rFonts w:cs="Arial"/>
                <w:sz w:val="21"/>
                <w:szCs w:val="21"/>
              </w:rPr>
              <w:t xml:space="preserve"> quanto ao Edital</w:t>
            </w:r>
          </w:p>
          <w:p w:rsidR="00B027E3" w:rsidRPr="00B027E3" w:rsidRDefault="00B027E3" w:rsidP="00652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3334" w:type="dxa"/>
            <w:vAlign w:val="center"/>
          </w:tcPr>
          <w:p w:rsidR="003B6B58" w:rsidRPr="00B027E3" w:rsidRDefault="003B6B58" w:rsidP="00B447A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  <w:highlight w:val="yellow"/>
              </w:rPr>
            </w:pPr>
            <w:r w:rsidRPr="00B027E3">
              <w:rPr>
                <w:rFonts w:cs="Arial"/>
                <w:sz w:val="21"/>
                <w:szCs w:val="21"/>
              </w:rPr>
              <w:t>15/09/2020</w:t>
            </w:r>
          </w:p>
        </w:tc>
      </w:tr>
      <w:tr w:rsidR="003B6B58" w:rsidRPr="00B027E3" w:rsidTr="003B6B58">
        <w:trPr>
          <w:trHeight w:val="261"/>
          <w:jc w:val="center"/>
        </w:trPr>
        <w:tc>
          <w:tcPr>
            <w:tcW w:w="5364" w:type="dxa"/>
            <w:vAlign w:val="center"/>
          </w:tcPr>
          <w:p w:rsidR="00B027E3" w:rsidRDefault="00B027E3" w:rsidP="00B44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  <w:p w:rsidR="003B6B58" w:rsidRDefault="00B027E3" w:rsidP="00B44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Período de inscrição</w:t>
            </w:r>
          </w:p>
          <w:p w:rsidR="00B027E3" w:rsidRPr="00B027E3" w:rsidRDefault="00B027E3" w:rsidP="00B44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3334" w:type="dxa"/>
            <w:vAlign w:val="center"/>
          </w:tcPr>
          <w:p w:rsidR="003B6B58" w:rsidRPr="00B027E3" w:rsidRDefault="003B6B58" w:rsidP="003B6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B027E3">
              <w:rPr>
                <w:rFonts w:cs="Arial"/>
                <w:sz w:val="21"/>
                <w:szCs w:val="21"/>
              </w:rPr>
              <w:t>16 a 23/09/2020</w:t>
            </w:r>
          </w:p>
        </w:tc>
      </w:tr>
      <w:tr w:rsidR="00652E02" w:rsidRPr="00B027E3" w:rsidTr="003B6B58">
        <w:trPr>
          <w:trHeight w:val="261"/>
          <w:jc w:val="center"/>
        </w:trPr>
        <w:tc>
          <w:tcPr>
            <w:tcW w:w="5364" w:type="dxa"/>
            <w:vAlign w:val="center"/>
          </w:tcPr>
          <w:p w:rsidR="00B027E3" w:rsidRDefault="00B027E3" w:rsidP="00B44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  <w:p w:rsidR="00652E02" w:rsidRDefault="00652E02" w:rsidP="00B44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B027E3">
              <w:rPr>
                <w:rFonts w:cs="Arial"/>
                <w:sz w:val="21"/>
                <w:szCs w:val="21"/>
              </w:rPr>
              <w:t>Divulgação das inscrições</w:t>
            </w:r>
          </w:p>
          <w:p w:rsidR="00B027E3" w:rsidRPr="00B027E3" w:rsidRDefault="00B027E3" w:rsidP="00B44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3334" w:type="dxa"/>
            <w:vAlign w:val="center"/>
          </w:tcPr>
          <w:p w:rsidR="00652E02" w:rsidRPr="00B027E3" w:rsidRDefault="00652E02" w:rsidP="003B6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B027E3">
              <w:rPr>
                <w:rFonts w:cs="Arial"/>
                <w:sz w:val="21"/>
                <w:szCs w:val="21"/>
              </w:rPr>
              <w:t>24/09/2020</w:t>
            </w:r>
          </w:p>
        </w:tc>
      </w:tr>
      <w:tr w:rsidR="003B6B58" w:rsidRPr="00B027E3" w:rsidTr="003B6B58">
        <w:trPr>
          <w:trHeight w:val="261"/>
          <w:jc w:val="center"/>
        </w:trPr>
        <w:tc>
          <w:tcPr>
            <w:tcW w:w="5364" w:type="dxa"/>
            <w:vAlign w:val="center"/>
          </w:tcPr>
          <w:p w:rsidR="00B027E3" w:rsidRDefault="00B027E3" w:rsidP="00652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  <w:p w:rsidR="003B6B58" w:rsidRDefault="005903C5" w:rsidP="00652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B027E3">
              <w:rPr>
                <w:rFonts w:cs="Arial"/>
                <w:sz w:val="21"/>
                <w:szCs w:val="21"/>
              </w:rPr>
              <w:t>Prazo para interposiç</w:t>
            </w:r>
            <w:r w:rsidR="00652E02" w:rsidRPr="00B027E3">
              <w:rPr>
                <w:rFonts w:cs="Arial"/>
                <w:sz w:val="21"/>
                <w:szCs w:val="21"/>
              </w:rPr>
              <w:t xml:space="preserve">ões </w:t>
            </w:r>
            <w:r w:rsidRPr="00B027E3">
              <w:rPr>
                <w:rFonts w:cs="Arial"/>
                <w:sz w:val="21"/>
                <w:szCs w:val="21"/>
              </w:rPr>
              <w:t>de recursos quanto às inscrições</w:t>
            </w:r>
          </w:p>
          <w:p w:rsidR="00B027E3" w:rsidRPr="00B027E3" w:rsidRDefault="00B027E3" w:rsidP="00652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3334" w:type="dxa"/>
            <w:vAlign w:val="center"/>
          </w:tcPr>
          <w:p w:rsidR="003B6B58" w:rsidRPr="00B027E3" w:rsidRDefault="005903C5" w:rsidP="00590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B027E3">
              <w:rPr>
                <w:rFonts w:cs="Arial"/>
                <w:sz w:val="21"/>
                <w:szCs w:val="21"/>
              </w:rPr>
              <w:t>25/09/2020</w:t>
            </w:r>
          </w:p>
        </w:tc>
      </w:tr>
      <w:tr w:rsidR="003B6B58" w:rsidRPr="00B027E3" w:rsidTr="003B6B58">
        <w:trPr>
          <w:trHeight w:val="219"/>
          <w:jc w:val="center"/>
        </w:trPr>
        <w:tc>
          <w:tcPr>
            <w:tcW w:w="5364" w:type="dxa"/>
            <w:vAlign w:val="center"/>
          </w:tcPr>
          <w:p w:rsidR="00B027E3" w:rsidRDefault="00B027E3" w:rsidP="00590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  <w:p w:rsidR="003B6B58" w:rsidRDefault="003B6B58" w:rsidP="00590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B027E3">
              <w:rPr>
                <w:rFonts w:cs="Arial"/>
                <w:sz w:val="21"/>
                <w:szCs w:val="21"/>
              </w:rPr>
              <w:t>Homologação</w:t>
            </w:r>
            <w:r w:rsidR="005903C5" w:rsidRPr="00B027E3">
              <w:rPr>
                <w:rFonts w:cs="Arial"/>
                <w:sz w:val="21"/>
                <w:szCs w:val="21"/>
              </w:rPr>
              <w:t xml:space="preserve"> das inscrições</w:t>
            </w:r>
          </w:p>
          <w:p w:rsidR="00B027E3" w:rsidRPr="00B027E3" w:rsidRDefault="00B027E3" w:rsidP="00590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3334" w:type="dxa"/>
            <w:vAlign w:val="center"/>
          </w:tcPr>
          <w:p w:rsidR="003B6B58" w:rsidRPr="00B027E3" w:rsidRDefault="005903C5" w:rsidP="00590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B027E3">
              <w:rPr>
                <w:rFonts w:cs="Arial"/>
                <w:sz w:val="21"/>
                <w:szCs w:val="21"/>
              </w:rPr>
              <w:t>28</w:t>
            </w:r>
            <w:r w:rsidR="003B6B58" w:rsidRPr="00B027E3">
              <w:rPr>
                <w:rFonts w:cs="Arial"/>
                <w:sz w:val="21"/>
                <w:szCs w:val="21"/>
              </w:rPr>
              <w:t>/0</w:t>
            </w:r>
            <w:r w:rsidRPr="00B027E3">
              <w:rPr>
                <w:rFonts w:cs="Arial"/>
                <w:sz w:val="21"/>
                <w:szCs w:val="21"/>
              </w:rPr>
              <w:t>9</w:t>
            </w:r>
            <w:r w:rsidR="003B6B58" w:rsidRPr="00B027E3">
              <w:rPr>
                <w:rFonts w:cs="Arial"/>
                <w:sz w:val="21"/>
                <w:szCs w:val="21"/>
              </w:rPr>
              <w:t>/20</w:t>
            </w:r>
            <w:r w:rsidRPr="00B027E3">
              <w:rPr>
                <w:rFonts w:cs="Arial"/>
                <w:sz w:val="21"/>
                <w:szCs w:val="21"/>
              </w:rPr>
              <w:t>20</w:t>
            </w:r>
          </w:p>
        </w:tc>
      </w:tr>
      <w:tr w:rsidR="003B6B58" w:rsidRPr="00B027E3" w:rsidTr="003B6B58">
        <w:trPr>
          <w:trHeight w:val="219"/>
          <w:jc w:val="center"/>
        </w:trPr>
        <w:tc>
          <w:tcPr>
            <w:tcW w:w="5364" w:type="dxa"/>
            <w:vAlign w:val="center"/>
          </w:tcPr>
          <w:p w:rsidR="00B027E3" w:rsidRDefault="00B027E3" w:rsidP="00B44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  <w:p w:rsidR="003B6B58" w:rsidRDefault="00B027E3" w:rsidP="00B44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Divulgação do resultado parcial</w:t>
            </w:r>
          </w:p>
          <w:p w:rsidR="00B027E3" w:rsidRPr="00B027E3" w:rsidRDefault="00B027E3" w:rsidP="00B44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3334" w:type="dxa"/>
            <w:vAlign w:val="center"/>
          </w:tcPr>
          <w:p w:rsidR="003B6B58" w:rsidRPr="00B027E3" w:rsidRDefault="00307A0D" w:rsidP="00B44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B027E3">
              <w:rPr>
                <w:rFonts w:cs="Arial"/>
                <w:sz w:val="21"/>
                <w:szCs w:val="21"/>
              </w:rPr>
              <w:t>29/09/2020</w:t>
            </w:r>
          </w:p>
        </w:tc>
      </w:tr>
      <w:tr w:rsidR="00307A0D" w:rsidRPr="00B027E3" w:rsidTr="003B6B58">
        <w:trPr>
          <w:trHeight w:val="219"/>
          <w:jc w:val="center"/>
        </w:trPr>
        <w:tc>
          <w:tcPr>
            <w:tcW w:w="5364" w:type="dxa"/>
            <w:vAlign w:val="center"/>
          </w:tcPr>
          <w:p w:rsidR="00B027E3" w:rsidRDefault="00B027E3" w:rsidP="00307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  <w:p w:rsidR="00307A0D" w:rsidRDefault="00307A0D" w:rsidP="00307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B027E3">
              <w:rPr>
                <w:rFonts w:cs="Arial"/>
                <w:sz w:val="21"/>
                <w:szCs w:val="21"/>
              </w:rPr>
              <w:t>Prazo para inte</w:t>
            </w:r>
            <w:r w:rsidR="00B027E3">
              <w:rPr>
                <w:rFonts w:cs="Arial"/>
                <w:sz w:val="21"/>
                <w:szCs w:val="21"/>
              </w:rPr>
              <w:t>rposição de recursos quanto ao resultado parcial</w:t>
            </w:r>
          </w:p>
          <w:p w:rsidR="00B027E3" w:rsidRPr="00B027E3" w:rsidRDefault="00B027E3" w:rsidP="00307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3334" w:type="dxa"/>
            <w:vAlign w:val="center"/>
          </w:tcPr>
          <w:p w:rsidR="00307A0D" w:rsidRPr="00B027E3" w:rsidRDefault="00307A0D" w:rsidP="00B44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B027E3">
              <w:rPr>
                <w:rFonts w:cs="Arial"/>
                <w:sz w:val="21"/>
                <w:szCs w:val="21"/>
              </w:rPr>
              <w:t>30/09/2020</w:t>
            </w:r>
          </w:p>
        </w:tc>
      </w:tr>
      <w:tr w:rsidR="00307A0D" w:rsidRPr="00B027E3" w:rsidTr="003B6B58">
        <w:trPr>
          <w:trHeight w:val="219"/>
          <w:jc w:val="center"/>
        </w:trPr>
        <w:tc>
          <w:tcPr>
            <w:tcW w:w="5364" w:type="dxa"/>
            <w:vAlign w:val="center"/>
          </w:tcPr>
          <w:p w:rsidR="00B027E3" w:rsidRDefault="00B027E3" w:rsidP="00307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  <w:p w:rsidR="00307A0D" w:rsidRDefault="00B027E3" w:rsidP="00307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Divulgação do resultado final</w:t>
            </w:r>
          </w:p>
          <w:p w:rsidR="00B027E3" w:rsidRPr="00B027E3" w:rsidRDefault="00B027E3" w:rsidP="00307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3334" w:type="dxa"/>
            <w:vAlign w:val="center"/>
          </w:tcPr>
          <w:p w:rsidR="00307A0D" w:rsidRPr="00B027E3" w:rsidRDefault="00307A0D" w:rsidP="00B44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B027E3">
              <w:rPr>
                <w:rFonts w:cs="Arial"/>
                <w:sz w:val="21"/>
                <w:szCs w:val="21"/>
              </w:rPr>
              <w:t>01/10/2020</w:t>
            </w:r>
          </w:p>
        </w:tc>
      </w:tr>
      <w:tr w:rsidR="00307A0D" w:rsidRPr="00B027E3" w:rsidTr="003B6B58">
        <w:trPr>
          <w:trHeight w:val="219"/>
          <w:jc w:val="center"/>
        </w:trPr>
        <w:tc>
          <w:tcPr>
            <w:tcW w:w="5364" w:type="dxa"/>
            <w:vAlign w:val="center"/>
          </w:tcPr>
          <w:p w:rsidR="00B027E3" w:rsidRDefault="00B027E3" w:rsidP="00652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  <w:p w:rsidR="00307A0D" w:rsidRDefault="00307A0D" w:rsidP="00652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B027E3">
              <w:rPr>
                <w:rFonts w:cs="Arial"/>
                <w:sz w:val="21"/>
                <w:szCs w:val="21"/>
              </w:rPr>
              <w:t>Prazo para interposiç</w:t>
            </w:r>
            <w:r w:rsidR="00652E02" w:rsidRPr="00B027E3">
              <w:rPr>
                <w:rFonts w:cs="Arial"/>
                <w:sz w:val="21"/>
                <w:szCs w:val="21"/>
              </w:rPr>
              <w:t>ões</w:t>
            </w:r>
            <w:r w:rsidR="00B027E3">
              <w:rPr>
                <w:rFonts w:cs="Arial"/>
                <w:sz w:val="21"/>
                <w:szCs w:val="21"/>
              </w:rPr>
              <w:t xml:space="preserve"> de recursos sobre o resultado final</w:t>
            </w:r>
          </w:p>
          <w:p w:rsidR="00B027E3" w:rsidRPr="00B027E3" w:rsidRDefault="00B027E3" w:rsidP="00652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3334" w:type="dxa"/>
            <w:vAlign w:val="center"/>
          </w:tcPr>
          <w:p w:rsidR="00307A0D" w:rsidRPr="00B027E3" w:rsidRDefault="00307A0D" w:rsidP="00B44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B027E3">
              <w:rPr>
                <w:rFonts w:cs="Arial"/>
                <w:sz w:val="21"/>
                <w:szCs w:val="21"/>
              </w:rPr>
              <w:t>02/10/2020</w:t>
            </w:r>
          </w:p>
        </w:tc>
      </w:tr>
      <w:tr w:rsidR="00307A0D" w:rsidRPr="00B027E3" w:rsidTr="003B6B58">
        <w:trPr>
          <w:trHeight w:val="219"/>
          <w:jc w:val="center"/>
        </w:trPr>
        <w:tc>
          <w:tcPr>
            <w:tcW w:w="5364" w:type="dxa"/>
            <w:vAlign w:val="center"/>
          </w:tcPr>
          <w:p w:rsidR="00B027E3" w:rsidRDefault="00B027E3" w:rsidP="00307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  <w:p w:rsidR="00307A0D" w:rsidRDefault="00B027E3" w:rsidP="00307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Homologação do resultado final</w:t>
            </w:r>
          </w:p>
          <w:p w:rsidR="00B027E3" w:rsidRPr="00B027E3" w:rsidRDefault="00B027E3" w:rsidP="00307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3334" w:type="dxa"/>
            <w:vAlign w:val="center"/>
          </w:tcPr>
          <w:p w:rsidR="00307A0D" w:rsidRPr="00B027E3" w:rsidRDefault="00307A0D" w:rsidP="00B44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B027E3">
              <w:rPr>
                <w:rFonts w:cs="Arial"/>
                <w:sz w:val="21"/>
                <w:szCs w:val="21"/>
              </w:rPr>
              <w:t>05/10/2020</w:t>
            </w:r>
          </w:p>
        </w:tc>
      </w:tr>
      <w:tr w:rsidR="00307A0D" w:rsidRPr="00B027E3" w:rsidTr="003B6B58">
        <w:trPr>
          <w:trHeight w:val="219"/>
          <w:jc w:val="center"/>
        </w:trPr>
        <w:tc>
          <w:tcPr>
            <w:tcW w:w="5364" w:type="dxa"/>
            <w:vAlign w:val="center"/>
          </w:tcPr>
          <w:p w:rsidR="00B027E3" w:rsidRDefault="00B027E3" w:rsidP="00652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  <w:p w:rsidR="00B027E3" w:rsidRDefault="00307A0D" w:rsidP="00B02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B027E3">
              <w:rPr>
                <w:rFonts w:cs="Arial"/>
                <w:sz w:val="21"/>
                <w:szCs w:val="21"/>
              </w:rPr>
              <w:t>Convocaç</w:t>
            </w:r>
            <w:r w:rsidR="00652E02" w:rsidRPr="00B027E3">
              <w:rPr>
                <w:rFonts w:cs="Arial"/>
                <w:sz w:val="21"/>
                <w:szCs w:val="21"/>
              </w:rPr>
              <w:t>ões</w:t>
            </w:r>
            <w:r w:rsidRPr="00B027E3">
              <w:rPr>
                <w:rFonts w:cs="Arial"/>
                <w:sz w:val="21"/>
                <w:szCs w:val="21"/>
              </w:rPr>
              <w:t xml:space="preserve"> para contrataç</w:t>
            </w:r>
            <w:r w:rsidR="00652E02" w:rsidRPr="00B027E3">
              <w:rPr>
                <w:rFonts w:cs="Arial"/>
                <w:sz w:val="21"/>
                <w:szCs w:val="21"/>
              </w:rPr>
              <w:t>ões</w:t>
            </w:r>
            <w:r w:rsidRPr="00B027E3">
              <w:rPr>
                <w:rFonts w:cs="Arial"/>
                <w:sz w:val="21"/>
                <w:szCs w:val="21"/>
              </w:rPr>
              <w:t xml:space="preserve"> dos aprovados</w:t>
            </w:r>
          </w:p>
          <w:p w:rsidR="00B027E3" w:rsidRPr="00B027E3" w:rsidRDefault="00B027E3" w:rsidP="00652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334" w:type="dxa"/>
            <w:vAlign w:val="center"/>
          </w:tcPr>
          <w:p w:rsidR="00307A0D" w:rsidRPr="00B027E3" w:rsidRDefault="00307A0D" w:rsidP="00B44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B027E3">
              <w:rPr>
                <w:rFonts w:cs="Arial"/>
                <w:sz w:val="21"/>
                <w:szCs w:val="21"/>
              </w:rPr>
              <w:lastRenderedPageBreak/>
              <w:t>A partir de 06/10/2020</w:t>
            </w:r>
          </w:p>
        </w:tc>
      </w:tr>
    </w:tbl>
    <w:p w:rsidR="003B6B58" w:rsidRPr="00B027E3" w:rsidRDefault="003B6B58" w:rsidP="00C71777">
      <w:pPr>
        <w:ind w:right="-149"/>
        <w:jc w:val="both"/>
        <w:rPr>
          <w:rFonts w:eastAsia="Calibri" w:cs="Arial"/>
          <w:color w:val="000000"/>
          <w:sz w:val="21"/>
          <w:szCs w:val="21"/>
          <w:lang w:eastAsia="en-US"/>
        </w:rPr>
      </w:pPr>
    </w:p>
    <w:p w:rsidR="00B027E3" w:rsidRDefault="00652E02" w:rsidP="004827BE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1"/>
          <w:szCs w:val="21"/>
          <w:lang w:eastAsia="en-US"/>
        </w:rPr>
      </w:pPr>
      <w:r w:rsidRPr="00B027E3">
        <w:rPr>
          <w:rFonts w:eastAsia="Calibri" w:cs="Arial"/>
          <w:color w:val="000000"/>
          <w:sz w:val="21"/>
          <w:szCs w:val="21"/>
          <w:lang w:eastAsia="en-US"/>
        </w:rPr>
        <w:tab/>
      </w:r>
    </w:p>
    <w:p w:rsidR="004827BE" w:rsidRPr="00B027E3" w:rsidRDefault="00652E02" w:rsidP="004827BE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1"/>
          <w:szCs w:val="21"/>
          <w:lang w:eastAsia="en-US"/>
        </w:rPr>
      </w:pPr>
      <w:r w:rsidRPr="00B027E3">
        <w:rPr>
          <w:rFonts w:eastAsia="Calibri" w:cs="Arial"/>
          <w:color w:val="000000"/>
          <w:sz w:val="21"/>
          <w:szCs w:val="21"/>
          <w:lang w:eastAsia="en-US"/>
        </w:rPr>
        <w:t>Prefeitura Municipal de V</w:t>
      </w:r>
      <w:r w:rsidR="004827BE" w:rsidRPr="00B027E3">
        <w:rPr>
          <w:rFonts w:eastAsia="Calibri" w:cs="Arial"/>
          <w:color w:val="000000"/>
          <w:sz w:val="21"/>
          <w:szCs w:val="21"/>
          <w:lang w:eastAsia="en-US"/>
        </w:rPr>
        <w:t>entania,</w:t>
      </w:r>
      <w:r w:rsidRPr="00B027E3">
        <w:rPr>
          <w:rFonts w:eastAsia="Calibri" w:cs="Arial"/>
          <w:color w:val="000000"/>
          <w:sz w:val="21"/>
          <w:szCs w:val="21"/>
          <w:lang w:eastAsia="en-US"/>
        </w:rPr>
        <w:t xml:space="preserve"> em</w:t>
      </w:r>
      <w:r w:rsidR="004827BE" w:rsidRPr="00B027E3">
        <w:rPr>
          <w:rFonts w:eastAsia="Calibri" w:cs="Arial"/>
          <w:color w:val="000000"/>
          <w:sz w:val="21"/>
          <w:szCs w:val="21"/>
          <w:lang w:eastAsia="en-US"/>
        </w:rPr>
        <w:t xml:space="preserve"> </w:t>
      </w:r>
      <w:r w:rsidRPr="00B027E3">
        <w:rPr>
          <w:rFonts w:eastAsia="Calibri" w:cs="Arial"/>
          <w:color w:val="000000"/>
          <w:sz w:val="21"/>
          <w:szCs w:val="21"/>
          <w:lang w:eastAsia="en-US"/>
        </w:rPr>
        <w:t>21</w:t>
      </w:r>
      <w:r w:rsidR="004827BE" w:rsidRPr="00B027E3">
        <w:rPr>
          <w:rFonts w:eastAsia="Calibri" w:cs="Arial"/>
          <w:color w:val="000000"/>
          <w:sz w:val="21"/>
          <w:szCs w:val="21"/>
          <w:lang w:eastAsia="en-US"/>
        </w:rPr>
        <w:t xml:space="preserve"> de </w:t>
      </w:r>
      <w:r w:rsidRPr="00B027E3">
        <w:rPr>
          <w:rFonts w:eastAsia="Calibri" w:cs="Arial"/>
          <w:color w:val="000000"/>
          <w:sz w:val="21"/>
          <w:szCs w:val="21"/>
          <w:lang w:eastAsia="en-US"/>
        </w:rPr>
        <w:t>setembro</w:t>
      </w:r>
      <w:r w:rsidR="004827BE" w:rsidRPr="00B027E3">
        <w:rPr>
          <w:rFonts w:eastAsia="Calibri" w:cs="Arial"/>
          <w:color w:val="000000"/>
          <w:sz w:val="21"/>
          <w:szCs w:val="21"/>
          <w:lang w:eastAsia="en-US"/>
        </w:rPr>
        <w:t xml:space="preserve"> de 20</w:t>
      </w:r>
      <w:r w:rsidRPr="00B027E3">
        <w:rPr>
          <w:rFonts w:eastAsia="Calibri" w:cs="Arial"/>
          <w:color w:val="000000"/>
          <w:sz w:val="21"/>
          <w:szCs w:val="21"/>
          <w:lang w:eastAsia="en-US"/>
        </w:rPr>
        <w:t>20</w:t>
      </w:r>
      <w:r w:rsidR="004827BE" w:rsidRPr="00B027E3">
        <w:rPr>
          <w:rFonts w:eastAsia="Calibri" w:cs="Arial"/>
          <w:color w:val="000000"/>
          <w:sz w:val="21"/>
          <w:szCs w:val="21"/>
          <w:lang w:eastAsia="en-US"/>
        </w:rPr>
        <w:t>.</w:t>
      </w:r>
    </w:p>
    <w:p w:rsidR="004827BE" w:rsidRPr="0082622D" w:rsidRDefault="004827BE" w:rsidP="004827BE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sz w:val="22"/>
          <w:szCs w:val="22"/>
          <w:lang w:eastAsia="en-US"/>
        </w:rPr>
      </w:pPr>
    </w:p>
    <w:p w:rsidR="004827BE" w:rsidRPr="0082622D" w:rsidRDefault="004827BE" w:rsidP="004827BE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sz w:val="22"/>
          <w:szCs w:val="22"/>
          <w:lang w:eastAsia="en-US"/>
        </w:rPr>
      </w:pPr>
    </w:p>
    <w:p w:rsidR="00B027E3" w:rsidRDefault="00B027E3" w:rsidP="004827BE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sz w:val="22"/>
          <w:szCs w:val="22"/>
          <w:lang w:eastAsia="en-US"/>
        </w:rPr>
      </w:pPr>
    </w:p>
    <w:p w:rsidR="004827BE" w:rsidRPr="0082622D" w:rsidRDefault="004827BE" w:rsidP="004827BE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sz w:val="22"/>
          <w:szCs w:val="22"/>
          <w:lang w:eastAsia="en-US"/>
        </w:rPr>
      </w:pPr>
      <w:r w:rsidRPr="0082622D">
        <w:rPr>
          <w:rFonts w:eastAsia="Calibri" w:cs="Arial"/>
          <w:b/>
          <w:bCs/>
          <w:color w:val="000000"/>
          <w:sz w:val="22"/>
          <w:szCs w:val="22"/>
          <w:lang w:eastAsia="en-US"/>
        </w:rPr>
        <w:t>ANTONIO HELLY SANTIAGO</w:t>
      </w:r>
    </w:p>
    <w:p w:rsidR="00075DF7" w:rsidRPr="00075DF7" w:rsidRDefault="00B027E3" w:rsidP="00B027E3">
      <w:pPr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  <w:sectPr w:rsidR="00075DF7" w:rsidRPr="00075DF7" w:rsidSect="00C71777">
          <w:headerReference w:type="default" r:id="rId8"/>
          <w:footerReference w:type="default" r:id="rId9"/>
          <w:pgSz w:w="11900" w:h="16840"/>
          <w:pgMar w:top="1418" w:right="1134" w:bottom="1134" w:left="2268" w:header="720" w:footer="720" w:gutter="0"/>
          <w:cols w:space="720" w:equalWidth="0">
            <w:col w:w="8599"/>
          </w:cols>
          <w:noEndnote/>
        </w:sectPr>
      </w:pPr>
      <w:proofErr w:type="gramStart"/>
      <w:r>
        <w:rPr>
          <w:rFonts w:cs="Arial"/>
          <w:b/>
          <w:sz w:val="22"/>
          <w:szCs w:val="22"/>
        </w:rPr>
        <w:t>Prefeito Municipal</w:t>
      </w:r>
      <w:proofErr w:type="gramEnd"/>
      <w:r>
        <w:rPr>
          <w:rFonts w:cs="Arial"/>
          <w:b/>
          <w:sz w:val="22"/>
          <w:szCs w:val="22"/>
        </w:rPr>
        <w:t xml:space="preserve"> de Ventania</w:t>
      </w:r>
    </w:p>
    <w:p w:rsidR="004827BE" w:rsidRPr="0082622D" w:rsidRDefault="004827BE" w:rsidP="00075DF7">
      <w:pPr>
        <w:rPr>
          <w:rFonts w:cs="Arial"/>
          <w:sz w:val="22"/>
          <w:szCs w:val="22"/>
        </w:rPr>
      </w:pPr>
    </w:p>
    <w:sectPr w:rsidR="004827BE" w:rsidRPr="0082622D" w:rsidSect="00EB29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794" w:bottom="907" w:left="215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47F" w:rsidRDefault="00B6347F">
      <w:r>
        <w:separator/>
      </w:r>
    </w:p>
  </w:endnote>
  <w:endnote w:type="continuationSeparator" w:id="0">
    <w:p w:rsidR="00B6347F" w:rsidRDefault="00B6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9418461"/>
      <w:docPartObj>
        <w:docPartGallery w:val="Page Numbers (Bottom of Page)"/>
        <w:docPartUnique/>
      </w:docPartObj>
    </w:sdtPr>
    <w:sdtEndPr/>
    <w:sdtContent>
      <w:p w:rsidR="005C2FA1" w:rsidRDefault="00D855E5">
        <w:pPr>
          <w:pStyle w:val="Rodap"/>
          <w:jc w:val="right"/>
        </w:pPr>
        <w:r w:rsidRPr="005C2FA1">
          <w:rPr>
            <w:sz w:val="18"/>
          </w:rPr>
          <w:fldChar w:fldCharType="begin"/>
        </w:r>
        <w:r w:rsidR="005C2FA1" w:rsidRPr="005C2FA1">
          <w:rPr>
            <w:sz w:val="18"/>
          </w:rPr>
          <w:instrText xml:space="preserve"> PAGE   \* MERGEFORMAT </w:instrText>
        </w:r>
        <w:r w:rsidRPr="005C2FA1">
          <w:rPr>
            <w:sz w:val="18"/>
          </w:rPr>
          <w:fldChar w:fldCharType="separate"/>
        </w:r>
        <w:r w:rsidR="00B027E3">
          <w:rPr>
            <w:noProof/>
            <w:sz w:val="18"/>
          </w:rPr>
          <w:t>2</w:t>
        </w:r>
        <w:r w:rsidRPr="005C2FA1">
          <w:rPr>
            <w:sz w:val="18"/>
          </w:rPr>
          <w:fldChar w:fldCharType="end"/>
        </w:r>
      </w:p>
    </w:sdtContent>
  </w:sdt>
  <w:p w:rsidR="005C2FA1" w:rsidRDefault="005C2FA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FC" w:rsidRDefault="002359F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FC" w:rsidRDefault="002359FC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FC" w:rsidRDefault="002359F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47F" w:rsidRDefault="00B6347F">
      <w:r>
        <w:separator/>
      </w:r>
    </w:p>
  </w:footnote>
  <w:footnote w:type="continuationSeparator" w:id="0">
    <w:p w:rsidR="00B6347F" w:rsidRDefault="00B63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1629"/>
      <w:gridCol w:w="6869"/>
    </w:tblGrid>
    <w:tr w:rsidR="002359FC" w:rsidRPr="00BD7C12" w:rsidTr="002359FC">
      <w:trPr>
        <w:trHeight w:val="1466"/>
      </w:trPr>
      <w:tc>
        <w:tcPr>
          <w:tcW w:w="1659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2359FC" w:rsidRPr="00B527A4" w:rsidRDefault="002359FC" w:rsidP="002359FC">
          <w:pPr>
            <w:pStyle w:val="Cabealho"/>
            <w:jc w:val="both"/>
            <w:rPr>
              <w:rFonts w:ascii="Wide Latin" w:hAnsi="Wide Latin" w:cs="Arial"/>
              <w:b/>
              <w:bCs/>
              <w:sz w:val="32"/>
            </w:rPr>
          </w:pPr>
          <w:r>
            <w:rPr>
              <w:rFonts w:ascii="Wide Latin" w:hAnsi="Wide Latin" w:cs="Arial"/>
              <w:b/>
              <w:bCs/>
              <w:noProof/>
              <w:sz w:val="32"/>
            </w:rPr>
            <w:drawing>
              <wp:inline distT="0" distB="0" distL="0" distR="0">
                <wp:extent cx="787237" cy="929640"/>
                <wp:effectExtent l="19050" t="0" r="0" b="0"/>
                <wp:docPr id="1" name="Imagem 12" descr="Logo Ventan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Ventani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4" cy="9335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3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2359FC" w:rsidRPr="00B527A4" w:rsidRDefault="002359FC" w:rsidP="002359FC">
          <w:pPr>
            <w:pStyle w:val="Cabealho"/>
            <w:jc w:val="both"/>
            <w:rPr>
              <w:rFonts w:ascii="Wide Latin" w:hAnsi="Wide Latin" w:cs="Arial"/>
              <w:b/>
              <w:bCs/>
              <w:sz w:val="32"/>
            </w:rPr>
          </w:pPr>
          <w:r w:rsidRPr="00B527A4">
            <w:rPr>
              <w:rFonts w:ascii="Wide Latin" w:hAnsi="Wide Latin" w:cs="Arial"/>
              <w:b/>
              <w:bCs/>
              <w:sz w:val="32"/>
            </w:rPr>
            <w:t>Município de Ventania</w:t>
          </w:r>
        </w:p>
        <w:p w:rsidR="002359FC" w:rsidRDefault="002359FC" w:rsidP="002359FC">
          <w:pPr>
            <w:pStyle w:val="Cabealho"/>
            <w:jc w:val="both"/>
            <w:rPr>
              <w:rFonts w:cs="Arial"/>
              <w:b/>
              <w:bCs/>
              <w:sz w:val="32"/>
            </w:rPr>
          </w:pPr>
          <w:r w:rsidRPr="00B527A4">
            <w:rPr>
              <w:rFonts w:cs="Arial"/>
              <w:b/>
              <w:bCs/>
              <w:sz w:val="22"/>
            </w:rPr>
            <w:t>Estado do Paraná</w:t>
          </w:r>
        </w:p>
        <w:p w:rsidR="002359FC" w:rsidRPr="00B527A4" w:rsidRDefault="002359FC" w:rsidP="002359FC">
          <w:pPr>
            <w:pStyle w:val="Cabealho"/>
            <w:jc w:val="both"/>
            <w:rPr>
              <w:rFonts w:cs="Arial"/>
              <w:b/>
              <w:bCs/>
              <w:sz w:val="18"/>
              <w:u w:val="single"/>
            </w:rPr>
          </w:pPr>
          <w:r w:rsidRPr="00B527A4">
            <w:rPr>
              <w:rFonts w:cs="Arial"/>
              <w:b/>
              <w:bCs/>
              <w:sz w:val="18"/>
            </w:rPr>
            <w:t xml:space="preserve">Av. Anacleto Bueno de Camargo, </w:t>
          </w:r>
          <w:r>
            <w:rPr>
              <w:rFonts w:cs="Arial"/>
              <w:b/>
              <w:bCs/>
              <w:sz w:val="18"/>
            </w:rPr>
            <w:t>825 – CEP 84345.000 – Fone: 42-3274-1144</w:t>
          </w:r>
        </w:p>
        <w:p w:rsidR="002359FC" w:rsidRDefault="002359FC" w:rsidP="002359FC">
          <w:r>
            <w:rPr>
              <w:rFonts w:cs="Arial"/>
              <w:b/>
              <w:bCs/>
              <w:sz w:val="18"/>
            </w:rPr>
            <w:t>www.ventania.pr.gov.br</w:t>
          </w:r>
        </w:p>
        <w:p w:rsidR="002359FC" w:rsidRPr="00BD7C12" w:rsidRDefault="002359FC" w:rsidP="00B027E3">
          <w:pPr>
            <w:pStyle w:val="Cabealho"/>
            <w:jc w:val="both"/>
            <w:rPr>
              <w:rFonts w:ascii="Constantia" w:hAnsi="Constantia" w:cs="Arial"/>
              <w:b/>
              <w:bCs/>
              <w:sz w:val="19"/>
              <w:szCs w:val="19"/>
            </w:rPr>
          </w:pPr>
          <w:r>
            <w:rPr>
              <w:rFonts w:ascii="Wide Latin" w:hAnsi="Wide Latin" w:cs="Arial"/>
              <w:b/>
              <w:bCs/>
              <w:sz w:val="19"/>
              <w:szCs w:val="19"/>
            </w:rPr>
            <w:t xml:space="preserve"> </w:t>
          </w:r>
        </w:p>
      </w:tc>
    </w:tr>
  </w:tbl>
  <w:p w:rsidR="002359FC" w:rsidRPr="004827BE" w:rsidRDefault="002359FC" w:rsidP="002359FC">
    <w:pPr>
      <w:pStyle w:val="Cabealho"/>
      <w:pBdr>
        <w:bottom w:val="double" w:sz="6" w:space="1" w:color="auto"/>
      </w:pBdr>
      <w:rPr>
        <w:sz w:val="2"/>
      </w:rPr>
    </w:pPr>
  </w:p>
  <w:p w:rsidR="002359FC" w:rsidRPr="00900171" w:rsidRDefault="002359FC" w:rsidP="002359F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FC" w:rsidRDefault="002359F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FC" w:rsidRPr="001D010F" w:rsidRDefault="002359FC" w:rsidP="00B527A4">
    <w:pPr>
      <w:pStyle w:val="Cabealho"/>
      <w:jc w:val="both"/>
      <w:rPr>
        <w:rFonts w:cs="Arial"/>
        <w:b/>
        <w:bCs/>
        <w:sz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FC" w:rsidRDefault="002359F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314F"/>
    <w:multiLevelType w:val="hybridMultilevel"/>
    <w:tmpl w:val="00005E14"/>
    <w:lvl w:ilvl="0" w:tplc="00004DF2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4944"/>
    <w:multiLevelType w:val="hybridMultilevel"/>
    <w:tmpl w:val="00002E40"/>
    <w:lvl w:ilvl="0" w:tplc="00001366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41410"/>
    <w:multiLevelType w:val="multilevel"/>
    <w:tmpl w:val="968020F6"/>
    <w:lvl w:ilvl="0">
      <w:start w:val="1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8A965A3"/>
    <w:multiLevelType w:val="multilevel"/>
    <w:tmpl w:val="B998A4E2"/>
    <w:lvl w:ilvl="0">
      <w:start w:val="1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91F2630"/>
    <w:multiLevelType w:val="multilevel"/>
    <w:tmpl w:val="7DCC9A8C"/>
    <w:lvl w:ilvl="0">
      <w:start w:val="1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A895F55"/>
    <w:multiLevelType w:val="singleLevel"/>
    <w:tmpl w:val="1A1ADC60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B380A72"/>
    <w:multiLevelType w:val="hybridMultilevel"/>
    <w:tmpl w:val="93B88A0E"/>
    <w:lvl w:ilvl="0" w:tplc="44D05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947600F"/>
    <w:multiLevelType w:val="hybridMultilevel"/>
    <w:tmpl w:val="C8E46F02"/>
    <w:lvl w:ilvl="0" w:tplc="3E3863D2">
      <w:start w:val="1"/>
      <w:numFmt w:val="upperRoman"/>
      <w:lvlText w:val="%1.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9992B92"/>
    <w:multiLevelType w:val="multilevel"/>
    <w:tmpl w:val="8A4AA818"/>
    <w:lvl w:ilvl="0">
      <w:start w:val="1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FE66A7E"/>
    <w:multiLevelType w:val="singleLevel"/>
    <w:tmpl w:val="59CC5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23EF4098"/>
    <w:multiLevelType w:val="singleLevel"/>
    <w:tmpl w:val="7AEE67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2F6E4A46"/>
    <w:multiLevelType w:val="singleLevel"/>
    <w:tmpl w:val="63121A5E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1C50489"/>
    <w:multiLevelType w:val="hybridMultilevel"/>
    <w:tmpl w:val="E76804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D6770"/>
    <w:multiLevelType w:val="hybridMultilevel"/>
    <w:tmpl w:val="BFD04880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5" w15:restartNumberingAfterBreak="0">
    <w:nsid w:val="389D21C8"/>
    <w:multiLevelType w:val="singleLevel"/>
    <w:tmpl w:val="45ECDC9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8CB758C"/>
    <w:multiLevelType w:val="multilevel"/>
    <w:tmpl w:val="73EE114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3240"/>
      </w:pPr>
      <w:rPr>
        <w:rFonts w:hint="default"/>
      </w:rPr>
    </w:lvl>
  </w:abstractNum>
  <w:abstractNum w:abstractNumId="17" w15:restartNumberingAfterBreak="0">
    <w:nsid w:val="443028A4"/>
    <w:multiLevelType w:val="singleLevel"/>
    <w:tmpl w:val="C9C4E90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B94FF2"/>
    <w:multiLevelType w:val="hybridMultilevel"/>
    <w:tmpl w:val="56FEC90E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 w15:restartNumberingAfterBreak="0">
    <w:nsid w:val="55D215E8"/>
    <w:multiLevelType w:val="singleLevel"/>
    <w:tmpl w:val="1B225070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2A63E85"/>
    <w:multiLevelType w:val="hybridMultilevel"/>
    <w:tmpl w:val="76C617DA"/>
    <w:lvl w:ilvl="0" w:tplc="61740DD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713B2494"/>
    <w:multiLevelType w:val="singleLevel"/>
    <w:tmpl w:val="0AE07B6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4E00EA5"/>
    <w:multiLevelType w:val="multilevel"/>
    <w:tmpl w:val="170C79E8"/>
    <w:lvl w:ilvl="0">
      <w:start w:val="1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C925019"/>
    <w:multiLevelType w:val="multilevel"/>
    <w:tmpl w:val="176E1EB2"/>
    <w:lvl w:ilvl="0">
      <w:start w:val="1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D404B31"/>
    <w:multiLevelType w:val="hybridMultilevel"/>
    <w:tmpl w:val="2422A67E"/>
    <w:lvl w:ilvl="0" w:tplc="53C2A0BE">
      <w:start w:val="1"/>
      <w:numFmt w:val="decimal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21"/>
  </w:num>
  <w:num w:numId="5">
    <w:abstractNumId w:val="19"/>
  </w:num>
  <w:num w:numId="6">
    <w:abstractNumId w:val="12"/>
  </w:num>
  <w:num w:numId="7">
    <w:abstractNumId w:val="23"/>
  </w:num>
  <w:num w:numId="8">
    <w:abstractNumId w:val="3"/>
  </w:num>
  <w:num w:numId="9">
    <w:abstractNumId w:val="22"/>
  </w:num>
  <w:num w:numId="10">
    <w:abstractNumId w:val="9"/>
  </w:num>
  <w:num w:numId="11">
    <w:abstractNumId w:val="4"/>
  </w:num>
  <w:num w:numId="12">
    <w:abstractNumId w:val="5"/>
  </w:num>
  <w:num w:numId="13">
    <w:abstractNumId w:val="18"/>
  </w:num>
  <w:num w:numId="14">
    <w:abstractNumId w:val="7"/>
  </w:num>
  <w:num w:numId="15">
    <w:abstractNumId w:val="13"/>
  </w:num>
  <w:num w:numId="16">
    <w:abstractNumId w:val="24"/>
  </w:num>
  <w:num w:numId="17">
    <w:abstractNumId w:val="20"/>
  </w:num>
  <w:num w:numId="18">
    <w:abstractNumId w:val="0"/>
  </w:num>
  <w:num w:numId="19">
    <w:abstractNumId w:val="8"/>
  </w:num>
  <w:num w:numId="20">
    <w:abstractNumId w:val="11"/>
  </w:num>
  <w:num w:numId="21">
    <w:abstractNumId w:val="10"/>
  </w:num>
  <w:num w:numId="22">
    <w:abstractNumId w:val="16"/>
  </w:num>
  <w:num w:numId="23">
    <w:abstractNumId w:val="14"/>
  </w:num>
  <w:num w:numId="24">
    <w:abstractNumId w:val="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E1"/>
    <w:rsid w:val="000052D5"/>
    <w:rsid w:val="00007678"/>
    <w:rsid w:val="00013288"/>
    <w:rsid w:val="00032CD4"/>
    <w:rsid w:val="0003324E"/>
    <w:rsid w:val="000472C1"/>
    <w:rsid w:val="00047BFD"/>
    <w:rsid w:val="00053B00"/>
    <w:rsid w:val="00063B95"/>
    <w:rsid w:val="00075DF7"/>
    <w:rsid w:val="000764A9"/>
    <w:rsid w:val="0007699F"/>
    <w:rsid w:val="000844DD"/>
    <w:rsid w:val="000911E7"/>
    <w:rsid w:val="00096D6D"/>
    <w:rsid w:val="0009790B"/>
    <w:rsid w:val="000A17B3"/>
    <w:rsid w:val="000A5BB8"/>
    <w:rsid w:val="000B3050"/>
    <w:rsid w:val="000D28E4"/>
    <w:rsid w:val="000D6824"/>
    <w:rsid w:val="000D731D"/>
    <w:rsid w:val="000F0EB1"/>
    <w:rsid w:val="000F57AA"/>
    <w:rsid w:val="00100ED4"/>
    <w:rsid w:val="00105FC3"/>
    <w:rsid w:val="001259BE"/>
    <w:rsid w:val="00130771"/>
    <w:rsid w:val="00130A8B"/>
    <w:rsid w:val="00151F9C"/>
    <w:rsid w:val="00152805"/>
    <w:rsid w:val="00154F41"/>
    <w:rsid w:val="001563A7"/>
    <w:rsid w:val="00160154"/>
    <w:rsid w:val="001635FD"/>
    <w:rsid w:val="00174DFA"/>
    <w:rsid w:val="0017619E"/>
    <w:rsid w:val="00176CB1"/>
    <w:rsid w:val="00183897"/>
    <w:rsid w:val="00192C1E"/>
    <w:rsid w:val="001963B7"/>
    <w:rsid w:val="001A2B65"/>
    <w:rsid w:val="001B0F43"/>
    <w:rsid w:val="001B6656"/>
    <w:rsid w:val="001C268F"/>
    <w:rsid w:val="001D010F"/>
    <w:rsid w:val="001E0454"/>
    <w:rsid w:val="001E076F"/>
    <w:rsid w:val="001E2C16"/>
    <w:rsid w:val="001E368B"/>
    <w:rsid w:val="001E53E8"/>
    <w:rsid w:val="001F1FC5"/>
    <w:rsid w:val="001F659F"/>
    <w:rsid w:val="00201648"/>
    <w:rsid w:val="00201FAB"/>
    <w:rsid w:val="002029C2"/>
    <w:rsid w:val="00205ADF"/>
    <w:rsid w:val="002142F4"/>
    <w:rsid w:val="0022116E"/>
    <w:rsid w:val="00222155"/>
    <w:rsid w:val="002359FC"/>
    <w:rsid w:val="00244469"/>
    <w:rsid w:val="00246322"/>
    <w:rsid w:val="002532D8"/>
    <w:rsid w:val="00257CCA"/>
    <w:rsid w:val="002638EA"/>
    <w:rsid w:val="00273784"/>
    <w:rsid w:val="002751EA"/>
    <w:rsid w:val="002925CE"/>
    <w:rsid w:val="00293B0D"/>
    <w:rsid w:val="002A5A4F"/>
    <w:rsid w:val="002A6D3F"/>
    <w:rsid w:val="002B119B"/>
    <w:rsid w:val="002B5DC3"/>
    <w:rsid w:val="002B6CCB"/>
    <w:rsid w:val="002C59EA"/>
    <w:rsid w:val="002D5FCA"/>
    <w:rsid w:val="002E1200"/>
    <w:rsid w:val="002F0448"/>
    <w:rsid w:val="002F2165"/>
    <w:rsid w:val="002F494A"/>
    <w:rsid w:val="003041D7"/>
    <w:rsid w:val="00305579"/>
    <w:rsid w:val="00306C58"/>
    <w:rsid w:val="00307A0D"/>
    <w:rsid w:val="00307DFE"/>
    <w:rsid w:val="00310CFF"/>
    <w:rsid w:val="00310DF1"/>
    <w:rsid w:val="00311C01"/>
    <w:rsid w:val="003122E9"/>
    <w:rsid w:val="0032095B"/>
    <w:rsid w:val="003227C6"/>
    <w:rsid w:val="00323902"/>
    <w:rsid w:val="00327ECC"/>
    <w:rsid w:val="00330549"/>
    <w:rsid w:val="00333027"/>
    <w:rsid w:val="00343157"/>
    <w:rsid w:val="00344A22"/>
    <w:rsid w:val="00354CFB"/>
    <w:rsid w:val="00355B2B"/>
    <w:rsid w:val="003636C8"/>
    <w:rsid w:val="003914B1"/>
    <w:rsid w:val="003A59CF"/>
    <w:rsid w:val="003A5B19"/>
    <w:rsid w:val="003A5CC0"/>
    <w:rsid w:val="003A626E"/>
    <w:rsid w:val="003B03BD"/>
    <w:rsid w:val="003B6B58"/>
    <w:rsid w:val="003C7723"/>
    <w:rsid w:val="003D4C44"/>
    <w:rsid w:val="003D7DCA"/>
    <w:rsid w:val="003E287D"/>
    <w:rsid w:val="003E3689"/>
    <w:rsid w:val="0040065F"/>
    <w:rsid w:val="00402E05"/>
    <w:rsid w:val="00402E93"/>
    <w:rsid w:val="0040366B"/>
    <w:rsid w:val="004037BB"/>
    <w:rsid w:val="00406E20"/>
    <w:rsid w:val="00413627"/>
    <w:rsid w:val="00416402"/>
    <w:rsid w:val="00417C43"/>
    <w:rsid w:val="0043572D"/>
    <w:rsid w:val="004376F1"/>
    <w:rsid w:val="0044264C"/>
    <w:rsid w:val="00452BF9"/>
    <w:rsid w:val="0046354C"/>
    <w:rsid w:val="00471093"/>
    <w:rsid w:val="00472629"/>
    <w:rsid w:val="0047440C"/>
    <w:rsid w:val="00474F54"/>
    <w:rsid w:val="004827BE"/>
    <w:rsid w:val="00485C0D"/>
    <w:rsid w:val="00490102"/>
    <w:rsid w:val="00494E26"/>
    <w:rsid w:val="004A2D5E"/>
    <w:rsid w:val="004A3DA2"/>
    <w:rsid w:val="004B1782"/>
    <w:rsid w:val="004C0017"/>
    <w:rsid w:val="004C0968"/>
    <w:rsid w:val="004C29FD"/>
    <w:rsid w:val="004C31FC"/>
    <w:rsid w:val="004C34FB"/>
    <w:rsid w:val="004C350C"/>
    <w:rsid w:val="004D669D"/>
    <w:rsid w:val="0050528B"/>
    <w:rsid w:val="00506BB0"/>
    <w:rsid w:val="00517FD9"/>
    <w:rsid w:val="0052126A"/>
    <w:rsid w:val="005301DB"/>
    <w:rsid w:val="005362D3"/>
    <w:rsid w:val="005434AE"/>
    <w:rsid w:val="00544D8C"/>
    <w:rsid w:val="00545F6E"/>
    <w:rsid w:val="0054657E"/>
    <w:rsid w:val="005502C9"/>
    <w:rsid w:val="0055148E"/>
    <w:rsid w:val="0055519C"/>
    <w:rsid w:val="005724B4"/>
    <w:rsid w:val="00575232"/>
    <w:rsid w:val="00577BD4"/>
    <w:rsid w:val="00580128"/>
    <w:rsid w:val="005831EF"/>
    <w:rsid w:val="00584A40"/>
    <w:rsid w:val="005901C3"/>
    <w:rsid w:val="005903C5"/>
    <w:rsid w:val="00592C86"/>
    <w:rsid w:val="00596798"/>
    <w:rsid w:val="005A1E1C"/>
    <w:rsid w:val="005B556D"/>
    <w:rsid w:val="005C01D5"/>
    <w:rsid w:val="005C259F"/>
    <w:rsid w:val="005C2789"/>
    <w:rsid w:val="005C2FA1"/>
    <w:rsid w:val="005C75E6"/>
    <w:rsid w:val="005D619B"/>
    <w:rsid w:val="005F02EA"/>
    <w:rsid w:val="005F2C19"/>
    <w:rsid w:val="005F4E69"/>
    <w:rsid w:val="006041A3"/>
    <w:rsid w:val="00612667"/>
    <w:rsid w:val="0061436F"/>
    <w:rsid w:val="00614DB6"/>
    <w:rsid w:val="00625E3C"/>
    <w:rsid w:val="00635C3E"/>
    <w:rsid w:val="00644BAA"/>
    <w:rsid w:val="0065209D"/>
    <w:rsid w:val="00652E02"/>
    <w:rsid w:val="006555C2"/>
    <w:rsid w:val="00663C29"/>
    <w:rsid w:val="00667752"/>
    <w:rsid w:val="006739A0"/>
    <w:rsid w:val="0068594C"/>
    <w:rsid w:val="00686E15"/>
    <w:rsid w:val="006A6226"/>
    <w:rsid w:val="006B1516"/>
    <w:rsid w:val="006B3B62"/>
    <w:rsid w:val="006B3CED"/>
    <w:rsid w:val="006B6707"/>
    <w:rsid w:val="006B7C19"/>
    <w:rsid w:val="006C35DE"/>
    <w:rsid w:val="006C3A85"/>
    <w:rsid w:val="006C5028"/>
    <w:rsid w:val="006C6264"/>
    <w:rsid w:val="006E31F8"/>
    <w:rsid w:val="006E4ADC"/>
    <w:rsid w:val="006E4C2C"/>
    <w:rsid w:val="006E5211"/>
    <w:rsid w:val="006F3C1D"/>
    <w:rsid w:val="0070111C"/>
    <w:rsid w:val="0070289E"/>
    <w:rsid w:val="0070555B"/>
    <w:rsid w:val="00711359"/>
    <w:rsid w:val="00714A73"/>
    <w:rsid w:val="0073525B"/>
    <w:rsid w:val="007408F5"/>
    <w:rsid w:val="00740FF8"/>
    <w:rsid w:val="00752213"/>
    <w:rsid w:val="00754570"/>
    <w:rsid w:val="007546BE"/>
    <w:rsid w:val="00754FE8"/>
    <w:rsid w:val="00756135"/>
    <w:rsid w:val="007623BB"/>
    <w:rsid w:val="00762933"/>
    <w:rsid w:val="007629BC"/>
    <w:rsid w:val="007670BE"/>
    <w:rsid w:val="0077595E"/>
    <w:rsid w:val="0077757A"/>
    <w:rsid w:val="007876BA"/>
    <w:rsid w:val="007908D4"/>
    <w:rsid w:val="007918A9"/>
    <w:rsid w:val="007A1CA4"/>
    <w:rsid w:val="007B31A5"/>
    <w:rsid w:val="007B7ABB"/>
    <w:rsid w:val="007C3204"/>
    <w:rsid w:val="007E79F8"/>
    <w:rsid w:val="007F0EC3"/>
    <w:rsid w:val="007F11F5"/>
    <w:rsid w:val="007F2C5B"/>
    <w:rsid w:val="007F4449"/>
    <w:rsid w:val="00805E3E"/>
    <w:rsid w:val="008074CE"/>
    <w:rsid w:val="008119A0"/>
    <w:rsid w:val="008259E4"/>
    <w:rsid w:val="0082618B"/>
    <w:rsid w:val="0082622D"/>
    <w:rsid w:val="00836373"/>
    <w:rsid w:val="008409F4"/>
    <w:rsid w:val="008524E1"/>
    <w:rsid w:val="00853BCD"/>
    <w:rsid w:val="00862306"/>
    <w:rsid w:val="008660D5"/>
    <w:rsid w:val="0088627D"/>
    <w:rsid w:val="0089158D"/>
    <w:rsid w:val="00896472"/>
    <w:rsid w:val="008B6125"/>
    <w:rsid w:val="008D2B13"/>
    <w:rsid w:val="008D4279"/>
    <w:rsid w:val="008D4C46"/>
    <w:rsid w:val="008E24C8"/>
    <w:rsid w:val="008E3802"/>
    <w:rsid w:val="008E7C20"/>
    <w:rsid w:val="008F2990"/>
    <w:rsid w:val="008F2CDE"/>
    <w:rsid w:val="008F3707"/>
    <w:rsid w:val="0090313D"/>
    <w:rsid w:val="009108CD"/>
    <w:rsid w:val="00911297"/>
    <w:rsid w:val="00912A3F"/>
    <w:rsid w:val="00914150"/>
    <w:rsid w:val="00914537"/>
    <w:rsid w:val="009329A9"/>
    <w:rsid w:val="009339E2"/>
    <w:rsid w:val="0093582F"/>
    <w:rsid w:val="009403F0"/>
    <w:rsid w:val="00940C66"/>
    <w:rsid w:val="00942E08"/>
    <w:rsid w:val="00944D47"/>
    <w:rsid w:val="00950D73"/>
    <w:rsid w:val="00952A2A"/>
    <w:rsid w:val="00954895"/>
    <w:rsid w:val="00962ECE"/>
    <w:rsid w:val="00983A6C"/>
    <w:rsid w:val="00986A9D"/>
    <w:rsid w:val="00991FDB"/>
    <w:rsid w:val="009A186F"/>
    <w:rsid w:val="009B6F41"/>
    <w:rsid w:val="009B7687"/>
    <w:rsid w:val="009B77CF"/>
    <w:rsid w:val="009C5673"/>
    <w:rsid w:val="009D0891"/>
    <w:rsid w:val="009D5A39"/>
    <w:rsid w:val="009D6AF9"/>
    <w:rsid w:val="009D6CFB"/>
    <w:rsid w:val="009D7DB1"/>
    <w:rsid w:val="009E0A3D"/>
    <w:rsid w:val="009E19FF"/>
    <w:rsid w:val="009E2BF1"/>
    <w:rsid w:val="009E4FD7"/>
    <w:rsid w:val="009E56D9"/>
    <w:rsid w:val="009E5DEB"/>
    <w:rsid w:val="009F4BAE"/>
    <w:rsid w:val="009F71B4"/>
    <w:rsid w:val="00A02324"/>
    <w:rsid w:val="00A029E7"/>
    <w:rsid w:val="00A0410D"/>
    <w:rsid w:val="00A047E2"/>
    <w:rsid w:val="00A11D9F"/>
    <w:rsid w:val="00A17EB1"/>
    <w:rsid w:val="00A22ED2"/>
    <w:rsid w:val="00A52B84"/>
    <w:rsid w:val="00A56253"/>
    <w:rsid w:val="00A56C74"/>
    <w:rsid w:val="00A57EE2"/>
    <w:rsid w:val="00A60265"/>
    <w:rsid w:val="00A6069E"/>
    <w:rsid w:val="00A62B2F"/>
    <w:rsid w:val="00A700A7"/>
    <w:rsid w:val="00A85991"/>
    <w:rsid w:val="00A960C4"/>
    <w:rsid w:val="00AB4CD7"/>
    <w:rsid w:val="00AC6554"/>
    <w:rsid w:val="00AD6529"/>
    <w:rsid w:val="00AE0F6C"/>
    <w:rsid w:val="00AE12D3"/>
    <w:rsid w:val="00AE3F6B"/>
    <w:rsid w:val="00AE5EF1"/>
    <w:rsid w:val="00AF01DA"/>
    <w:rsid w:val="00AF2BBC"/>
    <w:rsid w:val="00AF39BB"/>
    <w:rsid w:val="00B027E3"/>
    <w:rsid w:val="00B04D9D"/>
    <w:rsid w:val="00B072F4"/>
    <w:rsid w:val="00B17DB0"/>
    <w:rsid w:val="00B22028"/>
    <w:rsid w:val="00B242F3"/>
    <w:rsid w:val="00B3207B"/>
    <w:rsid w:val="00B33728"/>
    <w:rsid w:val="00B356C1"/>
    <w:rsid w:val="00B41D7C"/>
    <w:rsid w:val="00B5036B"/>
    <w:rsid w:val="00B5127D"/>
    <w:rsid w:val="00B527A4"/>
    <w:rsid w:val="00B55526"/>
    <w:rsid w:val="00B6112C"/>
    <w:rsid w:val="00B633C7"/>
    <w:rsid w:val="00B6347F"/>
    <w:rsid w:val="00B74877"/>
    <w:rsid w:val="00B80A44"/>
    <w:rsid w:val="00B830E7"/>
    <w:rsid w:val="00B83B93"/>
    <w:rsid w:val="00B917C9"/>
    <w:rsid w:val="00BA2FA6"/>
    <w:rsid w:val="00BA7934"/>
    <w:rsid w:val="00BB0389"/>
    <w:rsid w:val="00BB5F0C"/>
    <w:rsid w:val="00BD7C12"/>
    <w:rsid w:val="00BE0115"/>
    <w:rsid w:val="00BE13F9"/>
    <w:rsid w:val="00BE6BDF"/>
    <w:rsid w:val="00C01FC6"/>
    <w:rsid w:val="00C44A9D"/>
    <w:rsid w:val="00C50C3E"/>
    <w:rsid w:val="00C51386"/>
    <w:rsid w:val="00C53A10"/>
    <w:rsid w:val="00C54A65"/>
    <w:rsid w:val="00C71777"/>
    <w:rsid w:val="00C730B3"/>
    <w:rsid w:val="00C750C9"/>
    <w:rsid w:val="00C91C77"/>
    <w:rsid w:val="00CA00DB"/>
    <w:rsid w:val="00CA213C"/>
    <w:rsid w:val="00CB3202"/>
    <w:rsid w:val="00CC2A20"/>
    <w:rsid w:val="00CD1341"/>
    <w:rsid w:val="00CD28BC"/>
    <w:rsid w:val="00CD4264"/>
    <w:rsid w:val="00CE19DA"/>
    <w:rsid w:val="00CE4C7F"/>
    <w:rsid w:val="00CE6387"/>
    <w:rsid w:val="00CF0573"/>
    <w:rsid w:val="00CF15B1"/>
    <w:rsid w:val="00CF19C5"/>
    <w:rsid w:val="00CF2396"/>
    <w:rsid w:val="00CF2AF8"/>
    <w:rsid w:val="00CF30A9"/>
    <w:rsid w:val="00CF4F32"/>
    <w:rsid w:val="00D17843"/>
    <w:rsid w:val="00D17B8B"/>
    <w:rsid w:val="00D25B4A"/>
    <w:rsid w:val="00D26597"/>
    <w:rsid w:val="00D2663C"/>
    <w:rsid w:val="00D30232"/>
    <w:rsid w:val="00D334DE"/>
    <w:rsid w:val="00D33C4B"/>
    <w:rsid w:val="00D363E9"/>
    <w:rsid w:val="00D42768"/>
    <w:rsid w:val="00D43A08"/>
    <w:rsid w:val="00D44D5E"/>
    <w:rsid w:val="00D46F9D"/>
    <w:rsid w:val="00D5249E"/>
    <w:rsid w:val="00D54502"/>
    <w:rsid w:val="00D70455"/>
    <w:rsid w:val="00D764AE"/>
    <w:rsid w:val="00D82B44"/>
    <w:rsid w:val="00D855E5"/>
    <w:rsid w:val="00D91FAA"/>
    <w:rsid w:val="00DA6980"/>
    <w:rsid w:val="00DB2409"/>
    <w:rsid w:val="00DB2F1D"/>
    <w:rsid w:val="00DB7D14"/>
    <w:rsid w:val="00DC2F06"/>
    <w:rsid w:val="00DC3B41"/>
    <w:rsid w:val="00DD186C"/>
    <w:rsid w:val="00DD2EA7"/>
    <w:rsid w:val="00DD706A"/>
    <w:rsid w:val="00DE3076"/>
    <w:rsid w:val="00E017C4"/>
    <w:rsid w:val="00E05A3D"/>
    <w:rsid w:val="00E336C4"/>
    <w:rsid w:val="00E405F6"/>
    <w:rsid w:val="00E43C83"/>
    <w:rsid w:val="00E44212"/>
    <w:rsid w:val="00E576BD"/>
    <w:rsid w:val="00E7063B"/>
    <w:rsid w:val="00E71A0E"/>
    <w:rsid w:val="00E803D9"/>
    <w:rsid w:val="00E83632"/>
    <w:rsid w:val="00E84DEB"/>
    <w:rsid w:val="00EA5A73"/>
    <w:rsid w:val="00EA7783"/>
    <w:rsid w:val="00EB29D7"/>
    <w:rsid w:val="00EC0D06"/>
    <w:rsid w:val="00EC5D54"/>
    <w:rsid w:val="00EC740D"/>
    <w:rsid w:val="00ED3D14"/>
    <w:rsid w:val="00ED4769"/>
    <w:rsid w:val="00ED5980"/>
    <w:rsid w:val="00EE3C97"/>
    <w:rsid w:val="00EE48A6"/>
    <w:rsid w:val="00EE6014"/>
    <w:rsid w:val="00EE795F"/>
    <w:rsid w:val="00EF307F"/>
    <w:rsid w:val="00F02E2D"/>
    <w:rsid w:val="00F03F01"/>
    <w:rsid w:val="00F04EAB"/>
    <w:rsid w:val="00F07E07"/>
    <w:rsid w:val="00F11A1C"/>
    <w:rsid w:val="00F200E3"/>
    <w:rsid w:val="00F20488"/>
    <w:rsid w:val="00F251E7"/>
    <w:rsid w:val="00F34914"/>
    <w:rsid w:val="00F36163"/>
    <w:rsid w:val="00F4114B"/>
    <w:rsid w:val="00F42FAE"/>
    <w:rsid w:val="00F63E35"/>
    <w:rsid w:val="00F704E5"/>
    <w:rsid w:val="00F734E1"/>
    <w:rsid w:val="00F74A34"/>
    <w:rsid w:val="00F77B9A"/>
    <w:rsid w:val="00F8766C"/>
    <w:rsid w:val="00F92BDF"/>
    <w:rsid w:val="00FA4D25"/>
    <w:rsid w:val="00FA5D20"/>
    <w:rsid w:val="00FA5FD9"/>
    <w:rsid w:val="00FB3A5D"/>
    <w:rsid w:val="00FC0EDB"/>
    <w:rsid w:val="00FC29ED"/>
    <w:rsid w:val="00FC4935"/>
    <w:rsid w:val="00FD6D8B"/>
    <w:rsid w:val="00FD7A05"/>
    <w:rsid w:val="00FE6119"/>
    <w:rsid w:val="00FE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BF60E6F-834E-491A-B129-9C06B758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843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D17843"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har"/>
    <w:qFormat/>
    <w:rsid w:val="00D17843"/>
    <w:pPr>
      <w:keepNext/>
      <w:jc w:val="center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qFormat/>
    <w:rsid w:val="00D17843"/>
    <w:pPr>
      <w:keepNext/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D17843"/>
    <w:pPr>
      <w:keepNext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D17843"/>
    <w:pPr>
      <w:keepNext/>
      <w:jc w:val="both"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rsid w:val="00D17843"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E836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04D9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04D9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o,header odd"/>
    <w:basedOn w:val="Normal"/>
    <w:link w:val="CabealhoChar"/>
    <w:uiPriority w:val="99"/>
    <w:rsid w:val="00D1784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D17843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D17843"/>
    <w:pPr>
      <w:jc w:val="center"/>
    </w:pPr>
    <w:rPr>
      <w:b/>
      <w:bCs/>
      <w:sz w:val="32"/>
    </w:rPr>
  </w:style>
  <w:style w:type="character" w:styleId="Hyperlink">
    <w:name w:val="Hyperlink"/>
    <w:rsid w:val="00D17843"/>
    <w:rPr>
      <w:color w:val="0000FF"/>
      <w:u w:val="single"/>
    </w:rPr>
  </w:style>
  <w:style w:type="paragraph" w:styleId="Recuodecorpodetexto">
    <w:name w:val="Body Text Indent"/>
    <w:basedOn w:val="Normal"/>
    <w:rsid w:val="00D17843"/>
    <w:pPr>
      <w:ind w:left="708"/>
      <w:jc w:val="both"/>
    </w:pPr>
    <w:rPr>
      <w:b/>
      <w:bCs/>
    </w:rPr>
  </w:style>
  <w:style w:type="paragraph" w:styleId="Corpodetexto">
    <w:name w:val="Body Text"/>
    <w:basedOn w:val="Normal"/>
    <w:rsid w:val="00D17843"/>
    <w:pPr>
      <w:jc w:val="both"/>
    </w:pPr>
    <w:rPr>
      <w:b/>
      <w:bCs/>
    </w:rPr>
  </w:style>
  <w:style w:type="character" w:customStyle="1" w:styleId="Ttulo2Char">
    <w:name w:val="Título 2 Char"/>
    <w:link w:val="Ttulo2"/>
    <w:rsid w:val="009329A9"/>
    <w:rPr>
      <w:rFonts w:ascii="Arial" w:hAnsi="Arial"/>
      <w:b/>
      <w:bCs/>
      <w:sz w:val="32"/>
    </w:rPr>
  </w:style>
  <w:style w:type="character" w:customStyle="1" w:styleId="Ttulo5Char">
    <w:name w:val="Título 5 Char"/>
    <w:link w:val="Ttulo5"/>
    <w:rsid w:val="009329A9"/>
    <w:rPr>
      <w:rFonts w:ascii="Arial" w:hAnsi="Arial"/>
      <w:b/>
      <w:bCs/>
      <w:sz w:val="32"/>
    </w:rPr>
  </w:style>
  <w:style w:type="table" w:styleId="Tabelacomgrade">
    <w:name w:val="Table Grid"/>
    <w:basedOn w:val="Tabelanormal"/>
    <w:rsid w:val="00B5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527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27A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aliases w:val="ho Char,header odd Char"/>
    <w:basedOn w:val="Fontepargpadro"/>
    <w:link w:val="Cabealho"/>
    <w:uiPriority w:val="99"/>
    <w:rsid w:val="002925CE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uiPriority w:val="10"/>
    <w:rsid w:val="00306C58"/>
    <w:rPr>
      <w:rFonts w:ascii="Arial" w:hAnsi="Arial"/>
      <w:b/>
      <w:bCs/>
      <w:sz w:val="32"/>
    </w:rPr>
  </w:style>
  <w:style w:type="character" w:customStyle="1" w:styleId="fontstyle01">
    <w:name w:val="fontstyle01"/>
    <w:basedOn w:val="Fontepargpadro"/>
    <w:rsid w:val="00306C58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  <w:style w:type="paragraph" w:styleId="Textodenotaderodap">
    <w:name w:val="footnote text"/>
    <w:basedOn w:val="Normal"/>
    <w:link w:val="TextodenotaderodapChar"/>
    <w:rsid w:val="00EA7783"/>
    <w:rPr>
      <w:rFonts w:ascii="Times New Roman" w:hAnsi="Times New Roman"/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A7783"/>
  </w:style>
  <w:style w:type="paragraph" w:styleId="PargrafodaLista">
    <w:name w:val="List Paragraph"/>
    <w:basedOn w:val="Normal"/>
    <w:uiPriority w:val="34"/>
    <w:qFormat/>
    <w:rsid w:val="00DB7D14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638EA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638EA"/>
    <w:rPr>
      <w:rFonts w:ascii="Arial" w:hAnsi="Arial"/>
    </w:rPr>
  </w:style>
  <w:style w:type="character" w:styleId="Refdenotadefim">
    <w:name w:val="endnote reference"/>
    <w:basedOn w:val="Fontepargpadro"/>
    <w:uiPriority w:val="99"/>
    <w:semiHidden/>
    <w:unhideWhenUsed/>
    <w:rsid w:val="002638EA"/>
    <w:rPr>
      <w:vertAlign w:val="superscript"/>
    </w:rPr>
  </w:style>
  <w:style w:type="character" w:styleId="Refdenotaderodap">
    <w:name w:val="footnote reference"/>
    <w:basedOn w:val="Fontepargpadro"/>
    <w:unhideWhenUsed/>
    <w:rsid w:val="002638EA"/>
    <w:rPr>
      <w:vertAlign w:val="superscript"/>
    </w:rPr>
  </w:style>
  <w:style w:type="character" w:customStyle="1" w:styleId="Ttulo7Char">
    <w:name w:val="Título 7 Char"/>
    <w:basedOn w:val="Fontepargpadro"/>
    <w:link w:val="Ttulo7"/>
    <w:semiHidden/>
    <w:rsid w:val="00E836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Forte">
    <w:name w:val="Strong"/>
    <w:uiPriority w:val="22"/>
    <w:qFormat/>
    <w:rsid w:val="001E076F"/>
    <w:rPr>
      <w:b/>
    </w:rPr>
  </w:style>
  <w:style w:type="paragraph" w:styleId="NormalWeb">
    <w:name w:val="Normal (Web)"/>
    <w:basedOn w:val="Normal"/>
    <w:uiPriority w:val="99"/>
    <w:rsid w:val="001E076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6B7C1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3637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36373"/>
    <w:rPr>
      <w:rFonts w:ascii="Arial" w:hAnsi="Arial"/>
      <w:sz w:val="24"/>
    </w:rPr>
  </w:style>
  <w:style w:type="paragraph" w:styleId="Subttulo">
    <w:name w:val="Subtitle"/>
    <w:basedOn w:val="Normal"/>
    <w:next w:val="Corpodetexto"/>
    <w:link w:val="SubttuloChar"/>
    <w:qFormat/>
    <w:rsid w:val="00DD706A"/>
    <w:pPr>
      <w:keepNext/>
      <w:suppressAutoHyphens/>
      <w:spacing w:before="240" w:after="120"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DD706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Corpodetexto31">
    <w:name w:val="Corpo de texto 31"/>
    <w:basedOn w:val="Normal"/>
    <w:rsid w:val="00DD706A"/>
    <w:pPr>
      <w:suppressAutoHyphens/>
      <w:jc w:val="both"/>
    </w:pPr>
    <w:rPr>
      <w:rFonts w:ascii="Garamond" w:hAnsi="Garamond"/>
      <w:b/>
      <w:sz w:val="32"/>
      <w:lang w:eastAsia="ar-SA"/>
    </w:rPr>
  </w:style>
  <w:style w:type="paragraph" w:customStyle="1" w:styleId="TextosemFormatao1">
    <w:name w:val="Texto sem Formatação1"/>
    <w:basedOn w:val="Normal"/>
    <w:rsid w:val="00DD706A"/>
    <w:pPr>
      <w:suppressAutoHyphens/>
    </w:pPr>
    <w:rPr>
      <w:rFonts w:ascii="Courier New" w:hAnsi="Courier New"/>
      <w:sz w:val="20"/>
      <w:lang w:eastAsia="ar-SA"/>
    </w:rPr>
  </w:style>
  <w:style w:type="paragraph" w:styleId="SemEspaamento">
    <w:name w:val="No Spacing"/>
    <w:uiPriority w:val="1"/>
    <w:qFormat/>
    <w:rsid w:val="008F2990"/>
    <w:rPr>
      <w:lang w:val="en-US"/>
    </w:rPr>
  </w:style>
  <w:style w:type="paragraph" w:customStyle="1" w:styleId="Blockquote">
    <w:name w:val="Blockquote"/>
    <w:basedOn w:val="Normal"/>
    <w:rsid w:val="007918A9"/>
    <w:pPr>
      <w:spacing w:before="100" w:after="100"/>
      <w:ind w:left="360" w:right="360"/>
    </w:pPr>
    <w:rPr>
      <w:rFonts w:ascii="Times New Roman" w:hAnsi="Times New Roman"/>
      <w:snapToGrid w:val="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04D9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04D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04D9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04D9D"/>
    <w:rPr>
      <w:rFonts w:ascii="Arial" w:hAnsi="Arial"/>
      <w:sz w:val="16"/>
      <w:szCs w:val="16"/>
    </w:rPr>
  </w:style>
  <w:style w:type="paragraph" w:styleId="TextosemFormatao">
    <w:name w:val="Plain Text"/>
    <w:basedOn w:val="Normal"/>
    <w:link w:val="TextosemFormataoChar"/>
    <w:semiHidden/>
    <w:rsid w:val="00B04D9D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04D9D"/>
    <w:rPr>
      <w:rFonts w:ascii="Courier New" w:hAnsi="Courier New"/>
    </w:rPr>
  </w:style>
  <w:style w:type="paragraph" w:styleId="Pr-formataoHTML">
    <w:name w:val="HTML Preformatted"/>
    <w:basedOn w:val="Normal"/>
    <w:link w:val="Pr-formataoHTMLChar"/>
    <w:rsid w:val="00F04E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sz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rsid w:val="00F04EAB"/>
    <w:rPr>
      <w:rFonts w:ascii="Arial Unicode MS" w:eastAsia="Arial Unicode MS" w:hAnsi="Arial Unicode MS"/>
      <w:lang w:eastAsia="ar-SA"/>
    </w:rPr>
  </w:style>
  <w:style w:type="paragraph" w:customStyle="1" w:styleId="Pargrafonormal">
    <w:name w:val="Parágrafo normal"/>
    <w:rsid w:val="00F04EAB"/>
    <w:pPr>
      <w:spacing w:line="360" w:lineRule="auto"/>
      <w:ind w:firstLine="3402"/>
      <w:jc w:val="both"/>
    </w:pPr>
    <w:rPr>
      <w:noProof/>
      <w:sz w:val="28"/>
      <w:lang w:val="en-US" w:eastAsia="en-US"/>
    </w:rPr>
  </w:style>
  <w:style w:type="character" w:customStyle="1" w:styleId="apple-converted-space">
    <w:name w:val="apple-converted-space"/>
    <w:basedOn w:val="Fontepargpadro"/>
    <w:rsid w:val="00F36163"/>
  </w:style>
  <w:style w:type="character" w:styleId="nfase">
    <w:name w:val="Emphasis"/>
    <w:basedOn w:val="Fontepargpadro"/>
    <w:uiPriority w:val="20"/>
    <w:qFormat/>
    <w:rsid w:val="00F36163"/>
    <w:rPr>
      <w:i/>
      <w:iCs/>
    </w:rPr>
  </w:style>
  <w:style w:type="character" w:customStyle="1" w:styleId="RodapChar">
    <w:name w:val="Rodapé Char"/>
    <w:basedOn w:val="Fontepargpadro"/>
    <w:link w:val="Rodap"/>
    <w:uiPriority w:val="99"/>
    <w:rsid w:val="005C2FA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4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7FAD4-657C-454C-B90B-0CF8833F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SERT/PR</Company>
  <LinksUpToDate>false</LinksUpToDate>
  <CharactersWithSpaces>1315</CharactersWithSpaces>
  <SharedDoc>false</SharedDoc>
  <HLinks>
    <vt:vector size="6" baseType="variant">
      <vt:variant>
        <vt:i4>2293836</vt:i4>
      </vt:variant>
      <vt:variant>
        <vt:i4>0</vt:i4>
      </vt:variant>
      <vt:variant>
        <vt:i4>0</vt:i4>
      </vt:variant>
      <vt:variant>
        <vt:i4>5</vt:i4>
      </vt:variant>
      <vt:variant>
        <vt:lpwstr>mailto:cmventania@uol.com.br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Conv. MTb/CODEFAT/SERT/SINE-PR</dc:creator>
  <cp:lastModifiedBy>Recursos Humanos</cp:lastModifiedBy>
  <cp:revision>3</cp:revision>
  <cp:lastPrinted>2018-11-07T18:25:00Z</cp:lastPrinted>
  <dcterms:created xsi:type="dcterms:W3CDTF">2020-09-21T13:52:00Z</dcterms:created>
  <dcterms:modified xsi:type="dcterms:W3CDTF">2020-09-21T16:53:00Z</dcterms:modified>
</cp:coreProperties>
</file>