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541"/>
        <w:tblW w:w="1536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7"/>
        <w:gridCol w:w="2175"/>
        <w:gridCol w:w="407"/>
        <w:gridCol w:w="952"/>
        <w:gridCol w:w="1412"/>
        <w:gridCol w:w="354"/>
        <w:gridCol w:w="869"/>
        <w:gridCol w:w="1630"/>
        <w:gridCol w:w="219"/>
        <w:gridCol w:w="1411"/>
        <w:gridCol w:w="1307"/>
        <w:gridCol w:w="134"/>
        <w:gridCol w:w="1277"/>
        <w:gridCol w:w="1445"/>
      </w:tblGrid>
      <w:tr w:rsidR="006C02FA" w:rsidRPr="003754BF" w14:paraId="45742AF8" w14:textId="77777777" w:rsidTr="00240EFA">
        <w:trPr>
          <w:trHeight w:val="761"/>
        </w:trPr>
        <w:tc>
          <w:tcPr>
            <w:tcW w:w="15369" w:type="dxa"/>
            <w:gridSpan w:val="14"/>
            <w:tcBorders>
              <w:bottom w:val="single" w:sz="24" w:space="0" w:color="FFFFFF"/>
            </w:tcBorders>
            <w:shd w:val="clear" w:color="auto" w:fill="C45911" w:themeFill="accent2" w:themeFillShade="BF"/>
            <w:vAlign w:val="center"/>
          </w:tcPr>
          <w:p w14:paraId="4F3C5991" w14:textId="77777777" w:rsidR="006C02FA" w:rsidRPr="00ED7757" w:rsidRDefault="006C02FA" w:rsidP="00250BA2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left="4259" w:right="3320" w:hanging="934"/>
              <w:jc w:val="center"/>
              <w:rPr>
                <w:rFonts w:asciiTheme="minorHAnsi" w:hAnsiTheme="minorHAnsi" w:cstheme="minorHAnsi"/>
                <w:b/>
                <w:color w:val="FFFFFF"/>
                <w:spacing w:val="-3"/>
                <w:sz w:val="18"/>
                <w:szCs w:val="18"/>
                <w:lang w:val="pt-BR"/>
              </w:rPr>
            </w:pPr>
            <w:r w:rsidRPr="00ED7757">
              <w:rPr>
                <w:rFonts w:asciiTheme="minorHAnsi" w:hAnsiTheme="minorHAnsi" w:cstheme="minorHAnsi"/>
                <w:b/>
                <w:color w:val="FFFFFF"/>
                <w:spacing w:val="-3"/>
                <w:sz w:val="18"/>
                <w:szCs w:val="18"/>
                <w:lang w:val="pt-BR"/>
              </w:rPr>
              <w:t>SECRETARIA MUNICIPAL DE EDUCAÇÃO DE VENTANIA</w:t>
            </w:r>
          </w:p>
          <w:p w14:paraId="5944F4E7" w14:textId="77777777" w:rsidR="006C02FA" w:rsidRPr="00ED7757" w:rsidRDefault="006C02FA" w:rsidP="00250BA2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left="4259" w:right="3320" w:hanging="934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 w:rsidRPr="00ED7757">
              <w:rPr>
                <w:rFonts w:asciiTheme="minorHAnsi" w:hAnsiTheme="minorHAnsi" w:cstheme="minorHAnsi"/>
                <w:b/>
                <w:color w:val="FFFFFF"/>
                <w:sz w:val="18"/>
                <w:szCs w:val="18"/>
                <w:lang w:val="pt-BR"/>
              </w:rPr>
              <w:t xml:space="preserve"> PROGRAMA NACIONAL DE </w:t>
            </w:r>
            <w:r w:rsidRPr="00ED7757">
              <w:rPr>
                <w:rFonts w:asciiTheme="minorHAnsi" w:hAnsiTheme="minorHAnsi" w:cstheme="minorHAnsi"/>
                <w:b/>
                <w:color w:val="FFFFFF"/>
                <w:spacing w:val="-3"/>
                <w:sz w:val="18"/>
                <w:szCs w:val="18"/>
                <w:lang w:val="pt-BR"/>
              </w:rPr>
              <w:t xml:space="preserve">ALIMENTAÇÃO </w:t>
            </w:r>
            <w:r w:rsidRPr="00ED7757">
              <w:rPr>
                <w:rFonts w:asciiTheme="minorHAnsi" w:hAnsiTheme="minorHAnsi" w:cstheme="minorHAnsi"/>
                <w:b/>
                <w:color w:val="FFFFFF"/>
                <w:sz w:val="18"/>
                <w:szCs w:val="18"/>
                <w:lang w:val="pt-BR"/>
              </w:rPr>
              <w:t>ESCOLAR – PNAE</w:t>
            </w:r>
          </w:p>
        </w:tc>
      </w:tr>
      <w:tr w:rsidR="006C02FA" w:rsidRPr="003754BF" w14:paraId="5614CDFC" w14:textId="77777777" w:rsidTr="00240EFA">
        <w:trPr>
          <w:trHeight w:val="486"/>
        </w:trPr>
        <w:tc>
          <w:tcPr>
            <w:tcW w:w="15369" w:type="dxa"/>
            <w:gridSpan w:val="14"/>
            <w:tcBorders>
              <w:top w:val="single" w:sz="24" w:space="0" w:color="FFFFFF"/>
              <w:right w:val="single" w:sz="24" w:space="0" w:color="FFFFFF"/>
            </w:tcBorders>
            <w:shd w:val="clear" w:color="auto" w:fill="F7CAAC" w:themeFill="accent2" w:themeFillTint="66"/>
          </w:tcPr>
          <w:p w14:paraId="14A138E6" w14:textId="1E92C78A" w:rsidR="006C02FA" w:rsidRPr="00ED7757" w:rsidRDefault="006C02FA" w:rsidP="00250BA2">
            <w:pPr>
              <w:pStyle w:val="TableParagraph"/>
              <w:spacing w:before="7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CARDÁPIO </w:t>
            </w:r>
            <w:r w:rsidR="00ED775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>–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 </w:t>
            </w:r>
            <w:r w:rsidR="00ED775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CMEI </w:t>
            </w:r>
            <w:r w:rsidR="0040613F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>Menino Jesus</w:t>
            </w:r>
          </w:p>
          <w:p w14:paraId="08108A01" w14:textId="5575B773" w:rsidR="006C02FA" w:rsidRPr="00ED7757" w:rsidRDefault="006C02FA" w:rsidP="00250BA2">
            <w:pPr>
              <w:pStyle w:val="TableParagraph"/>
              <w:spacing w:before="7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FAIXA ETÁRIA </w:t>
            </w:r>
            <w:r w:rsidRPr="00ED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t-BR"/>
              </w:rPr>
              <w:t>(</w:t>
            </w:r>
            <w:r w:rsidR="00240EFA">
              <w:rPr>
                <w:rFonts w:asciiTheme="minorHAnsi" w:hAnsiTheme="minorHAnsi" w:cstheme="minorHAnsi"/>
                <w:i/>
                <w:sz w:val="18"/>
                <w:szCs w:val="18"/>
                <w:lang w:val="pt-BR"/>
              </w:rPr>
              <w:t>6 a 11 meses</w:t>
            </w:r>
            <w:r w:rsidRPr="00ED7757">
              <w:rPr>
                <w:rFonts w:asciiTheme="minorHAnsi" w:hAnsiTheme="minorHAnsi" w:cstheme="minorHAnsi"/>
                <w:i/>
                <w:sz w:val="18"/>
                <w:szCs w:val="18"/>
                <w:lang w:val="pt-BR"/>
              </w:rPr>
              <w:t>)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 </w:t>
            </w:r>
          </w:p>
          <w:p w14:paraId="7D8AEF8C" w14:textId="77777777" w:rsidR="006C02FA" w:rsidRPr="00ED7757" w:rsidRDefault="006C02FA" w:rsidP="00250BA2">
            <w:pPr>
              <w:pStyle w:val="TableParagraph"/>
              <w:spacing w:before="7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PERÍODO </w:t>
            </w:r>
            <w:r w:rsidRPr="00ED7757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(</w:t>
            </w:r>
            <w:r w:rsidRPr="00ED7757">
              <w:rPr>
                <w:rFonts w:asciiTheme="minorHAnsi" w:hAnsiTheme="minorHAnsi" w:cstheme="minorHAnsi"/>
                <w:i/>
                <w:sz w:val="18"/>
                <w:szCs w:val="18"/>
                <w:lang w:val="pt-BR"/>
              </w:rPr>
              <w:t>parcial e integral)</w:t>
            </w:r>
          </w:p>
        </w:tc>
      </w:tr>
      <w:tr w:rsidR="006C02FA" w:rsidRPr="003754BF" w14:paraId="67FB7D49" w14:textId="77777777" w:rsidTr="00240EFA">
        <w:trPr>
          <w:trHeight w:val="104"/>
        </w:trPr>
        <w:tc>
          <w:tcPr>
            <w:tcW w:w="15369" w:type="dxa"/>
            <w:gridSpan w:val="14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772F2DC3" w14:textId="5248C375" w:rsidR="006C02FA" w:rsidRPr="00ED7757" w:rsidRDefault="0008261F" w:rsidP="00250BA2">
            <w:pPr>
              <w:pStyle w:val="TableParagraph"/>
              <w:spacing w:before="98"/>
              <w:ind w:left="6704" w:right="668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Dez</w:t>
            </w:r>
            <w:r w:rsidR="000748BE">
              <w:rPr>
                <w:rFonts w:asciiTheme="minorHAnsi" w:hAnsiTheme="minorHAnsi" w:cstheme="minorHAnsi"/>
                <w:b/>
                <w:sz w:val="20"/>
                <w:szCs w:val="20"/>
              </w:rPr>
              <w:t>embro</w:t>
            </w:r>
            <w:r w:rsidR="005771C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7F1830"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- 202</w:t>
            </w:r>
            <w:r w:rsidR="007F1830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</w:tr>
      <w:tr w:rsidR="00AC3DF4" w:rsidRPr="003754BF" w14:paraId="23D61ED3" w14:textId="77777777" w:rsidTr="00240EFA">
        <w:trPr>
          <w:trHeight w:val="732"/>
        </w:trPr>
        <w:tc>
          <w:tcPr>
            <w:tcW w:w="1777" w:type="dxa"/>
            <w:shd w:val="clear" w:color="auto" w:fill="F7CAAC" w:themeFill="accent2" w:themeFillTint="66"/>
          </w:tcPr>
          <w:p w14:paraId="360245A4" w14:textId="77777777" w:rsidR="00AC3DF4" w:rsidRPr="003754BF" w:rsidRDefault="00AC3DF4" w:rsidP="00AC3DF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2" w:type="dxa"/>
            <w:gridSpan w:val="2"/>
            <w:shd w:val="clear" w:color="auto" w:fill="F7CAAC" w:themeFill="accent2" w:themeFillTint="66"/>
          </w:tcPr>
          <w:p w14:paraId="453A24E0" w14:textId="77777777" w:rsidR="00AC3DF4" w:rsidRPr="003754BF" w:rsidRDefault="00AC3DF4" w:rsidP="00AC3DF4">
            <w:pPr>
              <w:pStyle w:val="TableParagraph"/>
              <w:spacing w:before="63"/>
              <w:ind w:left="7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2ª FEIRA</w:t>
            </w:r>
          </w:p>
          <w:p w14:paraId="163AB96F" w14:textId="756F3B20" w:rsidR="00AC3DF4" w:rsidRPr="003754BF" w:rsidRDefault="0008261F" w:rsidP="00AC3DF4">
            <w:pPr>
              <w:pStyle w:val="TableParagraph"/>
              <w:spacing w:before="38"/>
              <w:ind w:left="7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09/12</w:t>
            </w:r>
          </w:p>
        </w:tc>
        <w:tc>
          <w:tcPr>
            <w:tcW w:w="2718" w:type="dxa"/>
            <w:gridSpan w:val="3"/>
            <w:shd w:val="clear" w:color="auto" w:fill="F7CAAC" w:themeFill="accent2" w:themeFillTint="66"/>
          </w:tcPr>
          <w:p w14:paraId="1EA3A842" w14:textId="77777777" w:rsidR="00AC3DF4" w:rsidRPr="00ED7757" w:rsidRDefault="00AC3DF4" w:rsidP="00AC3DF4">
            <w:pPr>
              <w:pStyle w:val="TableParagraph"/>
              <w:spacing w:before="63"/>
              <w:ind w:left="920" w:right="92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3ª FEIRA</w:t>
            </w:r>
          </w:p>
          <w:p w14:paraId="259786D8" w14:textId="37FD1DDD" w:rsidR="00AC3DF4" w:rsidRPr="00ED7757" w:rsidRDefault="000748BE" w:rsidP="00AC3DF4">
            <w:pPr>
              <w:pStyle w:val="TableParagraph"/>
              <w:spacing w:before="38"/>
              <w:ind w:left="920" w:right="9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="0008261F">
              <w:rPr>
                <w:rFonts w:asciiTheme="minorHAnsi" w:hAnsiTheme="minorHAnsi" w:cstheme="minorHAnsi"/>
                <w:b/>
                <w:sz w:val="18"/>
                <w:szCs w:val="18"/>
              </w:rPr>
              <w:t>0/12</w:t>
            </w:r>
          </w:p>
        </w:tc>
        <w:tc>
          <w:tcPr>
            <w:tcW w:w="2718" w:type="dxa"/>
            <w:gridSpan w:val="3"/>
            <w:shd w:val="clear" w:color="auto" w:fill="F7CAAC" w:themeFill="accent2" w:themeFillTint="66"/>
          </w:tcPr>
          <w:p w14:paraId="66A6CCD7" w14:textId="77777777" w:rsidR="00AC3DF4" w:rsidRPr="003754BF" w:rsidRDefault="00AC3DF4" w:rsidP="00AC3DF4">
            <w:pPr>
              <w:pStyle w:val="TableParagraph"/>
              <w:spacing w:before="63"/>
              <w:ind w:left="904" w:right="9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4ª FEIRA</w:t>
            </w:r>
          </w:p>
          <w:p w14:paraId="0A57F1EC" w14:textId="683DE60B" w:rsidR="00AC3DF4" w:rsidRPr="003754BF" w:rsidRDefault="000748BE" w:rsidP="00AC3DF4">
            <w:pPr>
              <w:pStyle w:val="TableParagraph"/>
              <w:spacing w:before="38"/>
              <w:ind w:left="904" w:right="90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08261F">
              <w:rPr>
                <w:rFonts w:asciiTheme="minorHAnsi" w:hAnsiTheme="minorHAnsi" w:cstheme="minorHAnsi"/>
                <w:b/>
                <w:sz w:val="20"/>
                <w:szCs w:val="20"/>
              </w:rPr>
              <w:t>1/12</w:t>
            </w:r>
          </w:p>
        </w:tc>
        <w:tc>
          <w:tcPr>
            <w:tcW w:w="2718" w:type="dxa"/>
            <w:gridSpan w:val="2"/>
            <w:shd w:val="clear" w:color="auto" w:fill="F7CAAC" w:themeFill="accent2" w:themeFillTint="66"/>
            <w:vAlign w:val="center"/>
          </w:tcPr>
          <w:p w14:paraId="7439064D" w14:textId="77777777" w:rsidR="00AC3DF4" w:rsidRPr="003754BF" w:rsidRDefault="00AC3DF4" w:rsidP="00AC3DF4">
            <w:pPr>
              <w:pStyle w:val="TableParagraph"/>
              <w:spacing w:before="63"/>
              <w:ind w:left="853" w:right="85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5ª FEIRA</w:t>
            </w:r>
          </w:p>
          <w:p w14:paraId="7849B7F3" w14:textId="4C23B8BB" w:rsidR="00AC3DF4" w:rsidRPr="003754BF" w:rsidRDefault="000748BE" w:rsidP="00AC3DF4">
            <w:pPr>
              <w:pStyle w:val="TableParagraph"/>
              <w:spacing w:before="38"/>
              <w:ind w:left="853" w:right="85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08261F">
              <w:rPr>
                <w:rFonts w:asciiTheme="minorHAnsi" w:hAnsiTheme="minorHAnsi" w:cstheme="minorHAnsi"/>
                <w:b/>
                <w:sz w:val="20"/>
                <w:szCs w:val="20"/>
              </w:rPr>
              <w:t>2/12</w:t>
            </w:r>
          </w:p>
        </w:tc>
        <w:tc>
          <w:tcPr>
            <w:tcW w:w="2856" w:type="dxa"/>
            <w:gridSpan w:val="3"/>
            <w:tcBorders>
              <w:right w:val="single" w:sz="24" w:space="0" w:color="FFFFFF"/>
            </w:tcBorders>
            <w:shd w:val="clear" w:color="auto" w:fill="F7CAAC" w:themeFill="accent2" w:themeFillTint="66"/>
            <w:vAlign w:val="center"/>
          </w:tcPr>
          <w:p w14:paraId="2C6991EB" w14:textId="77777777" w:rsidR="00AC3DF4" w:rsidRPr="003754BF" w:rsidRDefault="00AC3DF4" w:rsidP="00AC3DF4">
            <w:pPr>
              <w:pStyle w:val="TableParagraph"/>
              <w:spacing w:before="63"/>
              <w:ind w:right="87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6ª FEIRA</w:t>
            </w:r>
          </w:p>
          <w:p w14:paraId="39DE6504" w14:textId="1C44506F" w:rsidR="00AC3DF4" w:rsidRPr="003754BF" w:rsidRDefault="0008261F" w:rsidP="00AC3DF4">
            <w:pPr>
              <w:pStyle w:val="TableParagraph"/>
              <w:spacing w:before="38"/>
              <w:ind w:right="87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13/12</w:t>
            </w:r>
          </w:p>
        </w:tc>
      </w:tr>
      <w:tr w:rsidR="00AC3DF4" w:rsidRPr="003754BF" w14:paraId="321A5E6F" w14:textId="77777777" w:rsidTr="005239D2">
        <w:trPr>
          <w:trHeight w:val="1131"/>
        </w:trPr>
        <w:tc>
          <w:tcPr>
            <w:tcW w:w="1777" w:type="dxa"/>
            <w:shd w:val="clear" w:color="auto" w:fill="FBE4D5" w:themeFill="accent2" w:themeFillTint="33"/>
          </w:tcPr>
          <w:p w14:paraId="68694C5B" w14:textId="77777777" w:rsidR="00AC3DF4" w:rsidRPr="003754BF" w:rsidRDefault="00AC3DF4" w:rsidP="00AC3DF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Lanche da manhã</w:t>
            </w:r>
          </w:p>
          <w:p w14:paraId="2AA338BE" w14:textId="77777777" w:rsidR="00AC3DF4" w:rsidRPr="003754BF" w:rsidRDefault="00AC3DF4" w:rsidP="00AC3DF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Lanche da tarde</w:t>
            </w:r>
          </w:p>
        </w:tc>
        <w:tc>
          <w:tcPr>
            <w:tcW w:w="2582" w:type="dxa"/>
            <w:gridSpan w:val="2"/>
            <w:shd w:val="clear" w:color="auto" w:fill="FBE4D5" w:themeFill="accent2" w:themeFillTint="33"/>
          </w:tcPr>
          <w:p w14:paraId="19F5C6D4" w14:textId="64931CAA" w:rsidR="00AC3DF4" w:rsidRPr="003754BF" w:rsidRDefault="00AC3DF4" w:rsidP="00AC3DF4">
            <w:pPr>
              <w:pStyle w:val="TableParagraph"/>
              <w:ind w:right="30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6 -11 meses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0145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pão frances +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fórmula infantil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u leite</w:t>
            </w:r>
            <w:r w:rsidRPr="003754BF">
              <w:rPr>
                <w:rFonts w:asciiTheme="minorHAnsi" w:hAnsiTheme="minorHAnsi" w:cstheme="minorHAnsi"/>
                <w:spacing w:val="-34"/>
                <w:sz w:val="20"/>
                <w:szCs w:val="20"/>
              </w:rPr>
              <w:t xml:space="preserve"> 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materno ou leite integral</w:t>
            </w:r>
            <w:r w:rsidR="000748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DC4B2FD" w14:textId="3A69C28E" w:rsidR="00AC3DF4" w:rsidRPr="00ED7757" w:rsidRDefault="00AC3DF4" w:rsidP="00AC3DF4">
            <w:pPr>
              <w:spacing w:after="0"/>
              <w:ind w:right="29"/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2718" w:type="dxa"/>
            <w:gridSpan w:val="3"/>
            <w:shd w:val="clear" w:color="auto" w:fill="FBE4D5" w:themeFill="accent2" w:themeFillTint="33"/>
          </w:tcPr>
          <w:p w14:paraId="04D97B2D" w14:textId="0C1B0976" w:rsidR="00AC3DF4" w:rsidRPr="003754BF" w:rsidRDefault="00AC3DF4" w:rsidP="00AC3DF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6-11 meses: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pão caseiro +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fórmula infantil ou leite integral ou leite materno</w:t>
            </w:r>
            <w:r w:rsidR="000748B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2F45B84C" w14:textId="5FF68EEB" w:rsidR="00AC3DF4" w:rsidRPr="00ED7757" w:rsidRDefault="00AC3DF4" w:rsidP="00AC3DF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2718" w:type="dxa"/>
            <w:gridSpan w:val="3"/>
            <w:shd w:val="clear" w:color="auto" w:fill="FBE4D5" w:themeFill="accent2" w:themeFillTint="33"/>
          </w:tcPr>
          <w:p w14:paraId="66EC5859" w14:textId="3D9DA5EF" w:rsidR="00AC3DF4" w:rsidRPr="00ED7757" w:rsidRDefault="00AC3DF4" w:rsidP="00AC3D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754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6-11 meses: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pão caseiro e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fórmula infantil ou leite integral ou leite materno</w:t>
            </w:r>
          </w:p>
        </w:tc>
        <w:tc>
          <w:tcPr>
            <w:tcW w:w="2718" w:type="dxa"/>
            <w:gridSpan w:val="2"/>
            <w:shd w:val="clear" w:color="auto" w:fill="FBE4D5" w:themeFill="accent2" w:themeFillTint="33"/>
          </w:tcPr>
          <w:p w14:paraId="369F2407" w14:textId="2DB9555D" w:rsidR="00AC3DF4" w:rsidRPr="003754BF" w:rsidRDefault="00AC3DF4" w:rsidP="00AC3DF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6-11 meses:</w:t>
            </w:r>
            <w:r w:rsidR="00AE2B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pão frances +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fórmula infantil ou leite integral ou leite materno</w:t>
            </w:r>
          </w:p>
          <w:p w14:paraId="4FCEFD26" w14:textId="268D5238" w:rsidR="00AC3DF4" w:rsidRPr="003754BF" w:rsidRDefault="00AC3DF4" w:rsidP="00AC3D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56" w:type="dxa"/>
            <w:gridSpan w:val="3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37C881D5" w14:textId="62081009" w:rsidR="00AC3DF4" w:rsidRPr="003754BF" w:rsidRDefault="00AC3DF4" w:rsidP="00AC3DF4">
            <w:pPr>
              <w:pStyle w:val="TableParagraph"/>
              <w:ind w:right="30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6 -11 meses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AE2B73">
              <w:rPr>
                <w:rFonts w:asciiTheme="minorHAnsi" w:hAnsiTheme="minorHAnsi" w:cstheme="minorHAnsi"/>
                <w:sz w:val="20"/>
                <w:szCs w:val="20"/>
              </w:rPr>
              <w:t xml:space="preserve"> pão frances +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fórmula infantil Ou leite</w:t>
            </w:r>
            <w:r w:rsidRPr="003754BF">
              <w:rPr>
                <w:rFonts w:asciiTheme="minorHAnsi" w:hAnsiTheme="minorHAnsi" w:cstheme="minorHAnsi"/>
                <w:spacing w:val="-34"/>
                <w:sz w:val="20"/>
                <w:szCs w:val="20"/>
              </w:rPr>
              <w:t xml:space="preserve"> 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materno ou leite integral</w:t>
            </w:r>
          </w:p>
          <w:p w14:paraId="70F996C8" w14:textId="1235DF69" w:rsidR="00AC3DF4" w:rsidRPr="005239D2" w:rsidRDefault="00AC3DF4" w:rsidP="00AC3DF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3DF4" w:rsidRPr="003754BF" w14:paraId="0C753076" w14:textId="77777777" w:rsidTr="00240EFA">
        <w:trPr>
          <w:trHeight w:val="782"/>
        </w:trPr>
        <w:tc>
          <w:tcPr>
            <w:tcW w:w="1777" w:type="dxa"/>
            <w:shd w:val="clear" w:color="auto" w:fill="FBE4D5" w:themeFill="accent2" w:themeFillTint="33"/>
          </w:tcPr>
          <w:p w14:paraId="38A591D4" w14:textId="77777777" w:rsidR="00AC3DF4" w:rsidRPr="003754BF" w:rsidRDefault="00AC3DF4" w:rsidP="00AC3DF4">
            <w:pPr>
              <w:pStyle w:val="TableParagraph"/>
              <w:spacing w:before="63"/>
              <w:ind w:left="2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Almoço</w:t>
            </w:r>
          </w:p>
        </w:tc>
        <w:tc>
          <w:tcPr>
            <w:tcW w:w="2582" w:type="dxa"/>
            <w:gridSpan w:val="2"/>
            <w:shd w:val="clear" w:color="auto" w:fill="FBE4D5" w:themeFill="accent2" w:themeFillTint="33"/>
          </w:tcPr>
          <w:p w14:paraId="304CE685" w14:textId="23128BCD" w:rsidR="00AC3DF4" w:rsidRDefault="00AC3DF4" w:rsidP="00AC3D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Arroz parbolizado + feijão preto + carne de frango cozida + </w:t>
            </w:r>
            <w:r w:rsidR="0008261F">
              <w:rPr>
                <w:rFonts w:asciiTheme="minorHAnsi" w:hAnsiTheme="minorHAnsi" w:cstheme="minorHAnsi"/>
                <w:sz w:val="18"/>
                <w:szCs w:val="18"/>
              </w:rPr>
              <w:t>quirerinha</w:t>
            </w:r>
          </w:p>
          <w:p w14:paraId="735BB1A3" w14:textId="45EEC04F" w:rsidR="000748BE" w:rsidRDefault="000748BE" w:rsidP="00AC3D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Salada de </w:t>
            </w:r>
            <w:r w:rsidR="0008261F">
              <w:rPr>
                <w:rFonts w:asciiTheme="minorHAnsi" w:hAnsiTheme="minorHAnsi" w:cstheme="minorHAnsi"/>
                <w:sz w:val="18"/>
                <w:szCs w:val="18"/>
              </w:rPr>
              <w:t>alface</w:t>
            </w:r>
          </w:p>
          <w:p w14:paraId="42D8531F" w14:textId="113449DF" w:rsidR="00AC3DF4" w:rsidRPr="005239D2" w:rsidRDefault="00AC3DF4" w:rsidP="00AC3D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evoluir a consistencia conforme idade</w:t>
            </w:r>
          </w:p>
        </w:tc>
        <w:tc>
          <w:tcPr>
            <w:tcW w:w="2718" w:type="dxa"/>
            <w:gridSpan w:val="3"/>
            <w:shd w:val="clear" w:color="auto" w:fill="FBE4D5" w:themeFill="accent2" w:themeFillTint="33"/>
          </w:tcPr>
          <w:p w14:paraId="6643E436" w14:textId="0A9E8FAE" w:rsidR="00AC3DF4" w:rsidRDefault="00AC3DF4" w:rsidP="00AC3D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 xml:space="preserve">eijão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branco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+ arroz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parbolizado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 xml:space="preserve"> +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carne moída cozida + salada de </w:t>
            </w:r>
            <w:r w:rsidR="000748BE">
              <w:rPr>
                <w:rFonts w:asciiTheme="minorHAnsi" w:hAnsiTheme="minorHAnsi" w:cstheme="minorHAnsi"/>
                <w:sz w:val="18"/>
                <w:szCs w:val="18"/>
              </w:rPr>
              <w:t>tomate</w:t>
            </w:r>
          </w:p>
          <w:p w14:paraId="7FF9B5AF" w14:textId="5596C920" w:rsidR="00AC3DF4" w:rsidRPr="005239D2" w:rsidRDefault="00AC3DF4" w:rsidP="00AC3D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evoluir a consistencia conforme idade</w:t>
            </w:r>
          </w:p>
        </w:tc>
        <w:tc>
          <w:tcPr>
            <w:tcW w:w="2718" w:type="dxa"/>
            <w:gridSpan w:val="3"/>
            <w:shd w:val="clear" w:color="auto" w:fill="FBE4D5" w:themeFill="accent2" w:themeFillTint="33"/>
          </w:tcPr>
          <w:p w14:paraId="0FC23B62" w14:textId="36E9C118" w:rsidR="00AC3DF4" w:rsidRDefault="00AC3DF4" w:rsidP="00AC3D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 xml:space="preserve">eijão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branco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+ arroz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parbolizado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 xml:space="preserve"> +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carne bovina </w:t>
            </w:r>
            <w:r w:rsidR="0008261F">
              <w:rPr>
                <w:rFonts w:asciiTheme="minorHAnsi" w:hAnsiTheme="minorHAnsi" w:cstheme="minorHAnsi"/>
                <w:sz w:val="18"/>
                <w:szCs w:val="18"/>
              </w:rPr>
              <w:t xml:space="preserve">ao molho </w:t>
            </w:r>
            <w:r w:rsidR="000748BE">
              <w:rPr>
                <w:rFonts w:asciiTheme="minorHAnsi" w:hAnsiTheme="minorHAnsi" w:cstheme="minorHAnsi"/>
                <w:sz w:val="18"/>
                <w:szCs w:val="18"/>
              </w:rPr>
              <w:t xml:space="preserve"> e salada de alfac</w:t>
            </w:r>
            <w:r w:rsidR="0008261F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  <w:p w14:paraId="29BBEA38" w14:textId="296CD8D3" w:rsidR="00AC3DF4" w:rsidRPr="00ED7757" w:rsidRDefault="00AC3DF4" w:rsidP="00AC3D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evoluir a consistencia conforme idade</w:t>
            </w:r>
          </w:p>
        </w:tc>
        <w:tc>
          <w:tcPr>
            <w:tcW w:w="2718" w:type="dxa"/>
            <w:gridSpan w:val="2"/>
            <w:shd w:val="clear" w:color="auto" w:fill="FBE4D5" w:themeFill="accent2" w:themeFillTint="33"/>
          </w:tcPr>
          <w:p w14:paraId="4FC6CF4C" w14:textId="2D8AB187" w:rsidR="00AC3DF4" w:rsidRDefault="00AC3DF4" w:rsidP="00AC3DF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34A97">
              <w:rPr>
                <w:rFonts w:asciiTheme="minorHAnsi" w:hAnsiTheme="minorHAnsi" w:cstheme="minorHAnsi"/>
                <w:sz w:val="20"/>
                <w:szCs w:val="20"/>
              </w:rPr>
              <w:t>Lentilha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arroz +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carne moída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+ </w:t>
            </w:r>
            <w:r w:rsidR="000748BE">
              <w:rPr>
                <w:rFonts w:asciiTheme="minorHAnsi" w:hAnsiTheme="minorHAnsi" w:cstheme="minorHAnsi"/>
                <w:sz w:val="20"/>
                <w:szCs w:val="20"/>
              </w:rPr>
              <w:t>couve refogada</w:t>
            </w:r>
          </w:p>
          <w:p w14:paraId="291532B3" w14:textId="190B7CBD" w:rsidR="00AC3DF4" w:rsidRPr="003754BF" w:rsidRDefault="00AC3DF4" w:rsidP="00AC3DF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evoluir a consistencia conforme idade</w:t>
            </w:r>
          </w:p>
        </w:tc>
        <w:tc>
          <w:tcPr>
            <w:tcW w:w="2856" w:type="dxa"/>
            <w:gridSpan w:val="3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68BD283D" w14:textId="21BEF2A5" w:rsidR="00AC3DF4" w:rsidRDefault="00AC3DF4" w:rsidP="00AC3DF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eijão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arroz</w:t>
            </w:r>
            <w:r w:rsidRPr="003754BF">
              <w:rPr>
                <w:rFonts w:asciiTheme="minorHAnsi" w:hAnsiTheme="minorHAnsi" w:cstheme="minorHAnsi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+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coxa sobrecoxa assada </w:t>
            </w:r>
            <w:r w:rsidR="000145F7">
              <w:rPr>
                <w:rFonts w:asciiTheme="minorHAnsi" w:hAnsiTheme="minorHAnsi" w:cstheme="minorHAnsi"/>
                <w:sz w:val="20"/>
                <w:szCs w:val="20"/>
              </w:rPr>
              <w:t xml:space="preserve">+ </w:t>
            </w:r>
            <w:r w:rsidR="0008261F">
              <w:rPr>
                <w:rFonts w:asciiTheme="minorHAnsi" w:hAnsiTheme="minorHAnsi" w:cstheme="minorHAnsi"/>
                <w:sz w:val="20"/>
                <w:szCs w:val="20"/>
              </w:rPr>
              <w:t>polenta +</w:t>
            </w:r>
            <w:r w:rsidR="000145F7">
              <w:rPr>
                <w:rFonts w:asciiTheme="minorHAnsi" w:hAnsiTheme="minorHAnsi" w:cstheme="minorHAnsi"/>
                <w:sz w:val="20"/>
                <w:szCs w:val="20"/>
              </w:rPr>
              <w:t>salada de</w:t>
            </w:r>
            <w:r w:rsidR="0008261F">
              <w:rPr>
                <w:rFonts w:asciiTheme="minorHAnsi" w:hAnsiTheme="minorHAnsi" w:cstheme="minorHAnsi"/>
                <w:sz w:val="20"/>
                <w:szCs w:val="20"/>
              </w:rPr>
              <w:t xml:space="preserve"> tomate</w:t>
            </w:r>
          </w:p>
          <w:p w14:paraId="2D46B407" w14:textId="3BBD943C" w:rsidR="00AC3DF4" w:rsidRPr="003754BF" w:rsidRDefault="00AC3DF4" w:rsidP="00AC3DF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evoluir a consistencia conforme idade</w:t>
            </w:r>
          </w:p>
        </w:tc>
      </w:tr>
      <w:tr w:rsidR="006C02FA" w:rsidRPr="003754BF" w14:paraId="53775A26" w14:textId="77777777" w:rsidTr="00240EFA">
        <w:trPr>
          <w:trHeight w:val="394"/>
        </w:trPr>
        <w:tc>
          <w:tcPr>
            <w:tcW w:w="3952" w:type="dxa"/>
            <w:gridSpan w:val="2"/>
            <w:vMerge w:val="restart"/>
            <w:shd w:val="clear" w:color="auto" w:fill="FBE4D5" w:themeFill="accent2" w:themeFillTint="33"/>
          </w:tcPr>
          <w:p w14:paraId="06D0D006" w14:textId="77777777" w:rsidR="006C02FA" w:rsidRPr="003754BF" w:rsidRDefault="006C02FA" w:rsidP="00250BA2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C92FA7" w14:textId="36151686" w:rsidR="006C02FA" w:rsidRPr="003754BF" w:rsidRDefault="006C02FA" w:rsidP="00250BA2">
            <w:pPr>
              <w:pStyle w:val="TableParagraph"/>
              <w:spacing w:before="1" w:line="271" w:lineRule="auto"/>
              <w:ind w:left="956" w:right="606" w:hanging="34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Composição nutricional (Média </w:t>
            </w:r>
            <w:r w:rsidR="008946A5">
              <w:rPr>
                <w:rFonts w:asciiTheme="minorHAnsi" w:hAnsiTheme="minorHAnsi" w:cstheme="minorHAnsi"/>
                <w:b/>
                <w:sz w:val="20"/>
                <w:szCs w:val="20"/>
              </w:rPr>
              <w:t>seminal</w:t>
            </w:r>
            <w:r w:rsidR="000145F7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359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2835D95C" w14:textId="77777777" w:rsidR="006C02FA" w:rsidRPr="003754BF" w:rsidRDefault="006C02FA" w:rsidP="00250BA2">
            <w:pPr>
              <w:pStyle w:val="TableParagraph"/>
              <w:spacing w:before="26" w:line="330" w:lineRule="atLeast"/>
              <w:ind w:left="282" w:right="165" w:hanging="9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Energia (Kcal)</w:t>
            </w:r>
          </w:p>
        </w:tc>
        <w:tc>
          <w:tcPr>
            <w:tcW w:w="1412" w:type="dxa"/>
            <w:shd w:val="clear" w:color="auto" w:fill="FBE4D5" w:themeFill="accent2" w:themeFillTint="33"/>
            <w:vAlign w:val="center"/>
          </w:tcPr>
          <w:p w14:paraId="34E06109" w14:textId="77777777" w:rsidR="006C02FA" w:rsidRPr="00ED7757" w:rsidRDefault="006C02FA" w:rsidP="00250BA2">
            <w:pPr>
              <w:pStyle w:val="TableParagraph"/>
              <w:spacing w:before="63"/>
              <w:ind w:left="159" w:right="1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CHO</w:t>
            </w:r>
          </w:p>
          <w:p w14:paraId="1EF75C1B" w14:textId="77777777" w:rsidR="006C02FA" w:rsidRPr="00ED7757" w:rsidRDefault="006C02FA" w:rsidP="00250BA2">
            <w:pPr>
              <w:pStyle w:val="TableParagraph"/>
              <w:spacing w:before="37"/>
              <w:ind w:left="159" w:right="1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(g)</w:t>
            </w:r>
          </w:p>
        </w:tc>
        <w:tc>
          <w:tcPr>
            <w:tcW w:w="1223" w:type="dxa"/>
            <w:gridSpan w:val="2"/>
            <w:shd w:val="clear" w:color="auto" w:fill="FBE4D5" w:themeFill="accent2" w:themeFillTint="33"/>
            <w:vAlign w:val="center"/>
          </w:tcPr>
          <w:p w14:paraId="12953660" w14:textId="77777777" w:rsidR="006C02FA" w:rsidRPr="003754BF" w:rsidRDefault="006C02FA" w:rsidP="00250BA2">
            <w:pPr>
              <w:pStyle w:val="TableParagraph"/>
              <w:spacing w:before="63"/>
              <w:ind w:left="18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PTN</w:t>
            </w:r>
          </w:p>
          <w:p w14:paraId="0153CE0E" w14:textId="77777777" w:rsidR="006C02FA" w:rsidRPr="003754BF" w:rsidRDefault="006C02FA" w:rsidP="00250BA2">
            <w:pPr>
              <w:pStyle w:val="TableParagraph"/>
              <w:spacing w:before="37"/>
              <w:ind w:left="25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(g)</w:t>
            </w:r>
          </w:p>
        </w:tc>
        <w:tc>
          <w:tcPr>
            <w:tcW w:w="1630" w:type="dxa"/>
            <w:shd w:val="clear" w:color="auto" w:fill="FBE4D5" w:themeFill="accent2" w:themeFillTint="33"/>
            <w:vAlign w:val="center"/>
          </w:tcPr>
          <w:p w14:paraId="0714A603" w14:textId="77777777" w:rsidR="006C02FA" w:rsidRPr="003754BF" w:rsidRDefault="006C02FA" w:rsidP="00250BA2">
            <w:pPr>
              <w:pStyle w:val="TableParagraph"/>
              <w:spacing w:before="63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LPD</w:t>
            </w:r>
          </w:p>
          <w:p w14:paraId="3E317A09" w14:textId="77777777" w:rsidR="006C02FA" w:rsidRPr="003754BF" w:rsidRDefault="006C02FA" w:rsidP="00250BA2">
            <w:pPr>
              <w:pStyle w:val="TableParagraph"/>
              <w:spacing w:before="63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(g)</w:t>
            </w:r>
          </w:p>
        </w:tc>
        <w:tc>
          <w:tcPr>
            <w:tcW w:w="1630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0B239269" w14:textId="77777777" w:rsidR="006C02FA" w:rsidRPr="003754BF" w:rsidRDefault="006C02FA" w:rsidP="00250BA2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Vit. A</w:t>
            </w:r>
          </w:p>
          <w:p w14:paraId="6EB48DEC" w14:textId="77777777" w:rsidR="006C02FA" w:rsidRPr="003754BF" w:rsidRDefault="006C02FA" w:rsidP="00250BA2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(mcg)</w:t>
            </w:r>
          </w:p>
        </w:tc>
        <w:tc>
          <w:tcPr>
            <w:tcW w:w="1441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1FB59763" w14:textId="77777777" w:rsidR="006C02FA" w:rsidRPr="003754BF" w:rsidRDefault="006C02FA" w:rsidP="00250BA2">
            <w:pPr>
              <w:pStyle w:val="TableParagraph"/>
              <w:spacing w:before="26" w:line="330" w:lineRule="atLeast"/>
              <w:ind w:left="222" w:right="163" w:hanging="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Vit. C (mg)</w:t>
            </w:r>
          </w:p>
        </w:tc>
        <w:tc>
          <w:tcPr>
            <w:tcW w:w="1277" w:type="dxa"/>
            <w:vMerge w:val="restart"/>
            <w:shd w:val="clear" w:color="auto" w:fill="FBE4D5" w:themeFill="accent2" w:themeFillTint="33"/>
            <w:vAlign w:val="center"/>
          </w:tcPr>
          <w:p w14:paraId="147D8629" w14:textId="77777777" w:rsidR="006C02FA" w:rsidRPr="003754BF" w:rsidRDefault="006C02FA" w:rsidP="00250BA2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Ca</w:t>
            </w:r>
          </w:p>
          <w:p w14:paraId="2E909A87" w14:textId="77777777" w:rsidR="006C02FA" w:rsidRPr="003754BF" w:rsidRDefault="006C02FA" w:rsidP="00250BA2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(mg)</w:t>
            </w:r>
          </w:p>
        </w:tc>
        <w:tc>
          <w:tcPr>
            <w:tcW w:w="1445" w:type="dxa"/>
            <w:vMerge w:val="restart"/>
            <w:tcBorders>
              <w:right w:val="single" w:sz="24" w:space="0" w:color="FFFFFF"/>
            </w:tcBorders>
            <w:shd w:val="clear" w:color="auto" w:fill="FBE4D5" w:themeFill="accent2" w:themeFillTint="33"/>
            <w:vAlign w:val="center"/>
          </w:tcPr>
          <w:p w14:paraId="7C84F964" w14:textId="77777777" w:rsidR="006C02FA" w:rsidRPr="003754BF" w:rsidRDefault="006C02FA" w:rsidP="00250BA2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Fe</w:t>
            </w:r>
          </w:p>
          <w:p w14:paraId="1460750E" w14:textId="77777777" w:rsidR="006C02FA" w:rsidRPr="003754BF" w:rsidRDefault="006C02FA" w:rsidP="00250BA2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(mg)</w:t>
            </w:r>
          </w:p>
        </w:tc>
      </w:tr>
      <w:tr w:rsidR="006C02FA" w:rsidRPr="003754BF" w14:paraId="0E643416" w14:textId="77777777" w:rsidTr="00240EFA">
        <w:trPr>
          <w:trHeight w:val="393"/>
        </w:trPr>
        <w:tc>
          <w:tcPr>
            <w:tcW w:w="3952" w:type="dxa"/>
            <w:gridSpan w:val="2"/>
            <w:vMerge/>
            <w:shd w:val="clear" w:color="auto" w:fill="FBE4D5" w:themeFill="accent2" w:themeFillTint="33"/>
          </w:tcPr>
          <w:p w14:paraId="24CA4942" w14:textId="77777777" w:rsidR="006C02FA" w:rsidRPr="003754BF" w:rsidRDefault="006C02FA" w:rsidP="00250BA2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vMerge/>
            <w:shd w:val="clear" w:color="auto" w:fill="FBE4D5" w:themeFill="accent2" w:themeFillTint="33"/>
            <w:vAlign w:val="center"/>
          </w:tcPr>
          <w:p w14:paraId="7F694090" w14:textId="77777777" w:rsidR="006C02FA" w:rsidRPr="003754BF" w:rsidRDefault="006C02FA" w:rsidP="00250BA2">
            <w:pPr>
              <w:pStyle w:val="TableParagraph"/>
              <w:spacing w:before="26" w:line="330" w:lineRule="atLeast"/>
              <w:ind w:left="282" w:right="165" w:hanging="9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BE4D5" w:themeFill="accent2" w:themeFillTint="33"/>
            <w:vAlign w:val="center"/>
          </w:tcPr>
          <w:p w14:paraId="03DEE17B" w14:textId="77777777" w:rsidR="006C02FA" w:rsidRPr="00ED7757" w:rsidRDefault="006C02FA" w:rsidP="00250BA2">
            <w:pPr>
              <w:pStyle w:val="TableParagraph"/>
              <w:spacing w:before="63"/>
              <w:ind w:left="159" w:right="1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55% a 65% do VET</w:t>
            </w:r>
          </w:p>
        </w:tc>
        <w:tc>
          <w:tcPr>
            <w:tcW w:w="1223" w:type="dxa"/>
            <w:gridSpan w:val="2"/>
            <w:shd w:val="clear" w:color="auto" w:fill="FBE4D5" w:themeFill="accent2" w:themeFillTint="33"/>
            <w:vAlign w:val="center"/>
          </w:tcPr>
          <w:p w14:paraId="187CE741" w14:textId="77777777" w:rsidR="006C02FA" w:rsidRPr="003754BF" w:rsidRDefault="006C02FA" w:rsidP="00250BA2">
            <w:pPr>
              <w:pStyle w:val="TableParagraph"/>
              <w:spacing w:before="63"/>
              <w:ind w:left="18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10% a 15% do VET</w:t>
            </w:r>
          </w:p>
        </w:tc>
        <w:tc>
          <w:tcPr>
            <w:tcW w:w="1630" w:type="dxa"/>
            <w:shd w:val="clear" w:color="auto" w:fill="FBE4D5" w:themeFill="accent2" w:themeFillTint="33"/>
            <w:vAlign w:val="center"/>
          </w:tcPr>
          <w:p w14:paraId="0AC06B9A" w14:textId="77777777" w:rsidR="006C02FA" w:rsidRPr="003754BF" w:rsidRDefault="006C02FA" w:rsidP="00250BA2">
            <w:pPr>
              <w:pStyle w:val="TableParagraph"/>
              <w:spacing w:before="63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15% a 30% do VET</w:t>
            </w:r>
          </w:p>
        </w:tc>
        <w:tc>
          <w:tcPr>
            <w:tcW w:w="1630" w:type="dxa"/>
            <w:gridSpan w:val="2"/>
            <w:vMerge/>
            <w:shd w:val="clear" w:color="auto" w:fill="FBE4D5" w:themeFill="accent2" w:themeFillTint="33"/>
            <w:vAlign w:val="center"/>
          </w:tcPr>
          <w:p w14:paraId="12ECB543" w14:textId="77777777" w:rsidR="006C02FA" w:rsidRPr="003754BF" w:rsidRDefault="006C02FA" w:rsidP="00250BA2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vMerge/>
            <w:shd w:val="clear" w:color="auto" w:fill="FBE4D5" w:themeFill="accent2" w:themeFillTint="33"/>
            <w:vAlign w:val="center"/>
          </w:tcPr>
          <w:p w14:paraId="1DF2754D" w14:textId="77777777" w:rsidR="006C02FA" w:rsidRPr="003754BF" w:rsidRDefault="006C02FA" w:rsidP="00250BA2">
            <w:pPr>
              <w:pStyle w:val="TableParagraph"/>
              <w:spacing w:before="26" w:line="330" w:lineRule="atLeast"/>
              <w:ind w:left="222" w:right="163" w:hanging="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BE4D5" w:themeFill="accent2" w:themeFillTint="33"/>
            <w:vAlign w:val="center"/>
          </w:tcPr>
          <w:p w14:paraId="798ADA05" w14:textId="77777777" w:rsidR="006C02FA" w:rsidRPr="003754BF" w:rsidRDefault="006C02FA" w:rsidP="00250BA2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right w:val="single" w:sz="24" w:space="0" w:color="FFFFFF"/>
            </w:tcBorders>
            <w:shd w:val="clear" w:color="auto" w:fill="FBE4D5" w:themeFill="accent2" w:themeFillTint="33"/>
            <w:vAlign w:val="center"/>
          </w:tcPr>
          <w:p w14:paraId="5EDAE3DB" w14:textId="77777777" w:rsidR="006C02FA" w:rsidRPr="003754BF" w:rsidRDefault="006C02FA" w:rsidP="00250BA2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C02FA" w:rsidRPr="003754BF" w14:paraId="4A42461F" w14:textId="77777777" w:rsidTr="00240EFA">
        <w:trPr>
          <w:trHeight w:val="255"/>
        </w:trPr>
        <w:tc>
          <w:tcPr>
            <w:tcW w:w="3952" w:type="dxa"/>
            <w:gridSpan w:val="2"/>
            <w:vMerge/>
            <w:shd w:val="clear" w:color="auto" w:fill="F3E7FF"/>
          </w:tcPr>
          <w:p w14:paraId="352ED635" w14:textId="77777777" w:rsidR="006C02FA" w:rsidRPr="003754BF" w:rsidRDefault="006C02FA" w:rsidP="00250B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vMerge w:val="restart"/>
            <w:shd w:val="clear" w:color="auto" w:fill="F7CAAC" w:themeFill="accent2" w:themeFillTint="66"/>
            <w:vAlign w:val="center"/>
          </w:tcPr>
          <w:p w14:paraId="60DC7B28" w14:textId="366770D6" w:rsidR="006C02FA" w:rsidRPr="003754BF" w:rsidRDefault="008A31F5" w:rsidP="00250BA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806</w:t>
            </w:r>
          </w:p>
        </w:tc>
        <w:tc>
          <w:tcPr>
            <w:tcW w:w="1412" w:type="dxa"/>
            <w:shd w:val="clear" w:color="auto" w:fill="F7CAAC" w:themeFill="accent2" w:themeFillTint="66"/>
          </w:tcPr>
          <w:p w14:paraId="056D8773" w14:textId="2E285B3F" w:rsidR="006C02FA" w:rsidRPr="00ED7757" w:rsidRDefault="006C02FA" w:rsidP="00250BA2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="008A31F5">
              <w:rPr>
                <w:rFonts w:asciiTheme="minorHAnsi" w:hAnsiTheme="minorHAnsi" w:cstheme="minorHAnsi"/>
                <w:b/>
                <w:sz w:val="18"/>
                <w:szCs w:val="18"/>
              </w:rPr>
              <w:t>109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g</w:t>
            </w:r>
          </w:p>
        </w:tc>
        <w:tc>
          <w:tcPr>
            <w:tcW w:w="1223" w:type="dxa"/>
            <w:gridSpan w:val="2"/>
            <w:shd w:val="clear" w:color="auto" w:fill="F7CAAC" w:themeFill="accent2" w:themeFillTint="66"/>
          </w:tcPr>
          <w:p w14:paraId="55F1F90E" w14:textId="0D4B1DD2" w:rsidR="006C02FA" w:rsidRPr="003754BF" w:rsidRDefault="008A31F5" w:rsidP="00250BA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34</w:t>
            </w:r>
            <w:r w:rsidR="006C02FA"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g</w:t>
            </w:r>
          </w:p>
        </w:tc>
        <w:tc>
          <w:tcPr>
            <w:tcW w:w="1630" w:type="dxa"/>
            <w:shd w:val="clear" w:color="auto" w:fill="F7CAAC" w:themeFill="accent2" w:themeFillTint="66"/>
          </w:tcPr>
          <w:p w14:paraId="3EEC635B" w14:textId="759B334C" w:rsidR="006C02FA" w:rsidRPr="003754BF" w:rsidRDefault="008A31F5" w:rsidP="00250BA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26</w:t>
            </w:r>
            <w:r w:rsidR="006C02FA"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g</w:t>
            </w:r>
          </w:p>
        </w:tc>
        <w:tc>
          <w:tcPr>
            <w:tcW w:w="1630" w:type="dxa"/>
            <w:gridSpan w:val="2"/>
            <w:vMerge w:val="restart"/>
            <w:shd w:val="clear" w:color="auto" w:fill="F7CAAC" w:themeFill="accent2" w:themeFillTint="66"/>
          </w:tcPr>
          <w:p w14:paraId="0DAC68A9" w14:textId="1463DD0F" w:rsidR="006C02FA" w:rsidRPr="003754BF" w:rsidRDefault="008A31F5" w:rsidP="00250BA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472</w:t>
            </w:r>
          </w:p>
        </w:tc>
        <w:tc>
          <w:tcPr>
            <w:tcW w:w="1441" w:type="dxa"/>
            <w:gridSpan w:val="2"/>
            <w:vMerge w:val="restart"/>
            <w:shd w:val="clear" w:color="auto" w:fill="F7CAAC" w:themeFill="accent2" w:themeFillTint="66"/>
          </w:tcPr>
          <w:p w14:paraId="2A37E3A1" w14:textId="1085364C" w:rsidR="006C02FA" w:rsidRPr="003754BF" w:rsidRDefault="008946A5" w:rsidP="00250BA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9,</w:t>
            </w:r>
            <w:r w:rsidR="008A31F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277" w:type="dxa"/>
            <w:vMerge w:val="restart"/>
            <w:shd w:val="clear" w:color="auto" w:fill="F7CAAC" w:themeFill="accent2" w:themeFillTint="66"/>
          </w:tcPr>
          <w:p w14:paraId="3D244EDC" w14:textId="64162E09" w:rsidR="006C02FA" w:rsidRPr="003754BF" w:rsidRDefault="008A31F5" w:rsidP="00250BA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1445" w:type="dxa"/>
            <w:vMerge w:val="restart"/>
            <w:tcBorders>
              <w:right w:val="single" w:sz="24" w:space="0" w:color="FFFFFF"/>
            </w:tcBorders>
            <w:shd w:val="clear" w:color="auto" w:fill="F7CAAC" w:themeFill="accent2" w:themeFillTint="66"/>
          </w:tcPr>
          <w:p w14:paraId="34F230AE" w14:textId="5C29410D" w:rsidR="006C02FA" w:rsidRPr="003754BF" w:rsidRDefault="008A31F5" w:rsidP="00250BA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4,1</w:t>
            </w:r>
          </w:p>
        </w:tc>
      </w:tr>
      <w:tr w:rsidR="006C02FA" w:rsidRPr="003754BF" w14:paraId="058EAD25" w14:textId="77777777" w:rsidTr="00240EFA">
        <w:trPr>
          <w:trHeight w:val="255"/>
        </w:trPr>
        <w:tc>
          <w:tcPr>
            <w:tcW w:w="3952" w:type="dxa"/>
            <w:gridSpan w:val="2"/>
            <w:vMerge/>
            <w:shd w:val="clear" w:color="auto" w:fill="F3E7FF"/>
          </w:tcPr>
          <w:p w14:paraId="6B88F4F7" w14:textId="77777777" w:rsidR="006C02FA" w:rsidRPr="003754BF" w:rsidRDefault="006C02FA" w:rsidP="00250B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vMerge/>
            <w:shd w:val="clear" w:color="auto" w:fill="F7CAAC" w:themeFill="accent2" w:themeFillTint="66"/>
            <w:vAlign w:val="center"/>
          </w:tcPr>
          <w:p w14:paraId="002AA28B" w14:textId="77777777" w:rsidR="006C02FA" w:rsidRPr="003754BF" w:rsidRDefault="006C02FA" w:rsidP="00250BA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7CAAC" w:themeFill="accent2" w:themeFillTint="66"/>
          </w:tcPr>
          <w:p w14:paraId="7EAA56E1" w14:textId="30222961" w:rsidR="006C02FA" w:rsidRPr="00ED7757" w:rsidRDefault="008A31F5" w:rsidP="00250BA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54</w:t>
            </w:r>
            <w:r w:rsidR="006C02FA"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%</w:t>
            </w:r>
          </w:p>
        </w:tc>
        <w:tc>
          <w:tcPr>
            <w:tcW w:w="1223" w:type="dxa"/>
            <w:gridSpan w:val="2"/>
            <w:shd w:val="clear" w:color="auto" w:fill="F7CAAC" w:themeFill="accent2" w:themeFillTint="66"/>
          </w:tcPr>
          <w:p w14:paraId="67D3F245" w14:textId="0DF52C28" w:rsidR="006C02FA" w:rsidRPr="003754BF" w:rsidRDefault="007E0E04" w:rsidP="00250BA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8A31F5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6C02FA"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1630" w:type="dxa"/>
            <w:shd w:val="clear" w:color="auto" w:fill="F7CAAC" w:themeFill="accent2" w:themeFillTint="66"/>
          </w:tcPr>
          <w:p w14:paraId="490224F2" w14:textId="35289CB2" w:rsidR="006C02FA" w:rsidRPr="003754BF" w:rsidRDefault="008A31F5" w:rsidP="00250BA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29</w:t>
            </w:r>
            <w:r w:rsidR="006C02FA"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1630" w:type="dxa"/>
            <w:gridSpan w:val="2"/>
            <w:vMerge/>
            <w:shd w:val="clear" w:color="auto" w:fill="F7CAAC" w:themeFill="accent2" w:themeFillTint="66"/>
            <w:vAlign w:val="center"/>
          </w:tcPr>
          <w:p w14:paraId="7250369F" w14:textId="77777777" w:rsidR="006C02FA" w:rsidRPr="003754BF" w:rsidRDefault="006C02FA" w:rsidP="00250BA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vMerge/>
            <w:shd w:val="clear" w:color="auto" w:fill="F7CAAC" w:themeFill="accent2" w:themeFillTint="66"/>
            <w:vAlign w:val="center"/>
          </w:tcPr>
          <w:p w14:paraId="0A4C6262" w14:textId="77777777" w:rsidR="006C02FA" w:rsidRPr="003754BF" w:rsidRDefault="006C02FA" w:rsidP="00250BA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7CAAC" w:themeFill="accent2" w:themeFillTint="66"/>
            <w:vAlign w:val="center"/>
          </w:tcPr>
          <w:p w14:paraId="2F66FD61" w14:textId="77777777" w:rsidR="006C02FA" w:rsidRPr="003754BF" w:rsidRDefault="006C02FA" w:rsidP="00250BA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right w:val="single" w:sz="24" w:space="0" w:color="FFFFFF"/>
            </w:tcBorders>
            <w:shd w:val="clear" w:color="auto" w:fill="F7CAAC" w:themeFill="accent2" w:themeFillTint="66"/>
            <w:vAlign w:val="center"/>
          </w:tcPr>
          <w:p w14:paraId="1D13396C" w14:textId="77777777" w:rsidR="006C02FA" w:rsidRPr="003754BF" w:rsidRDefault="006C02FA" w:rsidP="00250BA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02FA" w:rsidRPr="003754BF" w14:paraId="6CC06531" w14:textId="77777777" w:rsidTr="00240EFA">
        <w:trPr>
          <w:trHeight w:val="2361"/>
        </w:trPr>
        <w:tc>
          <w:tcPr>
            <w:tcW w:w="15369" w:type="dxa"/>
            <w:gridSpan w:val="14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4D950DCD" w14:textId="77777777" w:rsidR="006C02FA" w:rsidRPr="00ED7757" w:rsidRDefault="006C02FA" w:rsidP="00250BA2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Integral: ofertar,</w:t>
            </w:r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mínimo,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fruta</w:t>
            </w:r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in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natura:</w:t>
            </w:r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ED775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dias/semana</w:t>
            </w:r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e</w:t>
            </w:r>
            <w:r w:rsidRPr="00ED7757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hortaliças</w:t>
            </w:r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ED775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dias/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semana;</w:t>
            </w:r>
          </w:p>
          <w:p w14:paraId="6A3F5580" w14:textId="77777777" w:rsidR="006C02FA" w:rsidRPr="00ED7757" w:rsidRDefault="006C02FA" w:rsidP="00250BA2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Parcial:  ofertar,</w:t>
            </w:r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mínimo,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fruta</w:t>
            </w:r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in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natura:</w:t>
            </w:r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ED775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dias/semana</w:t>
            </w:r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e</w:t>
            </w:r>
            <w:r w:rsidRPr="00ED7757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hortaliças</w:t>
            </w:r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ED775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dias/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semana;</w:t>
            </w:r>
          </w:p>
          <w:p w14:paraId="5238FFD1" w14:textId="0547B4B5" w:rsidR="006C02FA" w:rsidRPr="00ED7757" w:rsidRDefault="006C02FA" w:rsidP="00250BA2">
            <w:pPr>
              <w:pStyle w:val="TableParagraph"/>
              <w:spacing w:before="9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Obs:</w:t>
            </w:r>
            <w:r w:rsidRPr="00ED775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ED775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hortaliças</w:t>
            </w:r>
            <w:r w:rsidRPr="00ED775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serão</w:t>
            </w:r>
            <w:r w:rsidRPr="00ED7757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preparadas</w:t>
            </w:r>
            <w:r w:rsidRPr="00ED775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ED775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ED775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frutas</w:t>
            </w:r>
            <w:r w:rsidRPr="00ED775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ofertadas</w:t>
            </w:r>
            <w:r w:rsidRPr="00ED775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conforme</w:t>
            </w:r>
            <w:r w:rsidRPr="00ED7757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as entregas</w:t>
            </w:r>
            <w:r w:rsidRPr="00ED775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realizadas</w:t>
            </w:r>
            <w:r w:rsidRPr="00ED775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Pr="00ED7757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semana</w:t>
            </w:r>
            <w:r w:rsidR="000B1557" w:rsidRPr="00ED7757">
              <w:rPr>
                <w:rFonts w:asciiTheme="minorHAnsi" w:hAnsiTheme="minorHAnsi" w:cstheme="minorHAnsi"/>
                <w:sz w:val="18"/>
                <w:szCs w:val="18"/>
              </w:rPr>
              <w:t>. O</w:t>
            </w:r>
            <w:r w:rsidRPr="00ED775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cardápio</w:t>
            </w:r>
            <w:r w:rsidRPr="00ED7757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está</w:t>
            </w:r>
            <w:r w:rsidRPr="00ED775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sujeito</w:t>
            </w:r>
            <w:r w:rsidRPr="00ED7757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ED775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alterações</w:t>
            </w:r>
            <w:r w:rsidRPr="00ED775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conforme</w:t>
            </w:r>
            <w:r w:rsidRPr="00ED7757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ED775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prazo</w:t>
            </w:r>
            <w:r w:rsidRPr="00ED7757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dos</w:t>
            </w:r>
            <w:r w:rsidRPr="00ED775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demais</w:t>
            </w:r>
            <w:r w:rsidRPr="00ED775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fornecedores.</w:t>
            </w:r>
            <w:r w:rsidRPr="00ED775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Favor</w:t>
            </w:r>
            <w:r w:rsidRPr="00ED775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comunicar</w:t>
            </w:r>
            <w:r w:rsidRPr="00ED775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à</w:t>
            </w:r>
            <w:r w:rsidRPr="00ED775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nutricionista</w:t>
            </w:r>
            <w:r w:rsidRPr="00ED7757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qualquer</w:t>
            </w:r>
            <w:r w:rsidRPr="00ED775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eventualidade!</w:t>
            </w:r>
            <w:r w:rsidRPr="00ED7757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Elaborado</w:t>
            </w:r>
            <w:r w:rsidRPr="00ED7757">
              <w:rPr>
                <w:rFonts w:asciiTheme="minorHAnsi" w:hAnsiTheme="minorHAnsi" w:cstheme="minorHAnsi"/>
                <w:b/>
                <w:spacing w:val="-6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por:</w:t>
            </w:r>
            <w:r w:rsidRPr="00ED7757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="000748BE">
              <w:rPr>
                <w:rFonts w:asciiTheme="minorHAnsi" w:hAnsiTheme="minorHAnsi" w:cstheme="minorHAnsi"/>
                <w:b/>
                <w:sz w:val="18"/>
                <w:szCs w:val="18"/>
              </w:rPr>
              <w:t>Luciana Soares Vargas</w:t>
            </w:r>
            <w:r w:rsidRPr="00ED775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CRN-8</w:t>
            </w:r>
            <w:r w:rsidRPr="00ED775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="000748BE">
              <w:rPr>
                <w:rFonts w:asciiTheme="minorHAnsi" w:hAnsiTheme="minorHAnsi" w:cstheme="minorHAnsi"/>
                <w:b/>
                <w:sz w:val="18"/>
                <w:szCs w:val="18"/>
              </w:rPr>
              <w:t>5607</w:t>
            </w:r>
          </w:p>
          <w:p w14:paraId="6FBACFBC" w14:textId="466BD738" w:rsidR="006C02FA" w:rsidRPr="00ED7757" w:rsidRDefault="006C02FA" w:rsidP="005239D2">
            <w:pPr>
              <w:pStyle w:val="TableParagraph"/>
              <w:spacing w:before="9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40EFA" w:rsidRPr="003754BF" w14:paraId="2C6B7275" w14:textId="77777777" w:rsidTr="00240EFA">
        <w:trPr>
          <w:trHeight w:val="761"/>
        </w:trPr>
        <w:tc>
          <w:tcPr>
            <w:tcW w:w="15369" w:type="dxa"/>
            <w:gridSpan w:val="14"/>
            <w:tcBorders>
              <w:bottom w:val="single" w:sz="24" w:space="0" w:color="FFFFFF"/>
            </w:tcBorders>
            <w:shd w:val="clear" w:color="auto" w:fill="C45911" w:themeFill="accent2" w:themeFillShade="BF"/>
            <w:vAlign w:val="center"/>
          </w:tcPr>
          <w:p w14:paraId="07F111D4" w14:textId="77777777" w:rsidR="005239D2" w:rsidRDefault="005239D2" w:rsidP="00240EFA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left="4259" w:right="3320" w:hanging="934"/>
              <w:jc w:val="center"/>
              <w:rPr>
                <w:rFonts w:asciiTheme="minorHAnsi" w:hAnsiTheme="minorHAnsi" w:cstheme="minorHAnsi"/>
                <w:b/>
                <w:color w:val="FFFFFF"/>
                <w:spacing w:val="-3"/>
                <w:sz w:val="20"/>
                <w:szCs w:val="20"/>
                <w:lang w:val="pt-BR"/>
              </w:rPr>
            </w:pPr>
          </w:p>
          <w:p w14:paraId="7BCA8356" w14:textId="77777777" w:rsidR="005239D2" w:rsidRDefault="005239D2" w:rsidP="00240EFA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left="4259" w:right="3320" w:hanging="934"/>
              <w:jc w:val="center"/>
              <w:rPr>
                <w:rFonts w:asciiTheme="minorHAnsi" w:hAnsiTheme="minorHAnsi" w:cstheme="minorHAnsi"/>
                <w:b/>
                <w:color w:val="FFFFFF"/>
                <w:spacing w:val="-3"/>
                <w:sz w:val="20"/>
                <w:szCs w:val="20"/>
                <w:lang w:val="pt-BR"/>
              </w:rPr>
            </w:pPr>
          </w:p>
          <w:p w14:paraId="39FE1B0B" w14:textId="77777777" w:rsidR="005239D2" w:rsidRDefault="005239D2" w:rsidP="00240EFA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left="4259" w:right="3320" w:hanging="934"/>
              <w:jc w:val="center"/>
              <w:rPr>
                <w:rFonts w:asciiTheme="minorHAnsi" w:hAnsiTheme="minorHAnsi" w:cstheme="minorHAnsi"/>
                <w:b/>
                <w:color w:val="FFFFFF"/>
                <w:spacing w:val="-3"/>
                <w:sz w:val="20"/>
                <w:szCs w:val="20"/>
                <w:lang w:val="pt-BR"/>
              </w:rPr>
            </w:pPr>
          </w:p>
          <w:p w14:paraId="4552D230" w14:textId="231D66D1" w:rsidR="00240EFA" w:rsidRPr="003754BF" w:rsidRDefault="00240EFA" w:rsidP="00240EFA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left="4259" w:right="3320" w:hanging="934"/>
              <w:jc w:val="center"/>
              <w:rPr>
                <w:rFonts w:asciiTheme="minorHAnsi" w:hAnsiTheme="minorHAnsi" w:cstheme="minorHAnsi"/>
                <w:b/>
                <w:color w:val="FFFFFF"/>
                <w:spacing w:val="-3"/>
                <w:sz w:val="20"/>
                <w:szCs w:val="20"/>
                <w:lang w:val="pt-BR"/>
              </w:rPr>
            </w:pPr>
            <w:r w:rsidRPr="003754BF">
              <w:rPr>
                <w:rFonts w:asciiTheme="minorHAnsi" w:hAnsiTheme="minorHAnsi" w:cstheme="minorHAnsi"/>
                <w:b/>
                <w:color w:val="FFFFFF"/>
                <w:spacing w:val="-3"/>
                <w:sz w:val="20"/>
                <w:szCs w:val="20"/>
                <w:lang w:val="pt-BR"/>
              </w:rPr>
              <w:t>SECRETARIA MUNICIPAL DE EDUCAÇÃO DE VENTANIA</w:t>
            </w:r>
          </w:p>
          <w:p w14:paraId="1556579A" w14:textId="77777777" w:rsidR="00240EFA" w:rsidRPr="003754BF" w:rsidRDefault="00240EFA" w:rsidP="00240EFA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left="4259" w:right="3320" w:hanging="934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  <w:r w:rsidRPr="003754B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t-BR"/>
              </w:rPr>
              <w:t xml:space="preserve"> PROGRAMA NACIONAL DE </w:t>
            </w:r>
            <w:r w:rsidRPr="003754BF">
              <w:rPr>
                <w:rFonts w:asciiTheme="minorHAnsi" w:hAnsiTheme="minorHAnsi" w:cstheme="minorHAnsi"/>
                <w:b/>
                <w:color w:val="FFFFFF"/>
                <w:spacing w:val="-3"/>
                <w:sz w:val="20"/>
                <w:szCs w:val="20"/>
                <w:lang w:val="pt-BR"/>
              </w:rPr>
              <w:t xml:space="preserve">ALIMENTAÇÃO </w:t>
            </w:r>
            <w:r w:rsidRPr="003754B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t-BR"/>
              </w:rPr>
              <w:t>ESCOLAR – PNAE</w:t>
            </w:r>
          </w:p>
        </w:tc>
      </w:tr>
      <w:tr w:rsidR="00240EFA" w:rsidRPr="003754BF" w14:paraId="468D25D6" w14:textId="77777777" w:rsidTr="00240EFA">
        <w:trPr>
          <w:trHeight w:val="486"/>
        </w:trPr>
        <w:tc>
          <w:tcPr>
            <w:tcW w:w="15369" w:type="dxa"/>
            <w:gridSpan w:val="14"/>
            <w:tcBorders>
              <w:top w:val="single" w:sz="24" w:space="0" w:color="FFFFFF"/>
              <w:right w:val="single" w:sz="24" w:space="0" w:color="FFFFFF"/>
            </w:tcBorders>
            <w:shd w:val="clear" w:color="auto" w:fill="F7CAAC" w:themeFill="accent2" w:themeFillTint="66"/>
          </w:tcPr>
          <w:p w14:paraId="3112BF3B" w14:textId="64823ED8" w:rsidR="00240EFA" w:rsidRPr="00ED7757" w:rsidRDefault="00193C6C" w:rsidP="00193C6C">
            <w:pPr>
              <w:pStyle w:val="TableParagraph"/>
              <w:spacing w:before="7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lastRenderedPageBreak/>
              <w:t xml:space="preserve"> CARDÁPIO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>–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 </w:t>
            </w:r>
            <w:r w:rsidR="00343046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 CMEI </w:t>
            </w:r>
            <w:r w:rsidR="0040613F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>Menino Jesus</w:t>
            </w:r>
          </w:p>
          <w:p w14:paraId="373F1446" w14:textId="77777777" w:rsidR="00240EFA" w:rsidRPr="00ED7757" w:rsidRDefault="00240EFA" w:rsidP="00240EFA">
            <w:pPr>
              <w:pStyle w:val="TableParagraph"/>
              <w:spacing w:before="7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FAIXA ETÁRIA </w:t>
            </w:r>
            <w:r w:rsidRPr="00ED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t-BR"/>
              </w:rPr>
              <w:t>(</w:t>
            </w:r>
            <w:r w:rsidRPr="00ED7757">
              <w:rPr>
                <w:rFonts w:asciiTheme="minorHAnsi" w:hAnsiTheme="minorHAnsi" w:cstheme="minorHAnsi"/>
                <w:i/>
                <w:sz w:val="18"/>
                <w:szCs w:val="18"/>
                <w:lang w:val="pt-BR"/>
              </w:rPr>
              <w:t>1 A 3 ANOS)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 </w:t>
            </w:r>
          </w:p>
          <w:p w14:paraId="09F9931B" w14:textId="77777777" w:rsidR="00240EFA" w:rsidRPr="003754BF" w:rsidRDefault="00240EFA" w:rsidP="00240EFA">
            <w:pPr>
              <w:pStyle w:val="TableParagraph"/>
              <w:spacing w:before="7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PERÍODO </w:t>
            </w:r>
            <w:r w:rsidRPr="00ED7757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(</w:t>
            </w:r>
            <w:r w:rsidRPr="00ED7757">
              <w:rPr>
                <w:rFonts w:asciiTheme="minorHAnsi" w:hAnsiTheme="minorHAnsi" w:cstheme="minorHAnsi"/>
                <w:i/>
                <w:sz w:val="18"/>
                <w:szCs w:val="18"/>
                <w:lang w:val="pt-BR"/>
              </w:rPr>
              <w:t>parcial e integral)</w:t>
            </w:r>
          </w:p>
        </w:tc>
      </w:tr>
      <w:tr w:rsidR="00240EFA" w:rsidRPr="003754BF" w14:paraId="57BC05D8" w14:textId="77777777" w:rsidTr="00240EFA">
        <w:trPr>
          <w:trHeight w:val="104"/>
        </w:trPr>
        <w:tc>
          <w:tcPr>
            <w:tcW w:w="15369" w:type="dxa"/>
            <w:gridSpan w:val="14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2FF150F8" w14:textId="4CC4FC05" w:rsidR="00240EFA" w:rsidRPr="003754BF" w:rsidRDefault="0008261F" w:rsidP="0008261F">
            <w:pPr>
              <w:pStyle w:val="TableParagraph"/>
              <w:spacing w:before="98"/>
              <w:ind w:left="6704" w:right="668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Dez</w:t>
            </w:r>
            <w:r w:rsidR="000748BE">
              <w:rPr>
                <w:rFonts w:asciiTheme="minorHAnsi" w:hAnsiTheme="minorHAnsi" w:cstheme="minorHAnsi"/>
                <w:b/>
                <w:sz w:val="20"/>
                <w:szCs w:val="20"/>
              </w:rPr>
              <w:t>embr</w:t>
            </w:r>
            <w:r w:rsidR="00072806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="007F1830"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- 202</w:t>
            </w:r>
            <w:r w:rsidR="007F1830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</w:tr>
      <w:tr w:rsidR="008A31F5" w:rsidRPr="003754BF" w14:paraId="1732E691" w14:textId="77777777" w:rsidTr="00240EFA">
        <w:trPr>
          <w:trHeight w:val="732"/>
        </w:trPr>
        <w:tc>
          <w:tcPr>
            <w:tcW w:w="1777" w:type="dxa"/>
            <w:shd w:val="clear" w:color="auto" w:fill="F7CAAC" w:themeFill="accent2" w:themeFillTint="66"/>
          </w:tcPr>
          <w:p w14:paraId="633921CF" w14:textId="77777777" w:rsidR="008A31F5" w:rsidRPr="003754BF" w:rsidRDefault="008A31F5" w:rsidP="008A31F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2" w:type="dxa"/>
            <w:gridSpan w:val="2"/>
            <w:shd w:val="clear" w:color="auto" w:fill="F7CAAC" w:themeFill="accent2" w:themeFillTint="66"/>
          </w:tcPr>
          <w:p w14:paraId="385B0A61" w14:textId="77777777" w:rsidR="008A31F5" w:rsidRPr="003754BF" w:rsidRDefault="008A31F5" w:rsidP="008A31F5">
            <w:pPr>
              <w:pStyle w:val="TableParagraph"/>
              <w:spacing w:before="63"/>
              <w:ind w:left="7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2ª FEIRA</w:t>
            </w:r>
          </w:p>
          <w:p w14:paraId="325E7126" w14:textId="1D0532F4" w:rsidR="008A31F5" w:rsidRPr="003754BF" w:rsidRDefault="0008261F" w:rsidP="008A31F5">
            <w:pPr>
              <w:pStyle w:val="TableParagraph"/>
              <w:spacing w:before="38"/>
              <w:ind w:left="7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09/12</w:t>
            </w:r>
          </w:p>
        </w:tc>
        <w:tc>
          <w:tcPr>
            <w:tcW w:w="2718" w:type="dxa"/>
            <w:gridSpan w:val="3"/>
            <w:shd w:val="clear" w:color="auto" w:fill="F7CAAC" w:themeFill="accent2" w:themeFillTint="66"/>
          </w:tcPr>
          <w:p w14:paraId="0A9C0D9F" w14:textId="77777777" w:rsidR="008A31F5" w:rsidRPr="00ED7757" w:rsidRDefault="008A31F5" w:rsidP="008A31F5">
            <w:pPr>
              <w:pStyle w:val="TableParagraph"/>
              <w:spacing w:before="63"/>
              <w:ind w:left="920" w:right="92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3ª FEIRA</w:t>
            </w:r>
          </w:p>
          <w:p w14:paraId="4576CADB" w14:textId="7B0CDDE6" w:rsidR="008A31F5" w:rsidRPr="003754BF" w:rsidRDefault="000748BE" w:rsidP="008A31F5">
            <w:pPr>
              <w:pStyle w:val="TableParagraph"/>
              <w:spacing w:before="38"/>
              <w:ind w:left="920" w:right="9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="0008261F">
              <w:rPr>
                <w:rFonts w:asciiTheme="minorHAnsi" w:hAnsiTheme="minorHAnsi" w:cstheme="minorHAnsi"/>
                <w:b/>
                <w:sz w:val="18"/>
                <w:szCs w:val="18"/>
              </w:rPr>
              <w:t>0/12</w:t>
            </w:r>
          </w:p>
        </w:tc>
        <w:tc>
          <w:tcPr>
            <w:tcW w:w="2718" w:type="dxa"/>
            <w:gridSpan w:val="3"/>
            <w:shd w:val="clear" w:color="auto" w:fill="F7CAAC" w:themeFill="accent2" w:themeFillTint="66"/>
          </w:tcPr>
          <w:p w14:paraId="7F2C38F4" w14:textId="77777777" w:rsidR="008A31F5" w:rsidRPr="003754BF" w:rsidRDefault="008A31F5" w:rsidP="008A31F5">
            <w:pPr>
              <w:pStyle w:val="TableParagraph"/>
              <w:spacing w:before="63"/>
              <w:ind w:left="904" w:right="9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4ª FEIRA</w:t>
            </w:r>
          </w:p>
          <w:p w14:paraId="35875336" w14:textId="031F3619" w:rsidR="008A31F5" w:rsidRPr="003754BF" w:rsidRDefault="000748BE" w:rsidP="008A31F5">
            <w:pPr>
              <w:pStyle w:val="TableParagraph"/>
              <w:spacing w:before="38"/>
              <w:ind w:left="904" w:right="90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08261F">
              <w:rPr>
                <w:rFonts w:asciiTheme="minorHAnsi" w:hAnsiTheme="minorHAnsi" w:cstheme="minorHAnsi"/>
                <w:b/>
                <w:sz w:val="20"/>
                <w:szCs w:val="20"/>
              </w:rPr>
              <w:t>1/12</w:t>
            </w:r>
          </w:p>
        </w:tc>
        <w:tc>
          <w:tcPr>
            <w:tcW w:w="2718" w:type="dxa"/>
            <w:gridSpan w:val="2"/>
            <w:shd w:val="clear" w:color="auto" w:fill="F7CAAC" w:themeFill="accent2" w:themeFillTint="66"/>
            <w:vAlign w:val="center"/>
          </w:tcPr>
          <w:p w14:paraId="4054B95C" w14:textId="77777777" w:rsidR="008A31F5" w:rsidRPr="003754BF" w:rsidRDefault="008A31F5" w:rsidP="008A31F5">
            <w:pPr>
              <w:pStyle w:val="TableParagraph"/>
              <w:spacing w:before="63"/>
              <w:ind w:left="853" w:right="85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5ª FEIRA</w:t>
            </w:r>
          </w:p>
          <w:p w14:paraId="67832F25" w14:textId="7915C219" w:rsidR="008A31F5" w:rsidRPr="003754BF" w:rsidRDefault="000748BE" w:rsidP="008A31F5">
            <w:pPr>
              <w:pStyle w:val="TableParagraph"/>
              <w:spacing w:before="38"/>
              <w:ind w:left="853" w:right="85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08261F">
              <w:rPr>
                <w:rFonts w:asciiTheme="minorHAnsi" w:hAnsiTheme="minorHAnsi" w:cstheme="minorHAnsi"/>
                <w:b/>
                <w:sz w:val="20"/>
                <w:szCs w:val="20"/>
              </w:rPr>
              <w:t>2/12</w:t>
            </w:r>
          </w:p>
        </w:tc>
        <w:tc>
          <w:tcPr>
            <w:tcW w:w="2856" w:type="dxa"/>
            <w:gridSpan w:val="3"/>
            <w:tcBorders>
              <w:right w:val="single" w:sz="24" w:space="0" w:color="FFFFFF"/>
            </w:tcBorders>
            <w:shd w:val="clear" w:color="auto" w:fill="F7CAAC" w:themeFill="accent2" w:themeFillTint="66"/>
            <w:vAlign w:val="center"/>
          </w:tcPr>
          <w:p w14:paraId="0E3621E5" w14:textId="77777777" w:rsidR="008A31F5" w:rsidRPr="003754BF" w:rsidRDefault="008A31F5" w:rsidP="008A31F5">
            <w:pPr>
              <w:pStyle w:val="TableParagraph"/>
              <w:spacing w:before="63"/>
              <w:ind w:right="87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6ª FEIRA</w:t>
            </w:r>
          </w:p>
          <w:p w14:paraId="5CC1F077" w14:textId="46A849CE" w:rsidR="008A31F5" w:rsidRPr="003754BF" w:rsidRDefault="0008261F" w:rsidP="008A31F5">
            <w:pPr>
              <w:pStyle w:val="TableParagraph"/>
              <w:spacing w:before="38"/>
              <w:ind w:right="87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13/12</w:t>
            </w:r>
          </w:p>
        </w:tc>
      </w:tr>
      <w:tr w:rsidR="008A31F5" w:rsidRPr="003754BF" w14:paraId="10BFC1D2" w14:textId="77777777" w:rsidTr="00240EFA">
        <w:trPr>
          <w:trHeight w:val="782"/>
        </w:trPr>
        <w:tc>
          <w:tcPr>
            <w:tcW w:w="1777" w:type="dxa"/>
            <w:shd w:val="clear" w:color="auto" w:fill="FBE4D5" w:themeFill="accent2" w:themeFillTint="33"/>
          </w:tcPr>
          <w:p w14:paraId="16C3FA48" w14:textId="77777777" w:rsidR="008A31F5" w:rsidRPr="003754BF" w:rsidRDefault="008A31F5" w:rsidP="008A31F5">
            <w:pPr>
              <w:pStyle w:val="TableParagraph"/>
              <w:spacing w:befor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Lanche da manhã</w:t>
            </w:r>
          </w:p>
          <w:p w14:paraId="77655912" w14:textId="77777777" w:rsidR="008A31F5" w:rsidRPr="003754BF" w:rsidRDefault="008A31F5" w:rsidP="008A31F5">
            <w:pPr>
              <w:pStyle w:val="TableParagraph"/>
              <w:spacing w:befor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Lanche da tarde</w:t>
            </w:r>
          </w:p>
        </w:tc>
        <w:tc>
          <w:tcPr>
            <w:tcW w:w="2582" w:type="dxa"/>
            <w:gridSpan w:val="2"/>
            <w:shd w:val="clear" w:color="auto" w:fill="FBE4D5" w:themeFill="accent2" w:themeFillTint="33"/>
          </w:tcPr>
          <w:p w14:paraId="4F129D3A" w14:textId="1FC9EF13" w:rsidR="008A31F5" w:rsidRDefault="008A31F5" w:rsidP="008A31F5">
            <w:pPr>
              <w:pStyle w:val="TableParagraph"/>
              <w:ind w:right="3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Manhã: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pão frances</w:t>
            </w:r>
            <w:r w:rsidRPr="002569A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+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leite integral</w:t>
            </w:r>
          </w:p>
          <w:p w14:paraId="182692DD" w14:textId="77777777" w:rsidR="008A31F5" w:rsidRPr="002569AF" w:rsidRDefault="008A31F5" w:rsidP="008A31F5">
            <w:pPr>
              <w:pStyle w:val="TableParagraph"/>
              <w:ind w:right="300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Tarde: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Torta salgada</w:t>
            </w:r>
          </w:p>
          <w:p w14:paraId="3AB0CB4B" w14:textId="77777777" w:rsidR="008A31F5" w:rsidRPr="003754BF" w:rsidRDefault="008A31F5" w:rsidP="008A31F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2718" w:type="dxa"/>
            <w:gridSpan w:val="3"/>
            <w:shd w:val="clear" w:color="auto" w:fill="FBE4D5" w:themeFill="accent2" w:themeFillTint="33"/>
          </w:tcPr>
          <w:p w14:paraId="1ADCE521" w14:textId="69EB102B" w:rsidR="008A31F5" w:rsidRDefault="008A31F5" w:rsidP="008A31F5">
            <w:pPr>
              <w:pStyle w:val="TableParagraph"/>
              <w:ind w:right="3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Manhã: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pão fatiado com vitamina de </w:t>
            </w:r>
            <w:r w:rsidR="0008261F">
              <w:rPr>
                <w:rFonts w:asciiTheme="minorHAnsi" w:hAnsiTheme="minorHAnsi" w:cstheme="minorHAnsi"/>
                <w:bCs/>
                <w:sz w:val="20"/>
                <w:szCs w:val="20"/>
              </w:rPr>
              <w:t>morango</w:t>
            </w:r>
          </w:p>
          <w:p w14:paraId="157E8074" w14:textId="271C39B7" w:rsidR="008A31F5" w:rsidRPr="003754BF" w:rsidRDefault="008A31F5" w:rsidP="000748B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Tarde: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Bolo</w:t>
            </w:r>
            <w:r w:rsidR="0008261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simples</w:t>
            </w:r>
          </w:p>
        </w:tc>
        <w:tc>
          <w:tcPr>
            <w:tcW w:w="2718" w:type="dxa"/>
            <w:gridSpan w:val="3"/>
            <w:shd w:val="clear" w:color="auto" w:fill="FBE4D5" w:themeFill="accent2" w:themeFillTint="33"/>
          </w:tcPr>
          <w:p w14:paraId="4A2A07C1" w14:textId="1732F113" w:rsidR="008A31F5" w:rsidRDefault="008A31F5" w:rsidP="008A31F5">
            <w:pPr>
              <w:pStyle w:val="TableParagraph"/>
              <w:ind w:right="3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Manhã: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bolacha </w:t>
            </w:r>
            <w:r w:rsidR="000748B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caseira </w:t>
            </w:r>
            <w:r w:rsidRPr="002569AF">
              <w:rPr>
                <w:rFonts w:asciiTheme="minorHAnsi" w:hAnsiTheme="minorHAnsi" w:cstheme="minorHAnsi"/>
                <w:bCs/>
                <w:sz w:val="20"/>
                <w:szCs w:val="20"/>
              </w:rPr>
              <w:t>+ café com leite</w:t>
            </w:r>
          </w:p>
          <w:p w14:paraId="49785705" w14:textId="33EF2EAF" w:rsidR="008A31F5" w:rsidRPr="002569AF" w:rsidRDefault="008A31F5" w:rsidP="008A31F5">
            <w:pPr>
              <w:pStyle w:val="TableParagraph"/>
              <w:ind w:right="300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Tarde: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0748B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torrada </w:t>
            </w:r>
          </w:p>
          <w:p w14:paraId="30CC0287" w14:textId="195AC451" w:rsidR="008A31F5" w:rsidRPr="003754BF" w:rsidRDefault="008A31F5" w:rsidP="008A31F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shd w:val="clear" w:color="auto" w:fill="FBE4D5" w:themeFill="accent2" w:themeFillTint="33"/>
          </w:tcPr>
          <w:p w14:paraId="7868E590" w14:textId="1E30E95F" w:rsidR="008A31F5" w:rsidRDefault="008A31F5" w:rsidP="008A31F5">
            <w:pPr>
              <w:pStyle w:val="TableParagraph"/>
              <w:ind w:right="3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Manhã: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pão frances</w:t>
            </w:r>
            <w:r w:rsidRPr="002569A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+ </w:t>
            </w:r>
            <w:r w:rsidR="0008261F">
              <w:rPr>
                <w:rFonts w:asciiTheme="minorHAnsi" w:hAnsiTheme="minorHAnsi" w:cstheme="minorHAnsi"/>
                <w:bCs/>
                <w:sz w:val="20"/>
                <w:szCs w:val="20"/>
              </w:rPr>
              <w:t>chá</w:t>
            </w:r>
          </w:p>
          <w:p w14:paraId="6B3BC5BD" w14:textId="4AFBA1C3" w:rsidR="008A31F5" w:rsidRPr="002569AF" w:rsidRDefault="008A31F5" w:rsidP="008A31F5">
            <w:pPr>
              <w:pStyle w:val="TableParagraph"/>
              <w:ind w:right="300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Tarde: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4337D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pão </w:t>
            </w:r>
            <w:r w:rsidR="0008261F">
              <w:rPr>
                <w:rFonts w:asciiTheme="minorHAnsi" w:hAnsiTheme="minorHAnsi" w:cstheme="minorHAnsi"/>
                <w:bCs/>
                <w:sz w:val="20"/>
                <w:szCs w:val="20"/>
              </w:rPr>
              <w:t>com frango desfiado</w:t>
            </w:r>
            <w:r w:rsidR="000748B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4AFDA3D5" w14:textId="12D83A49" w:rsidR="008A31F5" w:rsidRPr="003754BF" w:rsidRDefault="008A31F5" w:rsidP="008A31F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56" w:type="dxa"/>
            <w:gridSpan w:val="3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6F1DCA62" w14:textId="7BFE7C81" w:rsidR="008A31F5" w:rsidRDefault="008A31F5" w:rsidP="008A31F5">
            <w:pPr>
              <w:pStyle w:val="TableParagraph"/>
              <w:ind w:right="3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Manhã: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pão fatiado com </w:t>
            </w:r>
            <w:r w:rsidR="000748BE">
              <w:rPr>
                <w:rFonts w:asciiTheme="minorHAnsi" w:hAnsiTheme="minorHAnsi" w:cstheme="minorHAnsi"/>
                <w:bCs/>
                <w:sz w:val="20"/>
                <w:szCs w:val="20"/>
              </w:rPr>
              <w:t>chá</w:t>
            </w:r>
          </w:p>
          <w:p w14:paraId="613D890E" w14:textId="033A8356" w:rsidR="008A31F5" w:rsidRPr="003754BF" w:rsidRDefault="008A31F5" w:rsidP="000748BE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Tarde: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0748BE">
              <w:rPr>
                <w:rFonts w:asciiTheme="minorHAnsi" w:hAnsiTheme="minorHAnsi" w:cstheme="minorHAnsi"/>
                <w:bCs/>
                <w:sz w:val="20"/>
                <w:szCs w:val="20"/>
              </w:rPr>
              <w:t>bolacha caseira</w:t>
            </w:r>
            <w:r w:rsidR="0008261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 suco de acerola</w:t>
            </w:r>
          </w:p>
        </w:tc>
      </w:tr>
      <w:tr w:rsidR="008A31F5" w:rsidRPr="003754BF" w14:paraId="030190B3" w14:textId="77777777" w:rsidTr="00240EFA">
        <w:trPr>
          <w:trHeight w:val="782"/>
        </w:trPr>
        <w:tc>
          <w:tcPr>
            <w:tcW w:w="1777" w:type="dxa"/>
            <w:shd w:val="clear" w:color="auto" w:fill="FBE4D5" w:themeFill="accent2" w:themeFillTint="33"/>
          </w:tcPr>
          <w:p w14:paraId="277B3FB3" w14:textId="77777777" w:rsidR="008A31F5" w:rsidRPr="003754BF" w:rsidRDefault="008A31F5" w:rsidP="008A31F5">
            <w:pPr>
              <w:pStyle w:val="TableParagraph"/>
              <w:spacing w:before="63"/>
              <w:ind w:left="2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Almoço</w:t>
            </w:r>
          </w:p>
        </w:tc>
        <w:tc>
          <w:tcPr>
            <w:tcW w:w="2582" w:type="dxa"/>
            <w:gridSpan w:val="2"/>
            <w:shd w:val="clear" w:color="auto" w:fill="FBE4D5" w:themeFill="accent2" w:themeFillTint="33"/>
          </w:tcPr>
          <w:p w14:paraId="3E478886" w14:textId="5A4295B3" w:rsidR="008A31F5" w:rsidRPr="003754BF" w:rsidRDefault="008A31F5" w:rsidP="008A31F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Arroz parbolizado + feijão preto + carne de frango cozida + </w:t>
            </w:r>
            <w:r w:rsidR="0008261F">
              <w:rPr>
                <w:rFonts w:asciiTheme="minorHAnsi" w:hAnsiTheme="minorHAnsi" w:cstheme="minorHAnsi"/>
                <w:sz w:val="18"/>
                <w:szCs w:val="18"/>
              </w:rPr>
              <w:t>quirerinha</w:t>
            </w:r>
            <w:r w:rsidR="000748BE">
              <w:rPr>
                <w:rFonts w:asciiTheme="minorHAnsi" w:hAnsiTheme="minorHAnsi" w:cstheme="minorHAnsi"/>
                <w:sz w:val="18"/>
                <w:szCs w:val="18"/>
              </w:rPr>
              <w:t xml:space="preserve">  e salada de tomate </w:t>
            </w:r>
          </w:p>
        </w:tc>
        <w:tc>
          <w:tcPr>
            <w:tcW w:w="2718" w:type="dxa"/>
            <w:gridSpan w:val="3"/>
            <w:shd w:val="clear" w:color="auto" w:fill="FBE4D5" w:themeFill="accent2" w:themeFillTint="33"/>
          </w:tcPr>
          <w:p w14:paraId="594D55FE" w14:textId="6FAEF3CE" w:rsidR="008A31F5" w:rsidRPr="00C7775B" w:rsidRDefault="008A31F5" w:rsidP="008A31F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 xml:space="preserve">eijão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branco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+ arroz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parbolizado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 xml:space="preserve"> +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carne moída cozida</w:t>
            </w:r>
            <w:r w:rsidR="0040613F">
              <w:rPr>
                <w:rFonts w:asciiTheme="minorHAnsi" w:hAnsiTheme="minorHAnsi" w:cstheme="minorHAnsi"/>
                <w:sz w:val="18"/>
                <w:szCs w:val="18"/>
              </w:rPr>
              <w:t xml:space="preserve"> com cenoura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+ salada de </w:t>
            </w:r>
            <w:r w:rsidR="000748BE">
              <w:rPr>
                <w:rFonts w:asciiTheme="minorHAnsi" w:hAnsiTheme="minorHAnsi" w:cstheme="minorHAnsi"/>
                <w:sz w:val="18"/>
                <w:szCs w:val="18"/>
              </w:rPr>
              <w:t>tomate</w:t>
            </w:r>
          </w:p>
        </w:tc>
        <w:tc>
          <w:tcPr>
            <w:tcW w:w="2718" w:type="dxa"/>
            <w:gridSpan w:val="3"/>
            <w:shd w:val="clear" w:color="auto" w:fill="FBE4D5" w:themeFill="accent2" w:themeFillTint="33"/>
          </w:tcPr>
          <w:p w14:paraId="06E8DEE6" w14:textId="0A55822C" w:rsidR="008A31F5" w:rsidRPr="00C7775B" w:rsidRDefault="008A31F5" w:rsidP="008A31F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 xml:space="preserve">eijão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branco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+ arroz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parbolizado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 xml:space="preserve"> +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carne bovina </w:t>
            </w:r>
            <w:r w:rsidR="0008261F">
              <w:rPr>
                <w:rFonts w:asciiTheme="minorHAnsi" w:hAnsiTheme="minorHAnsi" w:cstheme="minorHAnsi"/>
                <w:sz w:val="18"/>
                <w:szCs w:val="18"/>
              </w:rPr>
              <w:t xml:space="preserve">ao molho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e </w:t>
            </w:r>
            <w:r w:rsidR="000748BE">
              <w:rPr>
                <w:rFonts w:asciiTheme="minorHAnsi" w:hAnsiTheme="minorHAnsi" w:cstheme="minorHAnsi"/>
                <w:sz w:val="18"/>
                <w:szCs w:val="18"/>
              </w:rPr>
              <w:t>salada de alface</w:t>
            </w:r>
          </w:p>
        </w:tc>
        <w:tc>
          <w:tcPr>
            <w:tcW w:w="2718" w:type="dxa"/>
            <w:gridSpan w:val="2"/>
            <w:shd w:val="clear" w:color="auto" w:fill="FBE4D5" w:themeFill="accent2" w:themeFillTint="33"/>
          </w:tcPr>
          <w:p w14:paraId="2EBBC711" w14:textId="3AA9C5A4" w:rsidR="008A31F5" w:rsidRPr="002569AF" w:rsidRDefault="008A31F5" w:rsidP="008A31F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34A97">
              <w:rPr>
                <w:rFonts w:asciiTheme="minorHAnsi" w:hAnsiTheme="minorHAnsi" w:cstheme="minorHAnsi"/>
                <w:sz w:val="20"/>
                <w:szCs w:val="20"/>
              </w:rPr>
              <w:t>Lentilha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arroz +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carne moída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+ </w:t>
            </w:r>
            <w:r w:rsidR="0040613F">
              <w:rPr>
                <w:rFonts w:asciiTheme="minorHAnsi" w:hAnsiTheme="minorHAnsi" w:cstheme="minorHAnsi"/>
                <w:sz w:val="20"/>
                <w:szCs w:val="20"/>
              </w:rPr>
              <w:t>repolho refogado e salada de cenoura</w:t>
            </w:r>
          </w:p>
        </w:tc>
        <w:tc>
          <w:tcPr>
            <w:tcW w:w="2856" w:type="dxa"/>
            <w:gridSpan w:val="3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53BE6EA5" w14:textId="65AC2E4A" w:rsidR="008A31F5" w:rsidRDefault="008A31F5" w:rsidP="008A31F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eijão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arroz</w:t>
            </w:r>
            <w:r w:rsidRPr="003754BF">
              <w:rPr>
                <w:rFonts w:asciiTheme="minorHAnsi" w:hAnsiTheme="minorHAnsi" w:cstheme="minorHAnsi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+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coxa sobrecoxa assada +</w:t>
            </w:r>
            <w:r w:rsidR="0008261F">
              <w:rPr>
                <w:rFonts w:asciiTheme="minorHAnsi" w:hAnsiTheme="minorHAnsi" w:cstheme="minorHAnsi"/>
                <w:sz w:val="20"/>
                <w:szCs w:val="20"/>
              </w:rPr>
              <w:t>polenta+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salada de </w:t>
            </w:r>
            <w:r w:rsidR="0008261F">
              <w:rPr>
                <w:rFonts w:asciiTheme="minorHAnsi" w:hAnsiTheme="minorHAnsi" w:cstheme="minorHAnsi"/>
                <w:sz w:val="20"/>
                <w:szCs w:val="20"/>
              </w:rPr>
              <w:t>tomate</w:t>
            </w:r>
          </w:p>
          <w:p w14:paraId="74D0A2C7" w14:textId="2FB24007" w:rsidR="008A31F5" w:rsidRPr="003754BF" w:rsidRDefault="008A31F5" w:rsidP="008A31F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2806" w:rsidRPr="003754BF" w14:paraId="0D28511A" w14:textId="77777777" w:rsidTr="00240EFA">
        <w:trPr>
          <w:trHeight w:val="394"/>
        </w:trPr>
        <w:tc>
          <w:tcPr>
            <w:tcW w:w="3952" w:type="dxa"/>
            <w:gridSpan w:val="2"/>
            <w:vMerge w:val="restart"/>
            <w:shd w:val="clear" w:color="auto" w:fill="FBE4D5" w:themeFill="accent2" w:themeFillTint="33"/>
          </w:tcPr>
          <w:p w14:paraId="6E18E5C9" w14:textId="77777777" w:rsidR="00072806" w:rsidRPr="003754BF" w:rsidRDefault="00072806" w:rsidP="00072806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344A28" w14:textId="77777777" w:rsidR="00072806" w:rsidRPr="003754BF" w:rsidRDefault="00072806" w:rsidP="00072806">
            <w:pPr>
              <w:pStyle w:val="TableParagraph"/>
              <w:spacing w:before="1" w:line="271" w:lineRule="auto"/>
              <w:ind w:left="956" w:right="606" w:hanging="34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Composição nutricional (Média semanal)</w:t>
            </w:r>
          </w:p>
        </w:tc>
        <w:tc>
          <w:tcPr>
            <w:tcW w:w="1359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0D0DADF0" w14:textId="02DE1B78" w:rsidR="00072806" w:rsidRPr="003754BF" w:rsidRDefault="00072806" w:rsidP="00072806">
            <w:pPr>
              <w:pStyle w:val="TableParagraph"/>
              <w:spacing w:before="26" w:line="330" w:lineRule="atLeast"/>
              <w:ind w:left="282" w:right="165" w:hanging="9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Energia (Kcal)</w:t>
            </w:r>
          </w:p>
        </w:tc>
        <w:tc>
          <w:tcPr>
            <w:tcW w:w="1412" w:type="dxa"/>
            <w:shd w:val="clear" w:color="auto" w:fill="FBE4D5" w:themeFill="accent2" w:themeFillTint="33"/>
            <w:vAlign w:val="center"/>
          </w:tcPr>
          <w:p w14:paraId="647293D7" w14:textId="77777777" w:rsidR="00072806" w:rsidRPr="00ED7757" w:rsidRDefault="00072806" w:rsidP="00072806">
            <w:pPr>
              <w:pStyle w:val="TableParagraph"/>
              <w:spacing w:before="63"/>
              <w:ind w:left="159" w:right="1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CHO</w:t>
            </w:r>
          </w:p>
          <w:p w14:paraId="1E6C5A9E" w14:textId="1A9E7919" w:rsidR="00072806" w:rsidRPr="003754BF" w:rsidRDefault="00072806" w:rsidP="00072806">
            <w:pPr>
              <w:pStyle w:val="TableParagraph"/>
              <w:spacing w:before="37"/>
              <w:ind w:left="159" w:right="15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(g)</w:t>
            </w:r>
          </w:p>
        </w:tc>
        <w:tc>
          <w:tcPr>
            <w:tcW w:w="1223" w:type="dxa"/>
            <w:gridSpan w:val="2"/>
            <w:shd w:val="clear" w:color="auto" w:fill="FBE4D5" w:themeFill="accent2" w:themeFillTint="33"/>
            <w:vAlign w:val="center"/>
          </w:tcPr>
          <w:p w14:paraId="0EA700AB" w14:textId="77777777" w:rsidR="00072806" w:rsidRPr="003754BF" w:rsidRDefault="00072806" w:rsidP="00072806">
            <w:pPr>
              <w:pStyle w:val="TableParagraph"/>
              <w:spacing w:before="63"/>
              <w:ind w:left="18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PTN</w:t>
            </w:r>
          </w:p>
          <w:p w14:paraId="659A0800" w14:textId="37D148BC" w:rsidR="00072806" w:rsidRPr="003754BF" w:rsidRDefault="00072806" w:rsidP="00072806">
            <w:pPr>
              <w:pStyle w:val="TableParagraph"/>
              <w:spacing w:before="37"/>
              <w:ind w:left="25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(g)</w:t>
            </w:r>
          </w:p>
        </w:tc>
        <w:tc>
          <w:tcPr>
            <w:tcW w:w="1630" w:type="dxa"/>
            <w:shd w:val="clear" w:color="auto" w:fill="FBE4D5" w:themeFill="accent2" w:themeFillTint="33"/>
            <w:vAlign w:val="center"/>
          </w:tcPr>
          <w:p w14:paraId="1A2C2ADC" w14:textId="77777777" w:rsidR="00072806" w:rsidRPr="003754BF" w:rsidRDefault="00072806" w:rsidP="00072806">
            <w:pPr>
              <w:pStyle w:val="TableParagraph"/>
              <w:spacing w:before="63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LPD</w:t>
            </w:r>
          </w:p>
          <w:p w14:paraId="517DD1E2" w14:textId="2B74F830" w:rsidR="00072806" w:rsidRPr="003754BF" w:rsidRDefault="00072806" w:rsidP="00072806">
            <w:pPr>
              <w:pStyle w:val="TableParagraph"/>
              <w:spacing w:before="63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(g)</w:t>
            </w:r>
          </w:p>
        </w:tc>
        <w:tc>
          <w:tcPr>
            <w:tcW w:w="1630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62E9A6F6" w14:textId="77777777" w:rsidR="00072806" w:rsidRPr="003754BF" w:rsidRDefault="00072806" w:rsidP="00072806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Vit. A</w:t>
            </w:r>
          </w:p>
          <w:p w14:paraId="38B71FBB" w14:textId="77777777" w:rsidR="00072806" w:rsidRPr="003754BF" w:rsidRDefault="00072806" w:rsidP="00072806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(mcg)</w:t>
            </w:r>
          </w:p>
        </w:tc>
        <w:tc>
          <w:tcPr>
            <w:tcW w:w="1441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64492624" w14:textId="77777777" w:rsidR="00072806" w:rsidRPr="003754BF" w:rsidRDefault="00072806" w:rsidP="00072806">
            <w:pPr>
              <w:pStyle w:val="TableParagraph"/>
              <w:spacing w:before="26" w:line="330" w:lineRule="atLeast"/>
              <w:ind w:left="222" w:right="163" w:hanging="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Vit. C (mg)</w:t>
            </w:r>
          </w:p>
        </w:tc>
        <w:tc>
          <w:tcPr>
            <w:tcW w:w="1277" w:type="dxa"/>
            <w:vMerge w:val="restart"/>
            <w:shd w:val="clear" w:color="auto" w:fill="FBE4D5" w:themeFill="accent2" w:themeFillTint="33"/>
            <w:vAlign w:val="center"/>
          </w:tcPr>
          <w:p w14:paraId="654931C8" w14:textId="77777777" w:rsidR="00072806" w:rsidRPr="003754BF" w:rsidRDefault="00072806" w:rsidP="00072806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Ca</w:t>
            </w:r>
          </w:p>
          <w:p w14:paraId="4407A56A" w14:textId="77777777" w:rsidR="00072806" w:rsidRPr="003754BF" w:rsidRDefault="00072806" w:rsidP="00072806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(mg)</w:t>
            </w:r>
          </w:p>
        </w:tc>
        <w:tc>
          <w:tcPr>
            <w:tcW w:w="1445" w:type="dxa"/>
            <w:vMerge w:val="restart"/>
            <w:tcBorders>
              <w:right w:val="single" w:sz="24" w:space="0" w:color="FFFFFF"/>
            </w:tcBorders>
            <w:shd w:val="clear" w:color="auto" w:fill="FBE4D5" w:themeFill="accent2" w:themeFillTint="33"/>
            <w:vAlign w:val="center"/>
          </w:tcPr>
          <w:p w14:paraId="7461B297" w14:textId="77777777" w:rsidR="00072806" w:rsidRPr="003754BF" w:rsidRDefault="00072806" w:rsidP="00072806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Fe</w:t>
            </w:r>
          </w:p>
          <w:p w14:paraId="630D37F3" w14:textId="77777777" w:rsidR="00072806" w:rsidRPr="003754BF" w:rsidRDefault="00072806" w:rsidP="00072806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(mg)</w:t>
            </w:r>
          </w:p>
        </w:tc>
      </w:tr>
      <w:tr w:rsidR="00072806" w:rsidRPr="003754BF" w14:paraId="254E69D2" w14:textId="77777777" w:rsidTr="00240EFA">
        <w:trPr>
          <w:trHeight w:val="393"/>
        </w:trPr>
        <w:tc>
          <w:tcPr>
            <w:tcW w:w="3952" w:type="dxa"/>
            <w:gridSpan w:val="2"/>
            <w:vMerge/>
            <w:shd w:val="clear" w:color="auto" w:fill="FBE4D5" w:themeFill="accent2" w:themeFillTint="33"/>
          </w:tcPr>
          <w:p w14:paraId="5EBC1488" w14:textId="77777777" w:rsidR="00072806" w:rsidRPr="003754BF" w:rsidRDefault="00072806" w:rsidP="00072806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vMerge/>
            <w:shd w:val="clear" w:color="auto" w:fill="FBE4D5" w:themeFill="accent2" w:themeFillTint="33"/>
            <w:vAlign w:val="center"/>
          </w:tcPr>
          <w:p w14:paraId="706C872F" w14:textId="77777777" w:rsidR="00072806" w:rsidRPr="003754BF" w:rsidRDefault="00072806" w:rsidP="00072806">
            <w:pPr>
              <w:pStyle w:val="TableParagraph"/>
              <w:spacing w:before="26" w:line="330" w:lineRule="atLeast"/>
              <w:ind w:left="282" w:right="165" w:hanging="9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BE4D5" w:themeFill="accent2" w:themeFillTint="33"/>
            <w:vAlign w:val="center"/>
          </w:tcPr>
          <w:p w14:paraId="0E8B17DA" w14:textId="6C9CD036" w:rsidR="00072806" w:rsidRPr="003754BF" w:rsidRDefault="00072806" w:rsidP="00072806">
            <w:pPr>
              <w:pStyle w:val="TableParagraph"/>
              <w:spacing w:before="63"/>
              <w:ind w:left="159" w:right="15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55% a 65% do VET</w:t>
            </w:r>
          </w:p>
        </w:tc>
        <w:tc>
          <w:tcPr>
            <w:tcW w:w="1223" w:type="dxa"/>
            <w:gridSpan w:val="2"/>
            <w:shd w:val="clear" w:color="auto" w:fill="FBE4D5" w:themeFill="accent2" w:themeFillTint="33"/>
            <w:vAlign w:val="center"/>
          </w:tcPr>
          <w:p w14:paraId="091ED0C1" w14:textId="50874E1B" w:rsidR="00072806" w:rsidRPr="003754BF" w:rsidRDefault="00072806" w:rsidP="00072806">
            <w:pPr>
              <w:pStyle w:val="TableParagraph"/>
              <w:spacing w:before="63"/>
              <w:ind w:left="18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10% a 15% do VET</w:t>
            </w:r>
          </w:p>
        </w:tc>
        <w:tc>
          <w:tcPr>
            <w:tcW w:w="1630" w:type="dxa"/>
            <w:shd w:val="clear" w:color="auto" w:fill="FBE4D5" w:themeFill="accent2" w:themeFillTint="33"/>
            <w:vAlign w:val="center"/>
          </w:tcPr>
          <w:p w14:paraId="7E3B2552" w14:textId="44CB2D73" w:rsidR="00072806" w:rsidRPr="003754BF" w:rsidRDefault="00072806" w:rsidP="00072806">
            <w:pPr>
              <w:pStyle w:val="TableParagraph"/>
              <w:spacing w:before="63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15% a 30% do VET</w:t>
            </w:r>
          </w:p>
        </w:tc>
        <w:tc>
          <w:tcPr>
            <w:tcW w:w="1630" w:type="dxa"/>
            <w:gridSpan w:val="2"/>
            <w:vMerge/>
            <w:shd w:val="clear" w:color="auto" w:fill="FBE4D5" w:themeFill="accent2" w:themeFillTint="33"/>
            <w:vAlign w:val="center"/>
          </w:tcPr>
          <w:p w14:paraId="3E13B73F" w14:textId="77777777" w:rsidR="00072806" w:rsidRPr="003754BF" w:rsidRDefault="00072806" w:rsidP="00072806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vMerge/>
            <w:shd w:val="clear" w:color="auto" w:fill="FBE4D5" w:themeFill="accent2" w:themeFillTint="33"/>
            <w:vAlign w:val="center"/>
          </w:tcPr>
          <w:p w14:paraId="1569BA7D" w14:textId="77777777" w:rsidR="00072806" w:rsidRPr="003754BF" w:rsidRDefault="00072806" w:rsidP="00072806">
            <w:pPr>
              <w:pStyle w:val="TableParagraph"/>
              <w:spacing w:before="26" w:line="330" w:lineRule="atLeast"/>
              <w:ind w:left="222" w:right="163" w:hanging="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BE4D5" w:themeFill="accent2" w:themeFillTint="33"/>
            <w:vAlign w:val="center"/>
          </w:tcPr>
          <w:p w14:paraId="142415A5" w14:textId="77777777" w:rsidR="00072806" w:rsidRPr="003754BF" w:rsidRDefault="00072806" w:rsidP="00072806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right w:val="single" w:sz="24" w:space="0" w:color="FFFFFF"/>
            </w:tcBorders>
            <w:shd w:val="clear" w:color="auto" w:fill="FBE4D5" w:themeFill="accent2" w:themeFillTint="33"/>
            <w:vAlign w:val="center"/>
          </w:tcPr>
          <w:p w14:paraId="475F1250" w14:textId="77777777" w:rsidR="00072806" w:rsidRPr="003754BF" w:rsidRDefault="00072806" w:rsidP="00072806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72806" w:rsidRPr="003754BF" w14:paraId="796E65A0" w14:textId="77777777" w:rsidTr="00240EFA">
        <w:trPr>
          <w:trHeight w:val="255"/>
        </w:trPr>
        <w:tc>
          <w:tcPr>
            <w:tcW w:w="3952" w:type="dxa"/>
            <w:gridSpan w:val="2"/>
            <w:vMerge/>
            <w:shd w:val="clear" w:color="auto" w:fill="F3E7FF"/>
          </w:tcPr>
          <w:p w14:paraId="4C3E6033" w14:textId="77777777" w:rsidR="00072806" w:rsidRPr="003754BF" w:rsidRDefault="00072806" w:rsidP="000728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vMerge w:val="restart"/>
            <w:shd w:val="clear" w:color="auto" w:fill="F7CAAC" w:themeFill="accent2" w:themeFillTint="66"/>
            <w:vAlign w:val="center"/>
          </w:tcPr>
          <w:p w14:paraId="0FFD663D" w14:textId="7D487757" w:rsidR="00072806" w:rsidRPr="003754BF" w:rsidRDefault="004337DB" w:rsidP="0007280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760</w:t>
            </w:r>
          </w:p>
        </w:tc>
        <w:tc>
          <w:tcPr>
            <w:tcW w:w="1412" w:type="dxa"/>
            <w:shd w:val="clear" w:color="auto" w:fill="F7CAAC" w:themeFill="accent2" w:themeFillTint="66"/>
          </w:tcPr>
          <w:p w14:paraId="0747E03F" w14:textId="2EA9CC65" w:rsidR="00072806" w:rsidRPr="003754BF" w:rsidRDefault="00072806" w:rsidP="00072806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7757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="004337D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3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1223" w:type="dxa"/>
            <w:gridSpan w:val="2"/>
            <w:shd w:val="clear" w:color="auto" w:fill="F7CAAC" w:themeFill="accent2" w:themeFillTint="66"/>
          </w:tcPr>
          <w:p w14:paraId="6B727932" w14:textId="57C6C9AA" w:rsidR="00072806" w:rsidRPr="003754BF" w:rsidRDefault="00072806" w:rsidP="0007280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4337DB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g</w:t>
            </w:r>
          </w:p>
        </w:tc>
        <w:tc>
          <w:tcPr>
            <w:tcW w:w="1630" w:type="dxa"/>
            <w:shd w:val="clear" w:color="auto" w:fill="F7CAAC" w:themeFill="accent2" w:themeFillTint="66"/>
          </w:tcPr>
          <w:p w14:paraId="21A068BB" w14:textId="7599DB34" w:rsidR="00072806" w:rsidRPr="003754BF" w:rsidRDefault="00072806" w:rsidP="0007280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4337D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g</w:t>
            </w:r>
          </w:p>
        </w:tc>
        <w:tc>
          <w:tcPr>
            <w:tcW w:w="1630" w:type="dxa"/>
            <w:gridSpan w:val="2"/>
            <w:vMerge w:val="restart"/>
            <w:shd w:val="clear" w:color="auto" w:fill="F7CAAC" w:themeFill="accent2" w:themeFillTint="66"/>
          </w:tcPr>
          <w:p w14:paraId="21DE8143" w14:textId="40200CA8" w:rsidR="00072806" w:rsidRPr="003754BF" w:rsidRDefault="00072806" w:rsidP="0007280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="004337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1441" w:type="dxa"/>
            <w:gridSpan w:val="2"/>
            <w:vMerge w:val="restart"/>
            <w:shd w:val="clear" w:color="auto" w:fill="F7CAAC" w:themeFill="accent2" w:themeFillTint="66"/>
          </w:tcPr>
          <w:p w14:paraId="7011AB13" w14:textId="19B62A70" w:rsidR="00072806" w:rsidRPr="003754BF" w:rsidRDefault="004337DB" w:rsidP="0007280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11,80</w:t>
            </w:r>
          </w:p>
        </w:tc>
        <w:tc>
          <w:tcPr>
            <w:tcW w:w="1277" w:type="dxa"/>
            <w:vMerge w:val="restart"/>
            <w:shd w:val="clear" w:color="auto" w:fill="F7CAAC" w:themeFill="accent2" w:themeFillTint="66"/>
          </w:tcPr>
          <w:p w14:paraId="70DCD988" w14:textId="59C33C1F" w:rsidR="00072806" w:rsidRPr="003754BF" w:rsidRDefault="004337DB" w:rsidP="0007280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253</w:t>
            </w:r>
          </w:p>
        </w:tc>
        <w:tc>
          <w:tcPr>
            <w:tcW w:w="1445" w:type="dxa"/>
            <w:vMerge w:val="restart"/>
            <w:tcBorders>
              <w:right w:val="single" w:sz="24" w:space="0" w:color="FFFFFF"/>
            </w:tcBorders>
            <w:shd w:val="clear" w:color="auto" w:fill="F7CAAC" w:themeFill="accent2" w:themeFillTint="66"/>
          </w:tcPr>
          <w:p w14:paraId="63922A52" w14:textId="2A4E577F" w:rsidR="00072806" w:rsidRPr="003754BF" w:rsidRDefault="004337DB" w:rsidP="0007280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4,34</w:t>
            </w:r>
          </w:p>
        </w:tc>
      </w:tr>
      <w:tr w:rsidR="00072806" w:rsidRPr="003754BF" w14:paraId="14B49878" w14:textId="77777777" w:rsidTr="00240EFA">
        <w:trPr>
          <w:trHeight w:val="255"/>
        </w:trPr>
        <w:tc>
          <w:tcPr>
            <w:tcW w:w="3952" w:type="dxa"/>
            <w:gridSpan w:val="2"/>
            <w:vMerge/>
            <w:shd w:val="clear" w:color="auto" w:fill="F3E7FF"/>
          </w:tcPr>
          <w:p w14:paraId="1B3DA32A" w14:textId="77777777" w:rsidR="00072806" w:rsidRPr="003754BF" w:rsidRDefault="00072806" w:rsidP="000728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vMerge/>
            <w:shd w:val="clear" w:color="auto" w:fill="F7CAAC" w:themeFill="accent2" w:themeFillTint="66"/>
            <w:vAlign w:val="center"/>
          </w:tcPr>
          <w:p w14:paraId="26A93570" w14:textId="77777777" w:rsidR="00072806" w:rsidRPr="003754BF" w:rsidRDefault="00072806" w:rsidP="0007280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7CAAC" w:themeFill="accent2" w:themeFillTint="66"/>
          </w:tcPr>
          <w:p w14:paraId="4473BF7C" w14:textId="4D0B9D50" w:rsidR="00072806" w:rsidRPr="003754BF" w:rsidRDefault="00072806" w:rsidP="0007280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="004337DB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%</w:t>
            </w:r>
          </w:p>
        </w:tc>
        <w:tc>
          <w:tcPr>
            <w:tcW w:w="1223" w:type="dxa"/>
            <w:gridSpan w:val="2"/>
            <w:shd w:val="clear" w:color="auto" w:fill="F7CAAC" w:themeFill="accent2" w:themeFillTint="66"/>
          </w:tcPr>
          <w:p w14:paraId="2785E1EC" w14:textId="502AB11A" w:rsidR="00072806" w:rsidRPr="003754BF" w:rsidRDefault="00072806" w:rsidP="0007280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4337DB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1630" w:type="dxa"/>
            <w:shd w:val="clear" w:color="auto" w:fill="F7CAAC" w:themeFill="accent2" w:themeFillTint="66"/>
          </w:tcPr>
          <w:p w14:paraId="5638E776" w14:textId="21C5AFCE" w:rsidR="00072806" w:rsidRPr="003754BF" w:rsidRDefault="004337DB" w:rsidP="0007280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25</w:t>
            </w:r>
            <w:r w:rsidR="00072806"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1630" w:type="dxa"/>
            <w:gridSpan w:val="2"/>
            <w:vMerge/>
            <w:shd w:val="clear" w:color="auto" w:fill="F7CAAC" w:themeFill="accent2" w:themeFillTint="66"/>
            <w:vAlign w:val="center"/>
          </w:tcPr>
          <w:p w14:paraId="601473B4" w14:textId="77777777" w:rsidR="00072806" w:rsidRPr="003754BF" w:rsidRDefault="00072806" w:rsidP="0007280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vMerge/>
            <w:shd w:val="clear" w:color="auto" w:fill="F7CAAC" w:themeFill="accent2" w:themeFillTint="66"/>
            <w:vAlign w:val="center"/>
          </w:tcPr>
          <w:p w14:paraId="0BA7B86E" w14:textId="77777777" w:rsidR="00072806" w:rsidRPr="003754BF" w:rsidRDefault="00072806" w:rsidP="0007280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7CAAC" w:themeFill="accent2" w:themeFillTint="66"/>
            <w:vAlign w:val="center"/>
          </w:tcPr>
          <w:p w14:paraId="3C5B06FD" w14:textId="77777777" w:rsidR="00072806" w:rsidRPr="003754BF" w:rsidRDefault="00072806" w:rsidP="0007280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right w:val="single" w:sz="24" w:space="0" w:color="FFFFFF"/>
            </w:tcBorders>
            <w:shd w:val="clear" w:color="auto" w:fill="F7CAAC" w:themeFill="accent2" w:themeFillTint="66"/>
            <w:vAlign w:val="center"/>
          </w:tcPr>
          <w:p w14:paraId="0B27E624" w14:textId="77777777" w:rsidR="00072806" w:rsidRPr="003754BF" w:rsidRDefault="00072806" w:rsidP="0007280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2806" w:rsidRPr="003754BF" w14:paraId="489FDF47" w14:textId="77777777" w:rsidTr="00891B5B">
        <w:trPr>
          <w:trHeight w:val="2816"/>
        </w:trPr>
        <w:tc>
          <w:tcPr>
            <w:tcW w:w="15369" w:type="dxa"/>
            <w:gridSpan w:val="14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6F49FF92" w14:textId="77777777" w:rsidR="00072806" w:rsidRPr="003754BF" w:rsidRDefault="00072806" w:rsidP="00072806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Integral: ofertar,</w:t>
            </w:r>
            <w:r w:rsidRPr="003754BF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3754B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mínimo,</w:t>
            </w:r>
            <w:r w:rsidRPr="003754B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fruta</w:t>
            </w:r>
            <w:r w:rsidRPr="003754BF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in</w:t>
            </w:r>
            <w:r w:rsidRPr="003754B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natura:</w:t>
            </w:r>
            <w:r w:rsidRPr="003754BF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3754BF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dias/semana</w:t>
            </w:r>
            <w:r w:rsidRPr="003754BF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3754BF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hortaliças</w:t>
            </w:r>
            <w:r w:rsidRPr="003754BF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3754BF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dias/</w:t>
            </w:r>
            <w:r w:rsidRPr="003754B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semana;</w:t>
            </w:r>
          </w:p>
          <w:p w14:paraId="04DE64ED" w14:textId="77777777" w:rsidR="00072806" w:rsidRPr="003754BF" w:rsidRDefault="00072806" w:rsidP="00072806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Parcial:  ofertar,</w:t>
            </w:r>
            <w:r w:rsidRPr="003754BF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3754B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mínimo,</w:t>
            </w:r>
            <w:r w:rsidRPr="003754B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fruta</w:t>
            </w:r>
            <w:r w:rsidRPr="003754BF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in</w:t>
            </w:r>
            <w:r w:rsidRPr="003754B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natura:</w:t>
            </w:r>
            <w:r w:rsidRPr="003754BF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3754BF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dias/semana</w:t>
            </w:r>
            <w:r w:rsidRPr="003754BF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3754BF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hortaliças</w:t>
            </w:r>
            <w:r w:rsidRPr="003754BF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3754BF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dias/</w:t>
            </w:r>
            <w:r w:rsidRPr="003754B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semana;</w:t>
            </w:r>
          </w:p>
          <w:p w14:paraId="62D28654" w14:textId="77777777" w:rsidR="00072806" w:rsidRPr="003754BF" w:rsidRDefault="00072806" w:rsidP="00072806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782121" w14:textId="66719ADA" w:rsidR="00072806" w:rsidRPr="003754BF" w:rsidRDefault="00072806" w:rsidP="00072806">
            <w:pPr>
              <w:pStyle w:val="TableParagraph"/>
              <w:spacing w:before="9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Obs:</w:t>
            </w:r>
            <w:r w:rsidRPr="003754B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 w:rsidRPr="003754B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hortaliças</w:t>
            </w:r>
            <w:r w:rsidRPr="003754B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serão</w:t>
            </w:r>
            <w:r w:rsidRPr="003754B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preparadas</w:t>
            </w:r>
            <w:r w:rsidRPr="003754B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3754B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 w:rsidRPr="003754B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frutas</w:t>
            </w:r>
            <w:r w:rsidRPr="003754B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ofertadas</w:t>
            </w:r>
            <w:r w:rsidRPr="003754B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conforme</w:t>
            </w:r>
            <w:r w:rsidRPr="003754B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as entregas</w:t>
            </w:r>
            <w:r w:rsidRPr="003754B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realizadas</w:t>
            </w:r>
            <w:r w:rsidRPr="003754B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3754B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semana,</w:t>
            </w:r>
            <w:r w:rsidRPr="003754B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3754B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3754B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cardápio</w:t>
            </w:r>
            <w:r w:rsidRPr="003754B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está</w:t>
            </w:r>
            <w:r w:rsidRPr="003754B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sujeito</w:t>
            </w:r>
            <w:r w:rsidRPr="003754B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3754B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alterações</w:t>
            </w:r>
            <w:r w:rsidRPr="003754B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conforme</w:t>
            </w:r>
            <w:r w:rsidRPr="003754B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3754B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prazo</w:t>
            </w:r>
            <w:r w:rsidRPr="003754B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dos</w:t>
            </w:r>
            <w:r w:rsidRPr="003754B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demais</w:t>
            </w:r>
            <w:r w:rsidRPr="003754B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fornecedores.</w:t>
            </w:r>
            <w:r w:rsidRPr="003754B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Favor</w:t>
            </w:r>
            <w:r w:rsidRPr="003754B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comunicar</w:t>
            </w:r>
            <w:r w:rsidRPr="003754B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à</w:t>
            </w:r>
            <w:r w:rsidRPr="003754B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nutricionista</w:t>
            </w:r>
            <w:r w:rsidRPr="003754B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qualquer</w:t>
            </w:r>
            <w:r w:rsidRPr="003754B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eventualidade!</w:t>
            </w:r>
            <w:r w:rsidRPr="003754BF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Elaborado</w:t>
            </w:r>
            <w:r w:rsidRPr="003754BF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por:</w:t>
            </w:r>
            <w:r w:rsidRPr="003754BF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0748BE">
              <w:rPr>
                <w:rFonts w:asciiTheme="minorHAnsi" w:hAnsiTheme="minorHAnsi" w:cstheme="minorHAnsi"/>
                <w:b/>
                <w:sz w:val="20"/>
                <w:szCs w:val="20"/>
              </w:rPr>
              <w:t>Luciana Soares Vargas</w:t>
            </w:r>
            <w:r w:rsidRPr="003754BF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CRN-8</w:t>
            </w:r>
            <w:r w:rsidR="000748BE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5607</w:t>
            </w:r>
          </w:p>
          <w:p w14:paraId="78A11E6F" w14:textId="77777777" w:rsidR="00072806" w:rsidRDefault="00072806" w:rsidP="00072806">
            <w:pPr>
              <w:pStyle w:val="TableParagraph"/>
              <w:spacing w:before="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</w:p>
          <w:p w14:paraId="669A5495" w14:textId="77777777" w:rsidR="00072806" w:rsidRDefault="00072806" w:rsidP="00072806">
            <w:pPr>
              <w:pStyle w:val="TableParagraph"/>
              <w:spacing w:before="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FE7AE70" w14:textId="12542364" w:rsidR="00072806" w:rsidRDefault="00072806" w:rsidP="00072806">
            <w:pPr>
              <w:pStyle w:val="TableParagraph"/>
              <w:spacing w:before="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89BB5F2" w14:textId="62309E1C" w:rsidR="00072806" w:rsidRPr="003754BF" w:rsidRDefault="00072806" w:rsidP="00072806">
            <w:pPr>
              <w:pStyle w:val="TableParagraph"/>
              <w:spacing w:before="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</w:p>
        </w:tc>
      </w:tr>
    </w:tbl>
    <w:p w14:paraId="6EB730AC" w14:textId="77777777" w:rsidR="00193C6C" w:rsidRPr="00D02FB7" w:rsidRDefault="00193C6C" w:rsidP="003754BF">
      <w:pPr>
        <w:ind w:left="-993"/>
        <w:rPr>
          <w:rFonts w:asciiTheme="majorHAnsi" w:hAnsiTheme="majorHAnsi" w:cstheme="majorHAnsi"/>
          <w:sz w:val="16"/>
          <w:szCs w:val="16"/>
        </w:rPr>
      </w:pPr>
    </w:p>
    <w:sectPr w:rsidR="00193C6C" w:rsidRPr="00D02FB7" w:rsidSect="00B63D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898"/>
    <w:rsid w:val="00001442"/>
    <w:rsid w:val="000145F7"/>
    <w:rsid w:val="00014A00"/>
    <w:rsid w:val="000215B9"/>
    <w:rsid w:val="000379DE"/>
    <w:rsid w:val="00044449"/>
    <w:rsid w:val="00072806"/>
    <w:rsid w:val="000748BE"/>
    <w:rsid w:val="0008261F"/>
    <w:rsid w:val="000B1557"/>
    <w:rsid w:val="000B59CE"/>
    <w:rsid w:val="000D68BB"/>
    <w:rsid w:val="000E6670"/>
    <w:rsid w:val="000E7DB7"/>
    <w:rsid w:val="0010749C"/>
    <w:rsid w:val="0013439E"/>
    <w:rsid w:val="00153014"/>
    <w:rsid w:val="001532AF"/>
    <w:rsid w:val="00193C6C"/>
    <w:rsid w:val="001A19B1"/>
    <w:rsid w:val="001C2875"/>
    <w:rsid w:val="00222D89"/>
    <w:rsid w:val="00234A97"/>
    <w:rsid w:val="00240EFA"/>
    <w:rsid w:val="002569AF"/>
    <w:rsid w:val="002E4E0B"/>
    <w:rsid w:val="00314F90"/>
    <w:rsid w:val="0034040D"/>
    <w:rsid w:val="0034287E"/>
    <w:rsid w:val="00343046"/>
    <w:rsid w:val="003754BF"/>
    <w:rsid w:val="0039724F"/>
    <w:rsid w:val="0040613F"/>
    <w:rsid w:val="00414C9F"/>
    <w:rsid w:val="004205DA"/>
    <w:rsid w:val="004337DB"/>
    <w:rsid w:val="00452AB5"/>
    <w:rsid w:val="004E70F4"/>
    <w:rsid w:val="005239D2"/>
    <w:rsid w:val="005240C0"/>
    <w:rsid w:val="00527833"/>
    <w:rsid w:val="0057218F"/>
    <w:rsid w:val="005771C7"/>
    <w:rsid w:val="00594D07"/>
    <w:rsid w:val="005A4C9D"/>
    <w:rsid w:val="005B5BD1"/>
    <w:rsid w:val="005F26E8"/>
    <w:rsid w:val="00623781"/>
    <w:rsid w:val="0063550A"/>
    <w:rsid w:val="006C02FA"/>
    <w:rsid w:val="00791A40"/>
    <w:rsid w:val="007932CB"/>
    <w:rsid w:val="007B2072"/>
    <w:rsid w:val="007D3E11"/>
    <w:rsid w:val="007D61AD"/>
    <w:rsid w:val="007E00DD"/>
    <w:rsid w:val="007E0E04"/>
    <w:rsid w:val="007F1830"/>
    <w:rsid w:val="00837E09"/>
    <w:rsid w:val="00851125"/>
    <w:rsid w:val="00891B5B"/>
    <w:rsid w:val="00893954"/>
    <w:rsid w:val="008946A5"/>
    <w:rsid w:val="008A31F5"/>
    <w:rsid w:val="008B62A9"/>
    <w:rsid w:val="008B6A30"/>
    <w:rsid w:val="008D6516"/>
    <w:rsid w:val="008F37E6"/>
    <w:rsid w:val="0091632E"/>
    <w:rsid w:val="00944B8B"/>
    <w:rsid w:val="00963615"/>
    <w:rsid w:val="00991E62"/>
    <w:rsid w:val="009C78FD"/>
    <w:rsid w:val="009E6302"/>
    <w:rsid w:val="00A36299"/>
    <w:rsid w:val="00A65768"/>
    <w:rsid w:val="00A770B6"/>
    <w:rsid w:val="00AB0E37"/>
    <w:rsid w:val="00AB751E"/>
    <w:rsid w:val="00AC3DF4"/>
    <w:rsid w:val="00AD4FBF"/>
    <w:rsid w:val="00AE2B73"/>
    <w:rsid w:val="00B33491"/>
    <w:rsid w:val="00B626A5"/>
    <w:rsid w:val="00B63D4E"/>
    <w:rsid w:val="00B67126"/>
    <w:rsid w:val="00B701BA"/>
    <w:rsid w:val="00C33393"/>
    <w:rsid w:val="00C34959"/>
    <w:rsid w:val="00C7775B"/>
    <w:rsid w:val="00C85898"/>
    <w:rsid w:val="00C90158"/>
    <w:rsid w:val="00CC3145"/>
    <w:rsid w:val="00CC4B7D"/>
    <w:rsid w:val="00D02FB7"/>
    <w:rsid w:val="00D27E10"/>
    <w:rsid w:val="00D60C2A"/>
    <w:rsid w:val="00DA425D"/>
    <w:rsid w:val="00DB056E"/>
    <w:rsid w:val="00E16554"/>
    <w:rsid w:val="00E21AF2"/>
    <w:rsid w:val="00E268DD"/>
    <w:rsid w:val="00E346BE"/>
    <w:rsid w:val="00E52873"/>
    <w:rsid w:val="00EC7886"/>
    <w:rsid w:val="00E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7EBA6"/>
  <w15:chartTrackingRefBased/>
  <w15:docId w15:val="{17EBC9CA-2007-435F-B331-9A6931C1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89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85898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table" w:customStyle="1" w:styleId="TableNormal">
    <w:name w:val="Table Normal"/>
    <w:uiPriority w:val="2"/>
    <w:semiHidden/>
    <w:unhideWhenUsed/>
    <w:qFormat/>
    <w:rsid w:val="003754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6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1952D7541DC4C830A99838151FE12" ma:contentTypeVersion="12" ma:contentTypeDescription="Crie um novo documento." ma:contentTypeScope="" ma:versionID="942239fcb8e40b37f2ca4b0ca3d72490">
  <xsd:schema xmlns:xsd="http://www.w3.org/2001/XMLSchema" xmlns:xs="http://www.w3.org/2001/XMLSchema" xmlns:p="http://schemas.microsoft.com/office/2006/metadata/properties" xmlns:ns3="d938e511-fb0f-40e3-82aa-fdf74b40c7d7" xmlns:ns4="a7793d42-ecd4-454f-aade-34b542f6d1d7" targetNamespace="http://schemas.microsoft.com/office/2006/metadata/properties" ma:root="true" ma:fieldsID="40fa0546745ec9a3a7f569af32af58d0" ns3:_="" ns4:_="">
    <xsd:import namespace="d938e511-fb0f-40e3-82aa-fdf74b40c7d7"/>
    <xsd:import namespace="a7793d42-ecd4-454f-aade-34b542f6d1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8e511-fb0f-40e3-82aa-fdf74b40c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93d42-ecd4-454f-aade-34b542f6d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3F16FB-D612-4882-9AB0-540F467E19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40FF4F-5B04-4E8C-B732-E686D818A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8e511-fb0f-40e3-82aa-fdf74b40c7d7"/>
    <ds:schemaRef ds:uri="a7793d42-ecd4-454f-aade-34b542f6d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6EB9FB-6914-465C-988B-84CA8F1C28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659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CRISTINA DE CASTRO ALVES</dc:creator>
  <cp:keywords/>
  <dc:description/>
  <cp:lastModifiedBy>USER</cp:lastModifiedBy>
  <cp:revision>4</cp:revision>
  <cp:lastPrinted>2024-05-06T13:09:00Z</cp:lastPrinted>
  <dcterms:created xsi:type="dcterms:W3CDTF">2024-10-04T16:12:00Z</dcterms:created>
  <dcterms:modified xsi:type="dcterms:W3CDTF">2024-12-09T18:33:00Z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0x010100E851952D7541DC4C830A99838151FE12</vt:lpwstr>
  </property>
</Properties>
</file>