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545DB433" w14:textId="77777777" w:rsidTr="001853CE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7FD783BD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09E5EA64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83745AF" w14:textId="77777777" w:rsidTr="001853CE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29D6F95F" w14:textId="75BE8274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Raio de Sol</w:t>
            </w:r>
          </w:p>
          <w:p w14:paraId="37297A1E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4D3EAB1D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740ECA74" w14:textId="77777777" w:rsidTr="001853CE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B7935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3EA4D491" w14:textId="77777777" w:rsidTr="001853CE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679B2A8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35C7D43D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4E25EFB7" w14:textId="2DDCA7B1" w:rsidR="0045643A" w:rsidRDefault="00132F43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06A2B3B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409318E" w14:textId="5953B6EA" w:rsidR="0045643A" w:rsidRDefault="00132F43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FBED421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26DCAAAA" w14:textId="17F661DE" w:rsidR="0045643A" w:rsidRDefault="00132F43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A8C09D4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6962148E" w14:textId="6FA1895A" w:rsidR="0045643A" w:rsidRDefault="00132F43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2BB863E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1F19DFA1" w14:textId="7FF97444" w:rsidR="0045643A" w:rsidRDefault="003D5D76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32F43">
              <w:rPr>
                <w:b/>
                <w:sz w:val="24"/>
              </w:rPr>
              <w:t>7</w:t>
            </w:r>
            <w:r w:rsidR="0045643A">
              <w:rPr>
                <w:b/>
                <w:sz w:val="24"/>
              </w:rPr>
              <w:t>/09</w:t>
            </w:r>
          </w:p>
        </w:tc>
      </w:tr>
      <w:tr w:rsidR="0045643A" w:rsidRPr="00653996" w14:paraId="592CCC39" w14:textId="77777777" w:rsidTr="001853CE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547B978A" w14:textId="77777777" w:rsidR="0045643A" w:rsidRDefault="0045643A" w:rsidP="001853CE">
            <w:pPr>
              <w:pStyle w:val="TableParagraph"/>
              <w:rPr>
                <w:rFonts w:ascii="Times New Roman"/>
                <w:sz w:val="34"/>
              </w:rPr>
            </w:pPr>
          </w:p>
          <w:p w14:paraId="2471734F" w14:textId="77777777" w:rsidR="0045643A" w:rsidRDefault="0045643A" w:rsidP="001853CE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584FB16C" w14:textId="3A2ED2C9" w:rsidR="0045643A" w:rsidRPr="003D5D76" w:rsidRDefault="00132F43" w:rsidP="003D5D76">
            <w:pPr>
              <w:pStyle w:val="TableParagraph"/>
              <w:ind w:left="74" w:righ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Quirera com c</w:t>
            </w:r>
            <w:r w:rsidR="003D5D76">
              <w:rPr>
                <w:rFonts w:ascii="Times New Roman" w:hAnsi="Times New Roman"/>
                <w:sz w:val="24"/>
              </w:rPr>
              <w:t xml:space="preserve">arne moida refogada </w:t>
            </w:r>
            <w:r>
              <w:rPr>
                <w:rFonts w:ascii="Times New Roman" w:hAnsi="Times New Roman"/>
                <w:sz w:val="24"/>
              </w:rPr>
              <w:t>Salada de repolho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4566B22" w14:textId="77777777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6F0EECF3" w14:textId="77777777" w:rsidR="00132F43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1DA16412" w14:textId="4A590756" w:rsidR="0045643A" w:rsidRPr="00D82A1F" w:rsidRDefault="003D5D76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32F43"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arne suina</w:t>
            </w:r>
            <w:r w:rsidR="00132F43">
              <w:rPr>
                <w:rFonts w:ascii="Times New Roman" w:hAnsi="Times New Roman"/>
                <w:sz w:val="24"/>
              </w:rPr>
              <w:t xml:space="preserve"> cozida</w:t>
            </w:r>
          </w:p>
          <w:p w14:paraId="5388CAF3" w14:textId="7DFD9362" w:rsidR="0045643A" w:rsidRDefault="0045643A" w:rsidP="001853CE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 w:rsidR="00132F43">
              <w:rPr>
                <w:rFonts w:ascii="Times New Roman" w:hAnsi="Times New Roman"/>
                <w:sz w:val="24"/>
              </w:rPr>
              <w:t>alface</w:t>
            </w:r>
          </w:p>
          <w:p w14:paraId="41DEB6E7" w14:textId="77777777" w:rsidR="0045643A" w:rsidRPr="009433B2" w:rsidRDefault="0045643A" w:rsidP="001853CE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181B819B" w14:textId="013A76E3" w:rsidR="0045643A" w:rsidRDefault="00132F43" w:rsidP="001853CE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Macarrão </w:t>
            </w:r>
            <w:r w:rsidR="003D5D76">
              <w:rPr>
                <w:rFonts w:ascii="Times New Roman" w:hAnsi="Times New Roman"/>
                <w:sz w:val="24"/>
              </w:rPr>
              <w:t xml:space="preserve"> </w:t>
            </w:r>
            <w:r w:rsidR="0045643A">
              <w:rPr>
                <w:rFonts w:ascii="Times New Roman" w:hAnsi="Times New Roman"/>
                <w:sz w:val="24"/>
              </w:rPr>
              <w:t xml:space="preserve"> ao molho de </w:t>
            </w:r>
            <w:r>
              <w:rPr>
                <w:rFonts w:ascii="Times New Roman" w:hAnsi="Times New Roman"/>
                <w:sz w:val="24"/>
              </w:rPr>
              <w:t>frango</w:t>
            </w:r>
          </w:p>
          <w:p w14:paraId="7247C7EF" w14:textId="7FBAE6DC" w:rsidR="0045643A" w:rsidRDefault="00132F43" w:rsidP="001853CE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Brócolis cozido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AE83539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494EADF0" w14:textId="2A5ED6B8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z w:val="24"/>
              </w:rPr>
              <w:t xml:space="preserve">preto </w:t>
            </w:r>
            <w:r>
              <w:rPr>
                <w:rFonts w:ascii="Times New Roman" w:hAnsi="Times New Roman"/>
                <w:sz w:val="24"/>
              </w:rPr>
              <w:t>cozido</w:t>
            </w:r>
          </w:p>
          <w:p w14:paraId="6A73AF0B" w14:textId="0263B984" w:rsidR="00132F43" w:rsidRPr="00D82A1F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Almômdega ao molho</w:t>
            </w:r>
          </w:p>
          <w:p w14:paraId="730F378C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  <w:p w14:paraId="01341E63" w14:textId="45B33C30" w:rsidR="003D5D76" w:rsidRDefault="003D5D76" w:rsidP="003D5D76">
            <w:pPr>
              <w:pStyle w:val="TableParagraph"/>
              <w:ind w:right="123"/>
              <w:rPr>
                <w:rFonts w:ascii="Times New Roman"/>
                <w:sz w:val="24"/>
              </w:rPr>
            </w:pP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3CE91A2" w14:textId="5FD47B67" w:rsidR="00132F43" w:rsidRDefault="00132F43" w:rsidP="00132F43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Bolo de fubá</w:t>
            </w:r>
          </w:p>
          <w:p w14:paraId="477E73C9" w14:textId="0AFA1863" w:rsidR="00132F43" w:rsidRPr="00653996" w:rsidRDefault="00132F43" w:rsidP="001853CE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Chá matte </w:t>
            </w:r>
          </w:p>
        </w:tc>
      </w:tr>
      <w:tr w:rsidR="0045643A" w14:paraId="4B3162D2" w14:textId="77777777" w:rsidTr="001853CE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A382B9" w14:textId="77777777" w:rsidR="0045643A" w:rsidRDefault="0045643A" w:rsidP="001853C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9DAA8C7" w14:textId="77777777" w:rsidR="0045643A" w:rsidRDefault="0045643A" w:rsidP="001853CE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0489D5A1" w14:textId="77777777" w:rsidR="0045643A" w:rsidRDefault="0045643A" w:rsidP="001853CE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6D53437" w14:textId="77777777" w:rsidR="0045643A" w:rsidRDefault="0045643A" w:rsidP="001853CE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2C40FAB2" w14:textId="77777777" w:rsidR="0045643A" w:rsidRDefault="0045643A" w:rsidP="001853CE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53DE5AE6" w14:textId="77777777" w:rsidR="0045643A" w:rsidRDefault="0045643A" w:rsidP="001853CE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14521A66" w14:textId="77777777" w:rsidR="0045643A" w:rsidRDefault="0045643A" w:rsidP="001853CE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2CCB83A9" w14:textId="77777777" w:rsidR="0045643A" w:rsidRDefault="0045643A" w:rsidP="001853CE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1686C49C" w14:textId="77777777" w:rsidR="0045643A" w:rsidRDefault="0045643A" w:rsidP="001853CE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45643A" w14:paraId="7ADB2AF1" w14:textId="77777777" w:rsidTr="001853CE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0A8FD70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E0F81CA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23F2DC87" w14:textId="77777777" w:rsidR="0045643A" w:rsidRDefault="0045643A" w:rsidP="001853CE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3702FF16" w14:textId="77777777" w:rsidR="0045643A" w:rsidRDefault="0045643A" w:rsidP="001853CE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0900B2E2" w14:textId="77777777" w:rsidR="0045643A" w:rsidRDefault="0045643A" w:rsidP="001853CE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45643A" w14:paraId="73897768" w14:textId="77777777" w:rsidTr="001853CE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50B4B26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D4EC459" w14:textId="77777777" w:rsidR="0045643A" w:rsidRDefault="0045643A" w:rsidP="001853CE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31CF787A" w14:textId="77777777" w:rsidR="0045643A" w:rsidRDefault="0045643A" w:rsidP="001853CE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7F4DBA9B" w14:textId="77777777" w:rsidR="0045643A" w:rsidRDefault="0045643A" w:rsidP="001853CE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63FCC7CA" w14:textId="77777777" w:rsidR="0045643A" w:rsidRDefault="0045643A" w:rsidP="001853CE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45643A" w14:paraId="650191AD" w14:textId="77777777" w:rsidTr="001853CE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7BB6C79D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2E14D589" w14:textId="77777777" w:rsidR="0045643A" w:rsidRDefault="0045643A" w:rsidP="001853C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7050BA37" w14:textId="77777777" w:rsidR="0045643A" w:rsidRDefault="0045643A" w:rsidP="001853CE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6404BAD4" w14:textId="77777777" w:rsidR="0045643A" w:rsidRDefault="0045643A" w:rsidP="001853CE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248031C1" w14:textId="77777777" w:rsidR="0045643A" w:rsidRDefault="0045643A" w:rsidP="001853CE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45643A" w14:paraId="0EC9BF7D" w14:textId="77777777" w:rsidTr="001853CE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083E8E84" w14:textId="77777777" w:rsidR="0045643A" w:rsidRDefault="0045643A" w:rsidP="001853C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62EE0A4F" w14:textId="77777777" w:rsidR="0045643A" w:rsidRDefault="0045643A" w:rsidP="001853C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10E66EB" w14:textId="77777777" w:rsidR="0045643A" w:rsidRDefault="0045643A" w:rsidP="001853CE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008F26A2" w14:textId="77777777" w:rsidR="0045643A" w:rsidRDefault="0045643A" w:rsidP="001853CE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4A71DD9B" w14:textId="77777777" w:rsidR="00F81551" w:rsidRDefault="00F81551"/>
    <w:tbl>
      <w:tblPr>
        <w:tblStyle w:val="TableNormal"/>
        <w:tblW w:w="15013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843"/>
        <w:gridCol w:w="2429"/>
        <w:gridCol w:w="3155"/>
      </w:tblGrid>
      <w:tr w:rsidR="0045643A" w:rsidRPr="005157BF" w14:paraId="70FBCDC7" w14:textId="77777777" w:rsidTr="003D5D76">
        <w:trPr>
          <w:trHeight w:val="712"/>
        </w:trPr>
        <w:tc>
          <w:tcPr>
            <w:tcW w:w="15013" w:type="dxa"/>
            <w:gridSpan w:val="6"/>
            <w:tcBorders>
              <w:bottom w:val="single" w:sz="8" w:space="0" w:color="FFFFFF"/>
            </w:tcBorders>
            <w:shd w:val="clear" w:color="auto" w:fill="528135"/>
          </w:tcPr>
          <w:p w14:paraId="12905251" w14:textId="77777777" w:rsidR="0045643A" w:rsidRPr="005157BF" w:rsidRDefault="0045643A" w:rsidP="001853CE">
            <w:pPr>
              <w:jc w:val="center"/>
              <w:rPr>
                <w:b/>
                <w:bCs/>
                <w:color w:val="FFFFFF" w:themeColor="background1"/>
                <w:spacing w:val="1"/>
              </w:rPr>
            </w:pPr>
            <w:r w:rsidRPr="005157BF">
              <w:rPr>
                <w:b/>
                <w:bCs/>
                <w:color w:val="FFFFFF" w:themeColor="background1"/>
              </w:rPr>
              <w:lastRenderedPageBreak/>
              <w:t>SECRETARIA MUNICIPAL DE EDUCAÇÃO DE VENTANIA</w:t>
            </w:r>
            <w:r w:rsidRPr="005157BF">
              <w:rPr>
                <w:b/>
                <w:bCs/>
                <w:color w:val="FFFFFF" w:themeColor="background1"/>
                <w:spacing w:val="1"/>
              </w:rPr>
              <w:t xml:space="preserve"> </w:t>
            </w:r>
          </w:p>
          <w:p w14:paraId="45B2A1F3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color w:val="FFFFFF" w:themeColor="background1"/>
              </w:rPr>
              <w:t>PROGRAMA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NACIONAL</w:t>
            </w:r>
            <w:r w:rsidRPr="005157BF"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DE</w:t>
            </w:r>
            <w:r w:rsidRPr="005157BF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ALIMENTAÇÃO</w:t>
            </w:r>
            <w:r w:rsidRPr="005157BF"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ESCOLAR</w:t>
            </w:r>
            <w:r w:rsidRPr="005157BF"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–</w:t>
            </w:r>
            <w:r w:rsidRPr="005157BF"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 w:rsidRPr="005157BF">
              <w:rPr>
                <w:b/>
                <w:bCs/>
                <w:color w:val="FFFFFF" w:themeColor="background1"/>
              </w:rPr>
              <w:t>PNAE</w:t>
            </w:r>
          </w:p>
        </w:tc>
      </w:tr>
      <w:tr w:rsidR="0045643A" w:rsidRPr="005157BF" w14:paraId="79C4A170" w14:textId="77777777" w:rsidTr="003D5D76">
        <w:trPr>
          <w:trHeight w:val="102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C5DFB3"/>
          </w:tcPr>
          <w:p w14:paraId="071237B8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</w:rPr>
              <w:t xml:space="preserve">CARDÁPIO – </w:t>
            </w:r>
            <w:r>
              <w:rPr>
                <w:b/>
                <w:bCs/>
              </w:rPr>
              <w:t>CRIANÇA FELIZ</w:t>
            </w:r>
          </w:p>
          <w:p w14:paraId="60F03B06" w14:textId="77777777" w:rsidR="0045643A" w:rsidRPr="005157BF" w:rsidRDefault="0045643A" w:rsidP="001853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>INFANTL 4 E 5</w:t>
            </w:r>
          </w:p>
          <w:p w14:paraId="7B154352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 w:rsidRPr="005157BF">
              <w:rPr>
                <w:b/>
                <w:bCs/>
                <w:sz w:val="24"/>
              </w:rPr>
              <w:t>PERÍODO</w:t>
            </w:r>
            <w:r w:rsidRPr="005157BF">
              <w:rPr>
                <w:b/>
                <w:bCs/>
                <w:spacing w:val="-3"/>
                <w:sz w:val="24"/>
              </w:rPr>
              <w:t xml:space="preserve"> </w:t>
            </w:r>
            <w:r w:rsidRPr="005157BF">
              <w:rPr>
                <w:b/>
                <w:bCs/>
                <w:sz w:val="24"/>
              </w:rPr>
              <w:t>PARCIAL</w:t>
            </w:r>
          </w:p>
        </w:tc>
      </w:tr>
      <w:tr w:rsidR="0045643A" w:rsidRPr="005157BF" w14:paraId="453DD598" w14:textId="77777777" w:rsidTr="003D5D76">
        <w:trPr>
          <w:trHeight w:val="391"/>
        </w:trPr>
        <w:tc>
          <w:tcPr>
            <w:tcW w:w="15013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0772413F" w14:textId="77777777" w:rsidR="0045643A" w:rsidRPr="005157BF" w:rsidRDefault="0045643A" w:rsidP="0018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Setembro/2024</w:t>
            </w:r>
          </w:p>
        </w:tc>
      </w:tr>
      <w:tr w:rsidR="0045643A" w14:paraId="55358549" w14:textId="77777777" w:rsidTr="003D5D76">
        <w:trPr>
          <w:trHeight w:val="707"/>
        </w:trPr>
        <w:tc>
          <w:tcPr>
            <w:tcW w:w="1302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7037FB89" w14:textId="77777777" w:rsidR="0045643A" w:rsidRDefault="0045643A" w:rsidP="00185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2EB9B660" w14:textId="77777777" w:rsidR="0045643A" w:rsidRDefault="0045643A" w:rsidP="001853CE">
            <w:pPr>
              <w:pStyle w:val="TableParagraph"/>
              <w:spacing w:before="63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96413E" w14:textId="2E0A3224" w:rsidR="0045643A" w:rsidRDefault="00132F43" w:rsidP="001853CE">
            <w:pPr>
              <w:pStyle w:val="TableParagraph"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93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10519C20" w14:textId="77777777" w:rsidR="0045643A" w:rsidRDefault="0045643A" w:rsidP="001853CE">
            <w:pPr>
              <w:pStyle w:val="TableParagraph"/>
              <w:spacing w:before="63"/>
              <w:ind w:left="1016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5DF3EBC" w14:textId="09D499B9" w:rsidR="0045643A" w:rsidRDefault="00132F43" w:rsidP="001853CE">
            <w:pPr>
              <w:pStyle w:val="TableParagraph"/>
              <w:spacing w:before="63" w:line="268" w:lineRule="exact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076743D" w14:textId="77777777" w:rsidR="0045643A" w:rsidRDefault="0045643A" w:rsidP="001853CE">
            <w:pPr>
              <w:pStyle w:val="TableParagraph"/>
              <w:spacing w:before="63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5B55F5A4" w14:textId="04D40D13" w:rsidR="0045643A" w:rsidRDefault="00132F43" w:rsidP="001853CE">
            <w:pPr>
              <w:pStyle w:val="TableParagraph"/>
              <w:spacing w:before="63" w:line="268" w:lineRule="exact"/>
              <w:ind w:left="101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0BBD783D" w14:textId="77777777" w:rsidR="0045643A" w:rsidRDefault="0045643A" w:rsidP="001853CE">
            <w:pPr>
              <w:pStyle w:val="TableParagraph"/>
              <w:spacing w:before="63"/>
              <w:ind w:left="954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7EBA6B10" w14:textId="0DFF4196" w:rsidR="0045643A" w:rsidRDefault="00794BF3" w:rsidP="001853CE">
            <w:pPr>
              <w:pStyle w:val="TableParagraph"/>
              <w:spacing w:before="63" w:line="268" w:lineRule="exact"/>
              <w:ind w:left="94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45643A">
              <w:rPr>
                <w:b/>
                <w:sz w:val="24"/>
              </w:rPr>
              <w:t>/09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C5DFB3"/>
          </w:tcPr>
          <w:p w14:paraId="50AA39C6" w14:textId="77777777" w:rsidR="0045643A" w:rsidRDefault="0045643A" w:rsidP="001853CE">
            <w:pPr>
              <w:pStyle w:val="TableParagraph"/>
              <w:spacing w:before="63"/>
              <w:ind w:left="1297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FEIRA</w:t>
            </w:r>
          </w:p>
          <w:p w14:paraId="2D774F9A" w14:textId="21B4BF3F" w:rsidR="0045643A" w:rsidRDefault="003D5D76" w:rsidP="001853CE">
            <w:pPr>
              <w:pStyle w:val="TableParagraph"/>
              <w:spacing w:before="63" w:line="268" w:lineRule="exact"/>
              <w:ind w:left="1291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94BF3">
              <w:rPr>
                <w:b/>
                <w:sz w:val="24"/>
              </w:rPr>
              <w:t>7</w:t>
            </w:r>
            <w:r w:rsidR="0045643A">
              <w:rPr>
                <w:b/>
                <w:sz w:val="24"/>
              </w:rPr>
              <w:t>/09</w:t>
            </w:r>
          </w:p>
        </w:tc>
      </w:tr>
      <w:tr w:rsidR="00132F43" w:rsidRPr="00653996" w14:paraId="683A79F2" w14:textId="77777777" w:rsidTr="003D5D76">
        <w:trPr>
          <w:trHeight w:val="1407"/>
        </w:trPr>
        <w:tc>
          <w:tcPr>
            <w:tcW w:w="1302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01472028" w14:textId="77777777" w:rsidR="00132F43" w:rsidRDefault="00132F43" w:rsidP="00132F43">
            <w:pPr>
              <w:pStyle w:val="TableParagraph"/>
              <w:rPr>
                <w:rFonts w:ascii="Times New Roman"/>
                <w:sz w:val="34"/>
              </w:rPr>
            </w:pPr>
          </w:p>
          <w:p w14:paraId="20A961D2" w14:textId="77777777" w:rsidR="00132F43" w:rsidRDefault="00132F43" w:rsidP="00132F43">
            <w:pPr>
              <w:pStyle w:val="TableParagraph"/>
              <w:ind w:left="26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Tarde</w:t>
            </w:r>
          </w:p>
        </w:tc>
        <w:tc>
          <w:tcPr>
            <w:tcW w:w="234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186846E" w14:textId="77777777" w:rsidR="001175CD" w:rsidRDefault="00132F43" w:rsidP="00132F43">
            <w:pPr>
              <w:pStyle w:val="TableParagraph"/>
              <w:spacing w:line="25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Quirera com carne moida refogada </w:t>
            </w:r>
          </w:p>
          <w:p w14:paraId="71991167" w14:textId="198940C5" w:rsidR="00132F43" w:rsidRDefault="00132F43" w:rsidP="00132F43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repolho</w:t>
            </w:r>
          </w:p>
        </w:tc>
        <w:tc>
          <w:tcPr>
            <w:tcW w:w="293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A9EB993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46421531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brancocozido</w:t>
            </w:r>
          </w:p>
          <w:p w14:paraId="7033DC01" w14:textId="77777777" w:rsidR="00132F43" w:rsidRPr="00D82A1F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Carne suina cozida</w:t>
            </w:r>
          </w:p>
          <w:p w14:paraId="108BFF16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Salada de alface</w:t>
            </w:r>
          </w:p>
          <w:p w14:paraId="3814BFF7" w14:textId="77777777" w:rsidR="00132F43" w:rsidRPr="009433B2" w:rsidRDefault="00132F43" w:rsidP="00132F43">
            <w:pPr>
              <w:pStyle w:val="TableParagraph"/>
              <w:ind w:right="123"/>
              <w:rPr>
                <w:rFonts w:ascii="Times New Roman" w:hAnsi="Times New Roman"/>
                <w:spacing w:val="-57"/>
                <w:sz w:val="24"/>
              </w:rPr>
            </w:pPr>
          </w:p>
        </w:tc>
        <w:tc>
          <w:tcPr>
            <w:tcW w:w="284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65C5B80C" w14:textId="77777777" w:rsidR="00132F43" w:rsidRDefault="00132F43" w:rsidP="00132F43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Macarrão   ao molho de frango</w:t>
            </w:r>
          </w:p>
          <w:p w14:paraId="54820F3B" w14:textId="04808E46" w:rsidR="001175CD" w:rsidRDefault="001175CD" w:rsidP="00132F43">
            <w:pPr>
              <w:pStyle w:val="TableParagraph"/>
              <w:ind w:left="3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Couve refogada</w:t>
            </w:r>
          </w:p>
          <w:p w14:paraId="3CD0F8EB" w14:textId="6D328204" w:rsidR="00132F43" w:rsidRDefault="00132F43" w:rsidP="00132F43">
            <w:pPr>
              <w:pStyle w:val="TableParagraph"/>
              <w:spacing w:line="242" w:lineRule="auto"/>
              <w:ind w:left="3" w:right="8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Brócolis cozido</w:t>
            </w:r>
          </w:p>
        </w:tc>
        <w:tc>
          <w:tcPr>
            <w:tcW w:w="242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45B2D59B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branco cozido</w:t>
            </w:r>
          </w:p>
          <w:p w14:paraId="78B9626A" w14:textId="77777777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>ã</w:t>
            </w:r>
            <w:r>
              <w:rPr>
                <w:rFonts w:ascii="Times New Roman" w:hAnsi="Times New Roman"/>
                <w:sz w:val="24"/>
              </w:rPr>
              <w:t>o preto cozido</w:t>
            </w:r>
          </w:p>
          <w:p w14:paraId="7B0164CE" w14:textId="77777777" w:rsidR="00132F43" w:rsidRPr="00D82A1F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Almômdega ao molho</w:t>
            </w:r>
          </w:p>
          <w:p w14:paraId="7F852D0A" w14:textId="7B25DFF2" w:rsidR="00132F43" w:rsidRDefault="00132F43" w:rsidP="00132F43">
            <w:pPr>
              <w:pStyle w:val="TableParagraph"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 w:rsidR="001175CD">
              <w:rPr>
                <w:rFonts w:ascii="Times New Roman" w:hAnsi="Times New Roman"/>
                <w:sz w:val="24"/>
              </w:rPr>
              <w:t xml:space="preserve">tomate </w:t>
            </w:r>
          </w:p>
          <w:p w14:paraId="3952EF17" w14:textId="6E036176" w:rsidR="00132F43" w:rsidRDefault="00132F43" w:rsidP="00132F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E1EED9"/>
          </w:tcPr>
          <w:p w14:paraId="331DE2BA" w14:textId="77777777" w:rsidR="00132F43" w:rsidRDefault="00132F43" w:rsidP="00132F43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Bolo de fubá</w:t>
            </w:r>
          </w:p>
          <w:p w14:paraId="3DAB1B13" w14:textId="1C8FCA6C" w:rsidR="00132F43" w:rsidRPr="00653996" w:rsidRDefault="00132F43" w:rsidP="00132F43">
            <w:pPr>
              <w:pStyle w:val="TableParagraph"/>
              <w:ind w:left="158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Chá matte </w:t>
            </w:r>
          </w:p>
        </w:tc>
      </w:tr>
      <w:tr w:rsidR="00132F43" w14:paraId="20FF61DE" w14:textId="77777777" w:rsidTr="003D5D76">
        <w:trPr>
          <w:trHeight w:val="712"/>
        </w:trPr>
        <w:tc>
          <w:tcPr>
            <w:tcW w:w="3651" w:type="dxa"/>
            <w:gridSpan w:val="2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26653526" w14:textId="77777777" w:rsidR="00132F43" w:rsidRDefault="00132F43" w:rsidP="00132F43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3B4AC6D" w14:textId="77777777" w:rsidR="00132F43" w:rsidRDefault="00132F43" w:rsidP="00132F43">
            <w:pPr>
              <w:pStyle w:val="TableParagraph"/>
              <w:spacing w:line="271" w:lineRule="auto"/>
              <w:ind w:left="1156" w:right="6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(Média semanal)</w:t>
            </w:r>
          </w:p>
        </w:tc>
        <w:tc>
          <w:tcPr>
            <w:tcW w:w="2935" w:type="dxa"/>
            <w:vMerge w:val="restart"/>
            <w:tcBorders>
              <w:top w:val="single" w:sz="8" w:space="0" w:color="FFFFFF"/>
            </w:tcBorders>
            <w:shd w:val="clear" w:color="auto" w:fill="E1EED9"/>
          </w:tcPr>
          <w:p w14:paraId="15479F3A" w14:textId="77777777" w:rsidR="00132F43" w:rsidRDefault="00132F43" w:rsidP="00132F43">
            <w:pPr>
              <w:pStyle w:val="TableParagraph"/>
              <w:spacing w:before="63"/>
              <w:ind w:left="1016" w:right="103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(Kcal)</w:t>
            </w:r>
          </w:p>
        </w:tc>
        <w:tc>
          <w:tcPr>
            <w:tcW w:w="284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77B42E70" w14:textId="77777777" w:rsidR="00132F43" w:rsidRDefault="00132F43" w:rsidP="00132F43">
            <w:pPr>
              <w:pStyle w:val="TableParagraph"/>
              <w:spacing w:before="63"/>
              <w:ind w:left="1012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56666BA2" w14:textId="77777777" w:rsidR="00132F43" w:rsidRDefault="00132F43" w:rsidP="00132F43">
            <w:pPr>
              <w:pStyle w:val="TableParagraph"/>
              <w:spacing w:before="36"/>
              <w:ind w:left="1012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4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323C03E3" w14:textId="77777777" w:rsidR="00132F43" w:rsidRDefault="00132F43" w:rsidP="00132F43">
            <w:pPr>
              <w:pStyle w:val="TableParagraph"/>
              <w:spacing w:before="63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436DF3BB" w14:textId="77777777" w:rsidR="00132F43" w:rsidRDefault="00132F43" w:rsidP="00132F43">
            <w:pPr>
              <w:pStyle w:val="TableParagraph"/>
              <w:spacing w:before="36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31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1EED9"/>
          </w:tcPr>
          <w:p w14:paraId="6C2C25B9" w14:textId="77777777" w:rsidR="00132F43" w:rsidRDefault="00132F43" w:rsidP="00132F43">
            <w:pPr>
              <w:pStyle w:val="TableParagraph"/>
              <w:spacing w:before="63"/>
              <w:ind w:left="1297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LPD</w:t>
            </w:r>
          </w:p>
          <w:p w14:paraId="74B00D69" w14:textId="77777777" w:rsidR="00132F43" w:rsidRDefault="00132F43" w:rsidP="00132F43">
            <w:pPr>
              <w:pStyle w:val="TableParagraph"/>
              <w:spacing w:before="64" w:line="273" w:lineRule="exact"/>
              <w:ind w:left="1297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132F43" w14:paraId="537D53B1" w14:textId="77777777" w:rsidTr="003D5D76">
        <w:trPr>
          <w:trHeight w:val="36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05A4AB5" w14:textId="77777777" w:rsidR="00132F43" w:rsidRDefault="00132F43" w:rsidP="00132F43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1EED9"/>
          </w:tcPr>
          <w:p w14:paraId="22F0B90E" w14:textId="77777777" w:rsidR="00132F43" w:rsidRDefault="00132F43" w:rsidP="00132F43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E1EED9"/>
          </w:tcPr>
          <w:p w14:paraId="07F80384" w14:textId="77777777" w:rsidR="00132F43" w:rsidRDefault="00132F43" w:rsidP="00132F43">
            <w:pPr>
              <w:pStyle w:val="TableParagraph"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E1EED9"/>
          </w:tcPr>
          <w:p w14:paraId="50AB8E02" w14:textId="77777777" w:rsidR="00132F43" w:rsidRDefault="00132F43" w:rsidP="00132F43">
            <w:pPr>
              <w:pStyle w:val="TableParagraph"/>
              <w:spacing w:before="89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E1EED9"/>
          </w:tcPr>
          <w:p w14:paraId="6073BF43" w14:textId="77777777" w:rsidR="00132F43" w:rsidRDefault="00132F43" w:rsidP="00132F43">
            <w:pPr>
              <w:pStyle w:val="TableParagraph"/>
              <w:spacing w:before="89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VET</w:t>
            </w:r>
          </w:p>
        </w:tc>
      </w:tr>
      <w:tr w:rsidR="00132F43" w14:paraId="0A53B589" w14:textId="77777777" w:rsidTr="003D5D76">
        <w:trPr>
          <w:trHeight w:val="341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0A008BCA" w14:textId="77777777" w:rsidR="00132F43" w:rsidRDefault="00132F43" w:rsidP="00132F43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 w:val="restart"/>
            <w:shd w:val="clear" w:color="auto" w:fill="C5DFB3"/>
          </w:tcPr>
          <w:p w14:paraId="51FF79BB" w14:textId="77777777" w:rsidR="00132F43" w:rsidRDefault="00132F43" w:rsidP="00132F43">
            <w:pPr>
              <w:pStyle w:val="TableParagraph"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395</w:t>
            </w:r>
          </w:p>
        </w:tc>
        <w:tc>
          <w:tcPr>
            <w:tcW w:w="2843" w:type="dxa"/>
            <w:tcBorders>
              <w:bottom w:val="single" w:sz="8" w:space="0" w:color="FFFFFF"/>
            </w:tcBorders>
            <w:shd w:val="clear" w:color="auto" w:fill="C5DFB3"/>
          </w:tcPr>
          <w:p w14:paraId="50EDE15C" w14:textId="77777777" w:rsidR="00132F43" w:rsidRDefault="00132F43" w:rsidP="00132F43">
            <w:pPr>
              <w:pStyle w:val="TableParagraph"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2429" w:type="dxa"/>
            <w:tcBorders>
              <w:bottom w:val="single" w:sz="8" w:space="0" w:color="FFFFFF"/>
            </w:tcBorders>
            <w:shd w:val="clear" w:color="auto" w:fill="C5DFB3"/>
          </w:tcPr>
          <w:p w14:paraId="50EB6BE0" w14:textId="77777777" w:rsidR="00132F43" w:rsidRDefault="00132F43" w:rsidP="00132F43">
            <w:pPr>
              <w:pStyle w:val="TableParagraph"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  <w:tc>
          <w:tcPr>
            <w:tcW w:w="3155" w:type="dxa"/>
            <w:tcBorders>
              <w:bottom w:val="single" w:sz="8" w:space="0" w:color="FFFFFF"/>
            </w:tcBorders>
            <w:shd w:val="clear" w:color="auto" w:fill="C5DFB3"/>
          </w:tcPr>
          <w:p w14:paraId="729647F7" w14:textId="77777777" w:rsidR="00132F43" w:rsidRDefault="00132F43" w:rsidP="00132F43">
            <w:pPr>
              <w:pStyle w:val="TableParagraph"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g</w:t>
            </w:r>
          </w:p>
        </w:tc>
      </w:tr>
      <w:tr w:rsidR="00132F43" w14:paraId="3FD4F93A" w14:textId="77777777" w:rsidTr="003D5D76">
        <w:trPr>
          <w:trHeight w:val="338"/>
        </w:trPr>
        <w:tc>
          <w:tcPr>
            <w:tcW w:w="3651" w:type="dxa"/>
            <w:gridSpan w:val="2"/>
            <w:vMerge/>
            <w:tcBorders>
              <w:top w:val="nil"/>
            </w:tcBorders>
            <w:shd w:val="clear" w:color="auto" w:fill="E1EED9"/>
          </w:tcPr>
          <w:p w14:paraId="48680456" w14:textId="77777777" w:rsidR="00132F43" w:rsidRDefault="00132F43" w:rsidP="00132F43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C5DFB3"/>
          </w:tcPr>
          <w:p w14:paraId="597B4097" w14:textId="77777777" w:rsidR="00132F43" w:rsidRDefault="00132F43" w:rsidP="00132F43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8" w:space="0" w:color="FFFFFF"/>
            </w:tcBorders>
            <w:shd w:val="clear" w:color="auto" w:fill="C5DFB3"/>
          </w:tcPr>
          <w:p w14:paraId="6869C987" w14:textId="77777777" w:rsidR="00132F43" w:rsidRDefault="00132F43" w:rsidP="00132F43">
            <w:pPr>
              <w:pStyle w:val="TableParagraph"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66%</w:t>
            </w:r>
          </w:p>
        </w:tc>
        <w:tc>
          <w:tcPr>
            <w:tcW w:w="2429" w:type="dxa"/>
            <w:tcBorders>
              <w:top w:val="single" w:sz="8" w:space="0" w:color="FFFFFF"/>
            </w:tcBorders>
            <w:shd w:val="clear" w:color="auto" w:fill="C5DFB3"/>
          </w:tcPr>
          <w:p w14:paraId="3D6536BB" w14:textId="77777777" w:rsidR="00132F43" w:rsidRDefault="00132F43" w:rsidP="00132F43">
            <w:pPr>
              <w:pStyle w:val="TableParagraph"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18 %</w:t>
            </w:r>
          </w:p>
        </w:tc>
        <w:tc>
          <w:tcPr>
            <w:tcW w:w="3155" w:type="dxa"/>
            <w:tcBorders>
              <w:top w:val="single" w:sz="8" w:space="0" w:color="FFFFFF"/>
            </w:tcBorders>
            <w:shd w:val="clear" w:color="auto" w:fill="C5DFB3"/>
          </w:tcPr>
          <w:p w14:paraId="6EF172FB" w14:textId="77777777" w:rsidR="00132F43" w:rsidRDefault="00132F43" w:rsidP="00132F43">
            <w:pPr>
              <w:pStyle w:val="TableParagraph"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16 %</w:t>
            </w:r>
          </w:p>
        </w:tc>
      </w:tr>
      <w:tr w:rsidR="00132F43" w14:paraId="290CC914" w14:textId="77777777" w:rsidTr="003D5D76">
        <w:trPr>
          <w:trHeight w:val="1338"/>
        </w:trPr>
        <w:tc>
          <w:tcPr>
            <w:tcW w:w="15013" w:type="dxa"/>
            <w:gridSpan w:val="6"/>
            <w:shd w:val="clear" w:color="auto" w:fill="E1EED9"/>
          </w:tcPr>
          <w:p w14:paraId="6869EB3A" w14:textId="77777777" w:rsidR="00132F43" w:rsidRDefault="00132F43" w:rsidP="00132F43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semana.</w:t>
            </w:r>
          </w:p>
          <w:p w14:paraId="42720303" w14:textId="77777777" w:rsidR="00132F43" w:rsidRDefault="00132F43" w:rsidP="00132F43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AEA55FE" w14:textId="77777777" w:rsidR="00132F43" w:rsidRDefault="00132F43" w:rsidP="00132F43">
            <w:pPr>
              <w:pStyle w:val="TableParagraph"/>
              <w:spacing w:line="276" w:lineRule="auto"/>
              <w:ind w:right="35"/>
              <w:rPr>
                <w:b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hortaliças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5"/>
              </w:rPr>
              <w:t xml:space="preserve"> </w:t>
            </w:r>
            <w:r>
              <w:t>preparadas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frutas</w:t>
            </w:r>
            <w:r>
              <w:rPr>
                <w:spacing w:val="-4"/>
              </w:rPr>
              <w:t xml:space="preserve"> </w:t>
            </w:r>
            <w:r>
              <w:t>ofertadas</w:t>
            </w:r>
            <w:r>
              <w:rPr>
                <w:spacing w:val="-1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 entregas</w:t>
            </w:r>
            <w:r>
              <w:rPr>
                <w:spacing w:val="-4"/>
              </w:rPr>
              <w:t xml:space="preserve"> </w:t>
            </w:r>
            <w:r>
              <w:t>realizadas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semana,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cardápio</w:t>
            </w:r>
            <w:r>
              <w:rPr>
                <w:spacing w:val="-5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alterações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demais</w:t>
            </w:r>
            <w:r>
              <w:rPr>
                <w:spacing w:val="-2"/>
              </w:rPr>
              <w:t xml:space="preserve"> </w:t>
            </w:r>
            <w:r>
              <w:t>fornecedores.</w:t>
            </w:r>
            <w:r>
              <w:rPr>
                <w:spacing w:val="1"/>
              </w:rPr>
              <w:t xml:space="preserve"> </w:t>
            </w:r>
            <w:r>
              <w:t>Favor</w:t>
            </w:r>
            <w:r>
              <w:rPr>
                <w:spacing w:val="1"/>
              </w:rPr>
              <w:t xml:space="preserve"> </w:t>
            </w:r>
            <w:r>
              <w:t>comunicar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nutricionista</w:t>
            </w:r>
            <w:r>
              <w:rPr>
                <w:spacing w:val="-5"/>
              </w:rPr>
              <w:t xml:space="preserve"> </w:t>
            </w:r>
            <w:r>
              <w:t>qualquer</w:t>
            </w:r>
            <w:r>
              <w:rPr>
                <w:spacing w:val="-3"/>
              </w:rPr>
              <w:t xml:space="preserve"> </w:t>
            </w:r>
            <w:r>
              <w:t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Elaborado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Luciana Soares Vargas CRN 8-5607</w:t>
            </w:r>
          </w:p>
          <w:p w14:paraId="7AF1CB2F" w14:textId="77777777" w:rsidR="00132F43" w:rsidRDefault="00132F43" w:rsidP="00132F43">
            <w:pPr>
              <w:pStyle w:val="TableParagraph"/>
              <w:spacing w:line="276" w:lineRule="auto"/>
              <w:ind w:right="35"/>
              <w:jc w:val="right"/>
              <w:rPr>
                <w:b/>
              </w:rPr>
            </w:pPr>
          </w:p>
        </w:tc>
      </w:tr>
    </w:tbl>
    <w:p w14:paraId="6252839F" w14:textId="77777777" w:rsidR="0045643A" w:rsidRDefault="0045643A"/>
    <w:sectPr w:rsidR="0045643A" w:rsidSect="0045643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A"/>
    <w:rsid w:val="001175CD"/>
    <w:rsid w:val="00132F43"/>
    <w:rsid w:val="003D5D76"/>
    <w:rsid w:val="00450984"/>
    <w:rsid w:val="0045643A"/>
    <w:rsid w:val="00707EA5"/>
    <w:rsid w:val="00737A68"/>
    <w:rsid w:val="00794BF3"/>
    <w:rsid w:val="00E108B3"/>
    <w:rsid w:val="00F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759C"/>
  <w15:chartTrackingRefBased/>
  <w15:docId w15:val="{574609B3-3F9A-439E-A12D-26D0507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4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2024-09-06T12:54:00Z</dcterms:created>
  <dcterms:modified xsi:type="dcterms:W3CDTF">2024-10-02T18:51:00Z</dcterms:modified>
</cp:coreProperties>
</file>