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541"/>
        <w:tblW w:w="153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175"/>
        <w:gridCol w:w="407"/>
        <w:gridCol w:w="952"/>
        <w:gridCol w:w="1412"/>
        <w:gridCol w:w="354"/>
        <w:gridCol w:w="869"/>
        <w:gridCol w:w="1630"/>
        <w:gridCol w:w="219"/>
        <w:gridCol w:w="1411"/>
        <w:gridCol w:w="1307"/>
        <w:gridCol w:w="134"/>
        <w:gridCol w:w="1277"/>
        <w:gridCol w:w="1445"/>
      </w:tblGrid>
      <w:tr w:rsidR="006C02FA" w:rsidRPr="003754BF" w14:paraId="45742AF8" w14:textId="77777777" w:rsidTr="00240EFA">
        <w:trPr>
          <w:trHeight w:val="761"/>
        </w:trPr>
        <w:tc>
          <w:tcPr>
            <w:tcW w:w="15369" w:type="dxa"/>
            <w:gridSpan w:val="14"/>
            <w:tcBorders>
              <w:bottom w:val="single" w:sz="24" w:space="0" w:color="FFFFFF"/>
            </w:tcBorders>
            <w:shd w:val="clear" w:color="auto" w:fill="C45911" w:themeFill="accent2" w:themeFillShade="BF"/>
            <w:vAlign w:val="center"/>
          </w:tcPr>
          <w:p w14:paraId="4F3C5991" w14:textId="77777777" w:rsidR="006C02FA" w:rsidRPr="00ED7757" w:rsidRDefault="006C02FA" w:rsidP="00250BA2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  <w:lang w:val="pt-BR"/>
              </w:rPr>
              <w:t>SECRETARIA MUNICIPAL DE EDUCAÇÃO DE VENTANIA</w:t>
            </w:r>
          </w:p>
          <w:p w14:paraId="5944F4E7" w14:textId="77777777" w:rsidR="006C02FA" w:rsidRPr="00ED7757" w:rsidRDefault="006C02FA" w:rsidP="00250BA2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pt-BR"/>
              </w:rPr>
              <w:t xml:space="preserve"> PROGRAMA NACIONAL DE </w:t>
            </w:r>
            <w:r w:rsidRPr="00ED775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  <w:lang w:val="pt-BR"/>
              </w:rPr>
              <w:t xml:space="preserve">ALIMENTAÇÃO </w:t>
            </w:r>
            <w:r w:rsidRPr="00ED7757">
              <w:rPr>
                <w:rFonts w:asciiTheme="minorHAnsi" w:hAnsiTheme="minorHAnsi" w:cstheme="minorHAnsi"/>
                <w:b/>
                <w:color w:val="FFFFFF"/>
                <w:sz w:val="18"/>
                <w:szCs w:val="18"/>
                <w:lang w:val="pt-BR"/>
              </w:rPr>
              <w:t>ESCOLAR – PNAE</w:t>
            </w:r>
          </w:p>
        </w:tc>
      </w:tr>
      <w:tr w:rsidR="006C02FA" w:rsidRPr="003754BF" w14:paraId="5614CDFC" w14:textId="77777777" w:rsidTr="00240EFA">
        <w:trPr>
          <w:trHeight w:val="486"/>
        </w:trPr>
        <w:tc>
          <w:tcPr>
            <w:tcW w:w="15369" w:type="dxa"/>
            <w:gridSpan w:val="14"/>
            <w:tcBorders>
              <w:top w:val="single" w:sz="24" w:space="0" w:color="FFFFFF"/>
              <w:right w:val="single" w:sz="24" w:space="0" w:color="FFFFFF"/>
            </w:tcBorders>
            <w:shd w:val="clear" w:color="auto" w:fill="F7CAAC" w:themeFill="accent2" w:themeFillTint="66"/>
          </w:tcPr>
          <w:p w14:paraId="14A138E6" w14:textId="6685ED85" w:rsidR="006C02FA" w:rsidRPr="00ED7757" w:rsidRDefault="006C02FA" w:rsidP="00250BA2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CARDÁPIO </w:t>
            </w:r>
            <w:r w:rsid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–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CMEI </w:t>
            </w:r>
            <w:r w:rsidR="00334095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Menino Jesus </w:t>
            </w:r>
          </w:p>
          <w:p w14:paraId="08108A01" w14:textId="5575B773" w:rsidR="006C02FA" w:rsidRPr="00ED7757" w:rsidRDefault="006C02FA" w:rsidP="00250BA2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FAIXA ETÁRIA </w:t>
            </w:r>
            <w:r w:rsidRPr="00ED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pt-BR"/>
              </w:rPr>
              <w:t>(</w:t>
            </w:r>
            <w:r w:rsidR="00240EFA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6 a 11 meses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)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</w:p>
          <w:p w14:paraId="7D8AEF8C" w14:textId="77777777" w:rsidR="006C02FA" w:rsidRPr="00ED7757" w:rsidRDefault="006C02FA" w:rsidP="00250BA2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PERÍODO </w:t>
            </w:r>
            <w:r w:rsidRPr="00ED775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(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parcial e integral)</w:t>
            </w:r>
          </w:p>
        </w:tc>
      </w:tr>
      <w:tr w:rsidR="006C02FA" w:rsidRPr="003754BF" w14:paraId="67FB7D49" w14:textId="77777777" w:rsidTr="00240EFA">
        <w:trPr>
          <w:trHeight w:val="104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772F2DC3" w14:textId="607518A3" w:rsidR="006C02FA" w:rsidRPr="00ED7757" w:rsidRDefault="000748BE" w:rsidP="00250BA2">
            <w:pPr>
              <w:pStyle w:val="TableParagraph"/>
              <w:spacing w:before="98"/>
              <w:ind w:left="6704" w:right="668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Setembro</w:t>
            </w:r>
            <w:proofErr w:type="spellEnd"/>
            <w:r w:rsidR="005771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F1830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- 202</w:t>
            </w:r>
            <w:r w:rsidR="007F1830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AC3DF4" w:rsidRPr="003754BF" w14:paraId="23D61ED3" w14:textId="77777777" w:rsidTr="00240EFA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360245A4" w14:textId="77777777" w:rsidR="00AC3DF4" w:rsidRPr="003754BF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shd w:val="clear" w:color="auto" w:fill="F7CAAC" w:themeFill="accent2" w:themeFillTint="66"/>
          </w:tcPr>
          <w:p w14:paraId="453A24E0" w14:textId="77777777" w:rsidR="00AC3DF4" w:rsidRPr="003754BF" w:rsidRDefault="00AC3DF4" w:rsidP="00AC3DF4">
            <w:pPr>
              <w:pStyle w:val="TableParagraph"/>
              <w:spacing w:before="63"/>
              <w:ind w:left="7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2ª FEIRA</w:t>
            </w:r>
          </w:p>
          <w:p w14:paraId="163AB96F" w14:textId="3CB3073C" w:rsidR="00AC3DF4" w:rsidRPr="003754BF" w:rsidRDefault="000748BE" w:rsidP="00AC3DF4">
            <w:pPr>
              <w:pStyle w:val="TableParagraph"/>
              <w:spacing w:before="38"/>
              <w:ind w:left="7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1EA3A842" w14:textId="77777777" w:rsidR="00AC3DF4" w:rsidRPr="00ED7757" w:rsidRDefault="00AC3DF4" w:rsidP="00AC3DF4">
            <w:pPr>
              <w:pStyle w:val="TableParagraph"/>
              <w:spacing w:before="63"/>
              <w:ind w:left="920" w:right="9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3ª FEIRA</w:t>
            </w:r>
          </w:p>
          <w:p w14:paraId="259786D8" w14:textId="2ADE73C3" w:rsidR="00AC3DF4" w:rsidRPr="00ED7757" w:rsidRDefault="000748BE" w:rsidP="00AC3DF4">
            <w:pPr>
              <w:pStyle w:val="TableParagraph"/>
              <w:spacing w:before="38"/>
              <w:ind w:left="920" w:right="9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66A6CCD7" w14:textId="77777777" w:rsidR="00AC3DF4" w:rsidRPr="003754BF" w:rsidRDefault="00AC3DF4" w:rsidP="00AC3DF4">
            <w:pPr>
              <w:pStyle w:val="TableParagraph"/>
              <w:spacing w:before="63"/>
              <w:ind w:left="904" w:right="9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4ª FEIRA</w:t>
            </w:r>
          </w:p>
          <w:p w14:paraId="0A57F1EC" w14:textId="20B9C384" w:rsidR="00AC3DF4" w:rsidRPr="003754BF" w:rsidRDefault="000748BE" w:rsidP="00AC3DF4">
            <w:pPr>
              <w:pStyle w:val="TableParagraph"/>
              <w:spacing w:before="38"/>
              <w:ind w:left="904" w:right="9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18/09</w:t>
            </w:r>
          </w:p>
        </w:tc>
        <w:tc>
          <w:tcPr>
            <w:tcW w:w="2718" w:type="dxa"/>
            <w:gridSpan w:val="2"/>
            <w:shd w:val="clear" w:color="auto" w:fill="F7CAAC" w:themeFill="accent2" w:themeFillTint="66"/>
            <w:vAlign w:val="center"/>
          </w:tcPr>
          <w:p w14:paraId="7439064D" w14:textId="77777777" w:rsidR="00AC3DF4" w:rsidRPr="003754BF" w:rsidRDefault="00AC3DF4" w:rsidP="00AC3DF4">
            <w:pPr>
              <w:pStyle w:val="TableParagraph"/>
              <w:spacing w:before="63"/>
              <w:ind w:left="853" w:right="85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5ª FEIRA</w:t>
            </w:r>
          </w:p>
          <w:p w14:paraId="7849B7F3" w14:textId="4B9025C6" w:rsidR="00AC3DF4" w:rsidRPr="003754BF" w:rsidRDefault="000748BE" w:rsidP="00AC3DF4">
            <w:pPr>
              <w:pStyle w:val="TableParagraph"/>
              <w:spacing w:before="38"/>
              <w:ind w:left="853" w:right="85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19/09</w:t>
            </w: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2C6991EB" w14:textId="77777777" w:rsidR="00AC3DF4" w:rsidRPr="003754BF" w:rsidRDefault="00AC3DF4" w:rsidP="00AC3DF4">
            <w:pPr>
              <w:pStyle w:val="TableParagraph"/>
              <w:spacing w:before="63"/>
              <w:ind w:right="8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6ª FEIRA</w:t>
            </w:r>
          </w:p>
          <w:p w14:paraId="39DE6504" w14:textId="3772B3E3" w:rsidR="00AC3DF4" w:rsidRPr="003754BF" w:rsidRDefault="000748BE" w:rsidP="00AC3DF4">
            <w:pPr>
              <w:pStyle w:val="TableParagraph"/>
              <w:spacing w:before="38"/>
              <w:ind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20/09</w:t>
            </w:r>
          </w:p>
        </w:tc>
      </w:tr>
      <w:tr w:rsidR="00AC3DF4" w:rsidRPr="003754BF" w14:paraId="321A5E6F" w14:textId="77777777" w:rsidTr="005239D2">
        <w:trPr>
          <w:trHeight w:val="1131"/>
        </w:trPr>
        <w:tc>
          <w:tcPr>
            <w:tcW w:w="1777" w:type="dxa"/>
            <w:shd w:val="clear" w:color="auto" w:fill="FBE4D5" w:themeFill="accent2" w:themeFillTint="33"/>
          </w:tcPr>
          <w:p w14:paraId="68694C5B" w14:textId="77777777" w:rsidR="00AC3DF4" w:rsidRPr="003754BF" w:rsidRDefault="00AC3DF4" w:rsidP="00AC3D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2AA338BE" w14:textId="77777777" w:rsidR="00AC3DF4" w:rsidRPr="003754BF" w:rsidRDefault="00AC3DF4" w:rsidP="00AC3D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19F5C6D4" w14:textId="64931CAA" w:rsidR="00AC3DF4" w:rsidRPr="003754BF" w:rsidRDefault="00AC3DF4" w:rsidP="00AC3DF4">
            <w:pPr>
              <w:pStyle w:val="TableParagraph"/>
              <w:ind w:right="30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6 -11 meses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014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frances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proofErr w:type="gram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</w:t>
            </w:r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C4B2FD" w14:textId="3A69C28E" w:rsidR="00AC3DF4" w:rsidRPr="00ED7757" w:rsidRDefault="00AC3DF4" w:rsidP="00AC3DF4">
            <w:pPr>
              <w:spacing w:after="0"/>
              <w:ind w:right="29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04D97B2D" w14:textId="2777ED76" w:rsidR="00AC3DF4" w:rsidRPr="003754BF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6-11 meses: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caseiro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+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 e</w:t>
            </w:r>
            <w:proofErr w:type="gram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banana</w:t>
            </w:r>
          </w:p>
          <w:p w14:paraId="2F45B84C" w14:textId="5FF68EEB" w:rsidR="00AC3DF4" w:rsidRPr="00ED7757" w:rsidRDefault="00AC3DF4" w:rsidP="00AC3DF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66EC5859" w14:textId="4072E1FB" w:rsidR="00AC3DF4" w:rsidRPr="00ED7757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6-11 meses: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caseiro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e banana </w:t>
            </w: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369F2407" w14:textId="2DB9555D" w:rsidR="00AC3DF4" w:rsidRPr="003754BF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6-11 meses:</w:t>
            </w:r>
            <w:r w:rsidR="00AE2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E2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pão</w:t>
            </w:r>
            <w:proofErr w:type="spellEnd"/>
            <w:r w:rsidR="00AE2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E2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frances</w:t>
            </w:r>
            <w:proofErr w:type="spellEnd"/>
            <w:r w:rsidR="00AE2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+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</w:p>
          <w:p w14:paraId="4FCEFD26" w14:textId="268D5238" w:rsidR="00AC3DF4" w:rsidRPr="003754BF" w:rsidRDefault="00AC3DF4" w:rsidP="00AC3DF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37C881D5" w14:textId="62081009" w:rsidR="00AC3DF4" w:rsidRPr="003754BF" w:rsidRDefault="00AC3DF4" w:rsidP="00AC3DF4">
            <w:pPr>
              <w:pStyle w:val="TableParagraph"/>
              <w:ind w:right="30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6 -11 meses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E2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E2B73">
              <w:rPr>
                <w:rFonts w:asciiTheme="minorHAnsi" w:hAnsiTheme="minorHAnsi" w:cstheme="minorHAnsi"/>
                <w:sz w:val="20"/>
                <w:szCs w:val="20"/>
              </w:rPr>
              <w:t>pão</w:t>
            </w:r>
            <w:proofErr w:type="spellEnd"/>
            <w:r w:rsidR="00AE2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E2B73">
              <w:rPr>
                <w:rFonts w:asciiTheme="minorHAnsi" w:hAnsiTheme="minorHAnsi" w:cstheme="minorHAnsi"/>
                <w:sz w:val="20"/>
                <w:szCs w:val="20"/>
              </w:rPr>
              <w:t>frances</w:t>
            </w:r>
            <w:proofErr w:type="spellEnd"/>
            <w:r w:rsidR="00AE2B73">
              <w:rPr>
                <w:rFonts w:asciiTheme="minorHAnsi" w:hAnsiTheme="minorHAnsi" w:cstheme="minorHAnsi"/>
                <w:sz w:val="20"/>
                <w:szCs w:val="20"/>
              </w:rPr>
              <w:t xml:space="preserve"> +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proofErr w:type="spellStart"/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proofErr w:type="gram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</w:t>
            </w:r>
          </w:p>
          <w:p w14:paraId="70F996C8" w14:textId="1235DF69" w:rsidR="00AC3DF4" w:rsidRPr="005239D2" w:rsidRDefault="00AC3DF4" w:rsidP="00AC3DF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DF4" w:rsidRPr="003754BF" w14:paraId="0C753076" w14:textId="77777777" w:rsidTr="00240EFA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38A591D4" w14:textId="77777777" w:rsidR="00AC3DF4" w:rsidRPr="003754BF" w:rsidRDefault="00AC3DF4" w:rsidP="00AC3DF4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304CE685" w14:textId="7722C773" w:rsidR="00AC3DF4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Arroz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feijão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preto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carne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frango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 w:rsidR="00334095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0748B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334095">
              <w:rPr>
                <w:rFonts w:asciiTheme="minorHAnsi" w:hAnsiTheme="minorHAnsi" w:cstheme="minorHAnsi"/>
                <w:sz w:val="18"/>
                <w:szCs w:val="18"/>
              </w:rPr>
              <w:t xml:space="preserve">tata </w:t>
            </w:r>
            <w:proofErr w:type="spellStart"/>
            <w:r w:rsidR="00334095">
              <w:rPr>
                <w:rFonts w:asciiTheme="minorHAnsi" w:hAnsiTheme="minorHAnsi" w:cstheme="minorHAnsi"/>
                <w:sz w:val="18"/>
                <w:szCs w:val="18"/>
              </w:rPr>
              <w:t>doce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</w:p>
          <w:p w14:paraId="735BB1A3" w14:textId="0F991CE9" w:rsidR="000748BE" w:rsidRDefault="000748BE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Salada de </w:t>
            </w:r>
            <w:proofErr w:type="spellStart"/>
            <w:r w:rsidR="00334095">
              <w:rPr>
                <w:rFonts w:asciiTheme="minorHAnsi" w:hAnsiTheme="minorHAnsi" w:cstheme="minorHAnsi"/>
                <w:sz w:val="18"/>
                <w:szCs w:val="18"/>
              </w:rPr>
              <w:t>repolho</w:t>
            </w:r>
            <w:proofErr w:type="spellEnd"/>
          </w:p>
          <w:p w14:paraId="42D8531F" w14:textId="113449DF" w:rsidR="00AC3DF4" w:rsidRPr="005239D2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6643E436" w14:textId="510E218D" w:rsidR="00AC3DF4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eijão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branco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+ arroz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carne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moída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334095">
              <w:rPr>
                <w:rFonts w:asciiTheme="minorHAnsi" w:hAnsiTheme="minorHAnsi" w:cstheme="minorHAnsi"/>
                <w:sz w:val="18"/>
                <w:szCs w:val="18"/>
              </w:rPr>
              <w:t>alface</w:t>
            </w:r>
            <w:proofErr w:type="spellEnd"/>
            <w:r w:rsidR="00334095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="00334095">
              <w:rPr>
                <w:rFonts w:asciiTheme="minorHAnsi" w:hAnsiTheme="minorHAnsi" w:cstheme="minorHAnsi"/>
                <w:sz w:val="18"/>
                <w:szCs w:val="18"/>
              </w:rPr>
              <w:t>acelga</w:t>
            </w:r>
            <w:proofErr w:type="spellEnd"/>
            <w:r w:rsidR="003340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FF9B5AF" w14:textId="5596C920" w:rsidR="00AC3DF4" w:rsidRPr="005239D2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0FC23B62" w14:textId="7FA05AA8" w:rsidR="00AC3DF4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eijão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branco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+ arroz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carne bovina com</w:t>
            </w:r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polenta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="00334095">
              <w:rPr>
                <w:rFonts w:asciiTheme="minorHAnsi" w:hAnsiTheme="minorHAnsi" w:cstheme="minorHAnsi"/>
                <w:sz w:val="18"/>
                <w:szCs w:val="18"/>
              </w:rPr>
              <w:t>repolho</w:t>
            </w:r>
            <w:proofErr w:type="spellEnd"/>
            <w:r w:rsidR="003340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34095">
              <w:rPr>
                <w:rFonts w:asciiTheme="minorHAnsi" w:hAnsiTheme="minorHAnsi" w:cstheme="minorHAnsi"/>
                <w:sz w:val="18"/>
                <w:szCs w:val="18"/>
              </w:rPr>
              <w:t>refogado</w:t>
            </w:r>
            <w:proofErr w:type="spellEnd"/>
          </w:p>
          <w:p w14:paraId="29BBEA38" w14:textId="296CD8D3" w:rsidR="00AC3DF4" w:rsidRPr="00ED7757" w:rsidRDefault="00AC3DF4" w:rsidP="00AC3DF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4FC6CF4C" w14:textId="2D8AB187" w:rsidR="00AC3DF4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34A97">
              <w:rPr>
                <w:rFonts w:asciiTheme="minorHAnsi" w:hAnsiTheme="minorHAnsi" w:cstheme="minorHAnsi"/>
                <w:sz w:val="20"/>
                <w:szCs w:val="20"/>
              </w:rPr>
              <w:t>Lentilha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arroz +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carne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moída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couve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refogada</w:t>
            </w:r>
            <w:proofErr w:type="spellEnd"/>
          </w:p>
          <w:p w14:paraId="291532B3" w14:textId="190B7CBD" w:rsidR="00AC3DF4" w:rsidRPr="003754BF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68BD283D" w14:textId="14BEBAAE" w:rsidR="00AC3DF4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eijão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arroz</w:t>
            </w:r>
            <w:r w:rsidRPr="003754BF">
              <w:rPr>
                <w:rFonts w:asciiTheme="minorHAnsi" w:hAnsiTheme="minorHAnsi" w:cstheme="minorHAnsi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coxa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sobrecoxa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assada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45F7"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 w:rsidR="000145F7"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 w:rsidR="000145F7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0145F7">
              <w:rPr>
                <w:rFonts w:asciiTheme="minorHAnsi" w:hAnsiTheme="minorHAnsi" w:cstheme="minorHAnsi"/>
                <w:sz w:val="20"/>
                <w:szCs w:val="20"/>
              </w:rPr>
              <w:t>alface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brócolis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46B407" w14:textId="3BBD943C" w:rsidR="00AC3DF4" w:rsidRPr="003754BF" w:rsidRDefault="00AC3DF4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</w:tr>
      <w:tr w:rsidR="006C02FA" w:rsidRPr="003754BF" w14:paraId="53775A26" w14:textId="77777777" w:rsidTr="00240EFA">
        <w:trPr>
          <w:trHeight w:val="394"/>
        </w:trPr>
        <w:tc>
          <w:tcPr>
            <w:tcW w:w="3952" w:type="dxa"/>
            <w:gridSpan w:val="2"/>
            <w:vMerge w:val="restart"/>
            <w:shd w:val="clear" w:color="auto" w:fill="FBE4D5" w:themeFill="accent2" w:themeFillTint="33"/>
          </w:tcPr>
          <w:p w14:paraId="06D0D006" w14:textId="77777777" w:rsidR="006C02FA" w:rsidRPr="003754BF" w:rsidRDefault="006C02FA" w:rsidP="00250BA2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92FA7" w14:textId="36151686" w:rsidR="006C02FA" w:rsidRPr="003754BF" w:rsidRDefault="006C02FA" w:rsidP="00250BA2">
            <w:pPr>
              <w:pStyle w:val="TableParagraph"/>
              <w:spacing w:before="1" w:line="271" w:lineRule="auto"/>
              <w:ind w:left="956" w:right="606" w:hanging="3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Composição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nutricional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Média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946A5">
              <w:rPr>
                <w:rFonts w:asciiTheme="minorHAnsi" w:hAnsiTheme="minorHAnsi" w:cstheme="minorHAnsi"/>
                <w:b/>
                <w:sz w:val="20"/>
                <w:szCs w:val="20"/>
              </w:rPr>
              <w:t>seminal</w:t>
            </w:r>
            <w:r w:rsidR="000145F7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359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2835D95C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Energia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(Kcal)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34E06109" w14:textId="77777777" w:rsidR="006C02FA" w:rsidRPr="00ED7757" w:rsidRDefault="006C02FA" w:rsidP="00250BA2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CHO</w:t>
            </w:r>
          </w:p>
          <w:p w14:paraId="1EF75C1B" w14:textId="77777777" w:rsidR="006C02FA" w:rsidRPr="00ED7757" w:rsidRDefault="006C02FA" w:rsidP="00250BA2">
            <w:pPr>
              <w:pStyle w:val="TableParagraph"/>
              <w:spacing w:before="37"/>
              <w:ind w:left="159" w:right="1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(g)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12953660" w14:textId="77777777" w:rsidR="006C02FA" w:rsidRPr="003754BF" w:rsidRDefault="006C02FA" w:rsidP="00250BA2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PTN</w:t>
            </w:r>
          </w:p>
          <w:p w14:paraId="0153CE0E" w14:textId="77777777" w:rsidR="006C02FA" w:rsidRPr="003754BF" w:rsidRDefault="006C02FA" w:rsidP="00250BA2">
            <w:pPr>
              <w:pStyle w:val="TableParagraph"/>
              <w:spacing w:before="37"/>
              <w:ind w:left="2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0714A603" w14:textId="77777777" w:rsidR="006C02FA" w:rsidRPr="003754BF" w:rsidRDefault="006C02FA" w:rsidP="00250BA2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LPD</w:t>
            </w:r>
          </w:p>
          <w:p w14:paraId="3E317A09" w14:textId="77777777" w:rsidR="006C02FA" w:rsidRPr="003754BF" w:rsidRDefault="006C02FA" w:rsidP="00250BA2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0B239269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A</w:t>
            </w:r>
          </w:p>
          <w:p w14:paraId="6EB48DEC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(mcg)</w:t>
            </w:r>
          </w:p>
        </w:tc>
        <w:tc>
          <w:tcPr>
            <w:tcW w:w="144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1FB59763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C (mg)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14:paraId="147D8629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  <w:p w14:paraId="2E909A87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7C84F964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Fe</w:t>
            </w:r>
          </w:p>
          <w:p w14:paraId="1460750E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</w:tr>
      <w:tr w:rsidR="006C02FA" w:rsidRPr="003754BF" w14:paraId="0E643416" w14:textId="77777777" w:rsidTr="00240EFA">
        <w:trPr>
          <w:trHeight w:val="393"/>
        </w:trPr>
        <w:tc>
          <w:tcPr>
            <w:tcW w:w="3952" w:type="dxa"/>
            <w:gridSpan w:val="2"/>
            <w:vMerge/>
            <w:shd w:val="clear" w:color="auto" w:fill="FBE4D5" w:themeFill="accent2" w:themeFillTint="33"/>
          </w:tcPr>
          <w:p w14:paraId="24CA4942" w14:textId="77777777" w:rsidR="006C02FA" w:rsidRPr="003754BF" w:rsidRDefault="006C02FA" w:rsidP="00250BA2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BE4D5" w:themeFill="accent2" w:themeFillTint="33"/>
            <w:vAlign w:val="center"/>
          </w:tcPr>
          <w:p w14:paraId="7F694090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03DEE17B" w14:textId="77777777" w:rsidR="006C02FA" w:rsidRPr="00ED7757" w:rsidRDefault="006C02FA" w:rsidP="00250BA2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55% a 65% do VET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187CE741" w14:textId="77777777" w:rsidR="006C02FA" w:rsidRPr="003754BF" w:rsidRDefault="006C02FA" w:rsidP="00250BA2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10% a 15% do VET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0AC06B9A" w14:textId="77777777" w:rsidR="006C02FA" w:rsidRPr="003754BF" w:rsidRDefault="006C02FA" w:rsidP="00250BA2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15% a 30% do VET</w:t>
            </w:r>
          </w:p>
        </w:tc>
        <w:tc>
          <w:tcPr>
            <w:tcW w:w="1630" w:type="dxa"/>
            <w:gridSpan w:val="2"/>
            <w:vMerge/>
            <w:shd w:val="clear" w:color="auto" w:fill="FBE4D5" w:themeFill="accent2" w:themeFillTint="33"/>
            <w:vAlign w:val="center"/>
          </w:tcPr>
          <w:p w14:paraId="12ECB543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BE4D5" w:themeFill="accent2" w:themeFillTint="33"/>
            <w:vAlign w:val="center"/>
          </w:tcPr>
          <w:p w14:paraId="1DF2754D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BE4D5" w:themeFill="accent2" w:themeFillTint="33"/>
            <w:vAlign w:val="center"/>
          </w:tcPr>
          <w:p w14:paraId="798ADA05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5EDAE3DB" w14:textId="77777777" w:rsidR="006C02FA" w:rsidRPr="003754BF" w:rsidRDefault="006C02FA" w:rsidP="00250BA2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C02FA" w:rsidRPr="003754BF" w14:paraId="4A42461F" w14:textId="77777777" w:rsidTr="00240EFA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352ED635" w14:textId="77777777" w:rsidR="006C02FA" w:rsidRPr="003754BF" w:rsidRDefault="006C02FA" w:rsidP="00250B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60DC7B28" w14:textId="366770D6" w:rsidR="006C02FA" w:rsidRPr="003754BF" w:rsidRDefault="008A31F5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806</w:t>
            </w:r>
          </w:p>
        </w:tc>
        <w:tc>
          <w:tcPr>
            <w:tcW w:w="1412" w:type="dxa"/>
            <w:shd w:val="clear" w:color="auto" w:fill="F7CAAC" w:themeFill="accent2" w:themeFillTint="66"/>
          </w:tcPr>
          <w:p w14:paraId="056D8773" w14:textId="2E285B3F" w:rsidR="006C02FA" w:rsidRPr="00ED7757" w:rsidRDefault="006C02FA" w:rsidP="00250BA2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="008A31F5">
              <w:rPr>
                <w:rFonts w:asciiTheme="minorHAnsi" w:hAnsiTheme="minorHAnsi" w:cstheme="minorHAnsi"/>
                <w:b/>
                <w:sz w:val="18"/>
                <w:szCs w:val="18"/>
              </w:rPr>
              <w:t>109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55F1F90E" w14:textId="0D4B1DD2" w:rsidR="006C02FA" w:rsidRPr="003754BF" w:rsidRDefault="008A31F5" w:rsidP="00250BA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34</w:t>
            </w:r>
            <w:r w:rsidR="006C02FA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3EEC635B" w14:textId="759B334C" w:rsidR="006C02FA" w:rsidRPr="003754BF" w:rsidRDefault="008A31F5" w:rsidP="00250BA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  <w:r w:rsidR="006C02FA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gridSpan w:val="2"/>
            <w:vMerge w:val="restart"/>
            <w:shd w:val="clear" w:color="auto" w:fill="F7CAAC" w:themeFill="accent2" w:themeFillTint="66"/>
          </w:tcPr>
          <w:p w14:paraId="0DAC68A9" w14:textId="1463DD0F" w:rsidR="006C02FA" w:rsidRPr="003754BF" w:rsidRDefault="008A31F5" w:rsidP="00250B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472</w:t>
            </w:r>
          </w:p>
        </w:tc>
        <w:tc>
          <w:tcPr>
            <w:tcW w:w="1441" w:type="dxa"/>
            <w:gridSpan w:val="2"/>
            <w:vMerge w:val="restart"/>
            <w:shd w:val="clear" w:color="auto" w:fill="F7CAAC" w:themeFill="accent2" w:themeFillTint="66"/>
          </w:tcPr>
          <w:p w14:paraId="2A37E3A1" w14:textId="1085364C" w:rsidR="006C02FA" w:rsidRPr="003754BF" w:rsidRDefault="008946A5" w:rsidP="00250B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</w:t>
            </w:r>
            <w:r w:rsidR="008A31F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277" w:type="dxa"/>
            <w:vMerge w:val="restart"/>
            <w:shd w:val="clear" w:color="auto" w:fill="F7CAAC" w:themeFill="accent2" w:themeFillTint="66"/>
          </w:tcPr>
          <w:p w14:paraId="3D244EDC" w14:textId="64162E09" w:rsidR="006C02FA" w:rsidRPr="003754BF" w:rsidRDefault="008A31F5" w:rsidP="00250B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7CAAC" w:themeFill="accent2" w:themeFillTint="66"/>
          </w:tcPr>
          <w:p w14:paraId="34F230AE" w14:textId="5C29410D" w:rsidR="006C02FA" w:rsidRPr="003754BF" w:rsidRDefault="008A31F5" w:rsidP="00250B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4,1</w:t>
            </w:r>
          </w:p>
        </w:tc>
      </w:tr>
      <w:tr w:rsidR="006C02FA" w:rsidRPr="003754BF" w14:paraId="058EAD25" w14:textId="77777777" w:rsidTr="00240EFA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6B88F4F7" w14:textId="77777777" w:rsidR="006C02FA" w:rsidRPr="003754BF" w:rsidRDefault="006C02FA" w:rsidP="00250B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7CAAC" w:themeFill="accent2" w:themeFillTint="66"/>
            <w:vAlign w:val="center"/>
          </w:tcPr>
          <w:p w14:paraId="002AA28B" w14:textId="77777777" w:rsidR="006C02FA" w:rsidRPr="003754BF" w:rsidRDefault="006C02FA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7CAAC" w:themeFill="accent2" w:themeFillTint="66"/>
          </w:tcPr>
          <w:p w14:paraId="7EAA56E1" w14:textId="30222961" w:rsidR="006C02FA" w:rsidRPr="00ED7757" w:rsidRDefault="008A31F5" w:rsidP="00250BA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54</w:t>
            </w:r>
            <w:r w:rsidR="006C02FA"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67D3F245" w14:textId="0DF52C28" w:rsidR="006C02FA" w:rsidRPr="003754BF" w:rsidRDefault="007E0E04" w:rsidP="00250BA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8A31F5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6C02FA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490224F2" w14:textId="35289CB2" w:rsidR="006C02FA" w:rsidRPr="003754BF" w:rsidRDefault="008A31F5" w:rsidP="00250BA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  <w:r w:rsidR="006C02FA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gridSpan w:val="2"/>
            <w:vMerge/>
            <w:shd w:val="clear" w:color="auto" w:fill="F7CAAC" w:themeFill="accent2" w:themeFillTint="66"/>
            <w:vAlign w:val="center"/>
          </w:tcPr>
          <w:p w14:paraId="7250369F" w14:textId="77777777" w:rsidR="006C02FA" w:rsidRPr="003754BF" w:rsidRDefault="006C02FA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7CAAC" w:themeFill="accent2" w:themeFillTint="66"/>
            <w:vAlign w:val="center"/>
          </w:tcPr>
          <w:p w14:paraId="0A4C6262" w14:textId="77777777" w:rsidR="006C02FA" w:rsidRPr="003754BF" w:rsidRDefault="006C02FA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7CAAC" w:themeFill="accent2" w:themeFillTint="66"/>
            <w:vAlign w:val="center"/>
          </w:tcPr>
          <w:p w14:paraId="2F66FD61" w14:textId="77777777" w:rsidR="006C02FA" w:rsidRPr="003754BF" w:rsidRDefault="006C02FA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1D13396C" w14:textId="77777777" w:rsidR="006C02FA" w:rsidRPr="003754BF" w:rsidRDefault="006C02FA" w:rsidP="00250BA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2FA" w:rsidRPr="003754BF" w14:paraId="6CC06531" w14:textId="77777777" w:rsidTr="00240EFA">
        <w:trPr>
          <w:trHeight w:val="2361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4D950DCD" w14:textId="77777777" w:rsidR="006C02FA" w:rsidRPr="00ED7757" w:rsidRDefault="006C02FA" w:rsidP="00250BA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Integral: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ofertar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mínimo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fruta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natura:</w:t>
            </w:r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dias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semana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ED775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hortaliças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dias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semana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;</w:t>
            </w:r>
          </w:p>
          <w:p w14:paraId="6A3F5580" w14:textId="77777777" w:rsidR="006C02FA" w:rsidRPr="00ED7757" w:rsidRDefault="006C02FA" w:rsidP="00250BA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Parcial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ofertar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mínimo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fruta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natura:</w:t>
            </w:r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dias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semana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ED775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hortaliças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dias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ED775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semana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;</w:t>
            </w:r>
          </w:p>
          <w:p w14:paraId="5238FFD1" w14:textId="0547B4B5" w:rsidR="006C02FA" w:rsidRPr="00ED7757" w:rsidRDefault="006C02FA" w:rsidP="00250BA2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Obs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hortaliças</w:t>
            </w:r>
            <w:proofErr w:type="spellEnd"/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serão</w:t>
            </w:r>
            <w:proofErr w:type="spellEnd"/>
            <w:r w:rsidRPr="00ED77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preparadas</w:t>
            </w:r>
            <w:proofErr w:type="spellEnd"/>
            <w:r w:rsidRPr="00ED77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as</w:t>
            </w:r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frutas</w:t>
            </w:r>
            <w:proofErr w:type="spellEnd"/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ofertadas</w:t>
            </w:r>
            <w:proofErr w:type="spellEnd"/>
            <w:r w:rsidRPr="00ED775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conforme</w:t>
            </w:r>
            <w:proofErr w:type="spellEnd"/>
            <w:r w:rsidRPr="00ED77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as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entregas</w:t>
            </w:r>
            <w:proofErr w:type="spellEnd"/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realizadas</w:t>
            </w:r>
            <w:proofErr w:type="spellEnd"/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proofErr w:type="spellEnd"/>
            <w:r w:rsidRPr="00ED775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semana</w:t>
            </w:r>
            <w:proofErr w:type="spellEnd"/>
            <w:r w:rsidR="000B1557" w:rsidRPr="00ED7757">
              <w:rPr>
                <w:rFonts w:asciiTheme="minorHAnsi" w:hAnsiTheme="minorHAnsi" w:cstheme="minorHAnsi"/>
                <w:sz w:val="18"/>
                <w:szCs w:val="18"/>
              </w:rPr>
              <w:t>. O</w:t>
            </w:r>
            <w:r w:rsidRPr="00ED77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cardápio</w:t>
            </w:r>
            <w:proofErr w:type="spellEnd"/>
            <w:r w:rsidRPr="00ED77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está</w:t>
            </w:r>
            <w:proofErr w:type="spellEnd"/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sujeito</w:t>
            </w:r>
            <w:proofErr w:type="spellEnd"/>
            <w:r w:rsidRPr="00ED77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alterações</w:t>
            </w:r>
            <w:proofErr w:type="spellEnd"/>
            <w:r w:rsidRPr="00ED77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conforme</w:t>
            </w:r>
            <w:proofErr w:type="spellEnd"/>
            <w:r w:rsidRPr="00ED775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D77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prazo</w:t>
            </w:r>
            <w:proofErr w:type="spellEnd"/>
            <w:r w:rsidRPr="00ED77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dos</w:t>
            </w:r>
            <w:r w:rsidRPr="00ED77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demais</w:t>
            </w:r>
            <w:proofErr w:type="spellEnd"/>
            <w:r w:rsidRPr="00ED77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fornecedores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D77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Favor</w:t>
            </w:r>
            <w:r w:rsidRPr="00ED775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comunicar</w:t>
            </w:r>
            <w:proofErr w:type="spellEnd"/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r w:rsidRPr="00ED775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nutricionista</w:t>
            </w:r>
            <w:proofErr w:type="spellEnd"/>
            <w:r w:rsidRPr="00ED775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qualquer</w:t>
            </w:r>
            <w:proofErr w:type="spellEnd"/>
            <w:r w:rsidRPr="00ED77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eventualidade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!</w:t>
            </w:r>
            <w:r w:rsidRPr="00ED7757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Elaborado</w:t>
            </w:r>
            <w:proofErr w:type="spellEnd"/>
            <w:r w:rsidRPr="00ED7757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por</w:t>
            </w:r>
            <w:proofErr w:type="spellEnd"/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ED775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="000748BE">
              <w:rPr>
                <w:rFonts w:asciiTheme="minorHAnsi" w:hAnsiTheme="minorHAnsi" w:cstheme="minorHAnsi"/>
                <w:b/>
                <w:sz w:val="18"/>
                <w:szCs w:val="18"/>
              </w:rPr>
              <w:t>Luciana Soares Vargas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CRN-8</w:t>
            </w:r>
            <w:r w:rsidRPr="00ED7757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="000748BE">
              <w:rPr>
                <w:rFonts w:asciiTheme="minorHAnsi" w:hAnsiTheme="minorHAnsi" w:cstheme="minorHAnsi"/>
                <w:b/>
                <w:sz w:val="18"/>
                <w:szCs w:val="18"/>
              </w:rPr>
              <w:t>5607</w:t>
            </w:r>
          </w:p>
          <w:p w14:paraId="6FBACFBC" w14:textId="466BD738" w:rsidR="006C02FA" w:rsidRPr="00ED7757" w:rsidRDefault="006C02FA" w:rsidP="005239D2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0EFA" w:rsidRPr="003754BF" w14:paraId="2C6B7275" w14:textId="77777777" w:rsidTr="00240EFA">
        <w:trPr>
          <w:trHeight w:val="761"/>
        </w:trPr>
        <w:tc>
          <w:tcPr>
            <w:tcW w:w="15369" w:type="dxa"/>
            <w:gridSpan w:val="14"/>
            <w:tcBorders>
              <w:bottom w:val="single" w:sz="24" w:space="0" w:color="FFFFFF"/>
            </w:tcBorders>
            <w:shd w:val="clear" w:color="auto" w:fill="C45911" w:themeFill="accent2" w:themeFillShade="BF"/>
            <w:vAlign w:val="center"/>
          </w:tcPr>
          <w:p w14:paraId="07F111D4" w14:textId="77777777" w:rsidR="005239D2" w:rsidRDefault="005239D2" w:rsidP="00240EFA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</w:p>
          <w:p w14:paraId="7BCA8356" w14:textId="77777777" w:rsidR="005239D2" w:rsidRDefault="005239D2" w:rsidP="00240EFA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</w:p>
          <w:p w14:paraId="39FE1B0B" w14:textId="77777777" w:rsidR="005239D2" w:rsidRDefault="005239D2" w:rsidP="00240EFA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</w:p>
          <w:p w14:paraId="4552D230" w14:textId="231D66D1" w:rsidR="00240EFA" w:rsidRPr="003754BF" w:rsidRDefault="00240EFA" w:rsidP="00240EFA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>SECRETARIA MUNICIPAL DE EDUCAÇÃO DE VENTANIA</w:t>
            </w:r>
          </w:p>
          <w:p w14:paraId="1556579A" w14:textId="77777777" w:rsidR="00240EFA" w:rsidRPr="003754BF" w:rsidRDefault="00240EFA" w:rsidP="00240EFA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 xml:space="preserve"> PROGRAMA NACIONAL DE </w:t>
            </w: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 xml:space="preserve">ALIMENTAÇÃO </w:t>
            </w: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>ESCOLAR – PNAE</w:t>
            </w:r>
          </w:p>
        </w:tc>
      </w:tr>
      <w:tr w:rsidR="00240EFA" w:rsidRPr="003754BF" w14:paraId="468D25D6" w14:textId="77777777" w:rsidTr="00240EFA">
        <w:trPr>
          <w:trHeight w:val="486"/>
        </w:trPr>
        <w:tc>
          <w:tcPr>
            <w:tcW w:w="15369" w:type="dxa"/>
            <w:gridSpan w:val="14"/>
            <w:tcBorders>
              <w:top w:val="single" w:sz="24" w:space="0" w:color="FFFFFF"/>
              <w:right w:val="single" w:sz="24" w:space="0" w:color="FFFFFF"/>
            </w:tcBorders>
            <w:shd w:val="clear" w:color="auto" w:fill="F7CAAC" w:themeFill="accent2" w:themeFillTint="66"/>
          </w:tcPr>
          <w:p w14:paraId="3112BF3B" w14:textId="76B5437F" w:rsidR="00240EFA" w:rsidRPr="00ED7757" w:rsidRDefault="00193C6C" w:rsidP="00193C6C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lastRenderedPageBreak/>
              <w:t xml:space="preserve"> CARDÁPIO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–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343046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CMEI </w:t>
            </w:r>
            <w:r w:rsidR="00334095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Menino Jesus </w:t>
            </w:r>
          </w:p>
          <w:p w14:paraId="373F1446" w14:textId="77777777" w:rsidR="00240EFA" w:rsidRPr="00ED7757" w:rsidRDefault="00240EFA" w:rsidP="00240EFA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FAIXA ETÁRIA </w:t>
            </w:r>
            <w:r w:rsidRPr="00ED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pt-BR"/>
              </w:rPr>
              <w:t>(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1 A 3 ANOS)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</w:p>
          <w:p w14:paraId="09F9931B" w14:textId="77777777" w:rsidR="00240EFA" w:rsidRPr="003754BF" w:rsidRDefault="00240EFA" w:rsidP="00240EFA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PERÍODO </w:t>
            </w:r>
            <w:r w:rsidRPr="00ED775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(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parcial e integral)</w:t>
            </w:r>
          </w:p>
        </w:tc>
      </w:tr>
      <w:tr w:rsidR="00240EFA" w:rsidRPr="003754BF" w14:paraId="57BC05D8" w14:textId="77777777" w:rsidTr="00240EFA">
        <w:trPr>
          <w:trHeight w:val="104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2FF150F8" w14:textId="5C3FCBA5" w:rsidR="00240EFA" w:rsidRPr="003754BF" w:rsidRDefault="000748BE" w:rsidP="00240EFA">
            <w:pPr>
              <w:pStyle w:val="TableParagraph"/>
              <w:spacing w:before="98"/>
              <w:ind w:left="6704" w:right="668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Setembr</w:t>
            </w:r>
            <w:r w:rsidR="00072806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proofErr w:type="spellEnd"/>
            <w:r w:rsidR="007F1830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- 202</w:t>
            </w:r>
            <w:r w:rsidR="007F1830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8A31F5" w:rsidRPr="003754BF" w14:paraId="1732E691" w14:textId="77777777" w:rsidTr="00240EFA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633921CF" w14:textId="77777777" w:rsidR="008A31F5" w:rsidRPr="003754BF" w:rsidRDefault="008A31F5" w:rsidP="008A31F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shd w:val="clear" w:color="auto" w:fill="F7CAAC" w:themeFill="accent2" w:themeFillTint="66"/>
          </w:tcPr>
          <w:p w14:paraId="385B0A61" w14:textId="77777777" w:rsidR="008A31F5" w:rsidRPr="003754BF" w:rsidRDefault="008A31F5" w:rsidP="008A31F5">
            <w:pPr>
              <w:pStyle w:val="TableParagraph"/>
              <w:spacing w:before="63"/>
              <w:ind w:left="7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2ª FEIRA</w:t>
            </w:r>
          </w:p>
          <w:p w14:paraId="325E7126" w14:textId="60595719" w:rsidR="008A31F5" w:rsidRPr="003754BF" w:rsidRDefault="000748BE" w:rsidP="008A31F5">
            <w:pPr>
              <w:pStyle w:val="TableParagraph"/>
              <w:spacing w:before="38"/>
              <w:ind w:left="7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0A9C0D9F" w14:textId="77777777" w:rsidR="008A31F5" w:rsidRPr="00ED7757" w:rsidRDefault="008A31F5" w:rsidP="008A31F5">
            <w:pPr>
              <w:pStyle w:val="TableParagraph"/>
              <w:spacing w:before="63"/>
              <w:ind w:left="920" w:right="9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3ª FEIRA</w:t>
            </w:r>
          </w:p>
          <w:p w14:paraId="4576CADB" w14:textId="183ACC33" w:rsidR="008A31F5" w:rsidRPr="003754BF" w:rsidRDefault="000748BE" w:rsidP="008A31F5">
            <w:pPr>
              <w:pStyle w:val="TableParagraph"/>
              <w:spacing w:before="38"/>
              <w:ind w:left="920" w:right="9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7F2C38F4" w14:textId="77777777" w:rsidR="008A31F5" w:rsidRPr="003754BF" w:rsidRDefault="008A31F5" w:rsidP="008A31F5">
            <w:pPr>
              <w:pStyle w:val="TableParagraph"/>
              <w:spacing w:before="63"/>
              <w:ind w:left="904" w:right="9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4ª FEIRA</w:t>
            </w:r>
          </w:p>
          <w:p w14:paraId="35875336" w14:textId="26E5018B" w:rsidR="008A31F5" w:rsidRPr="003754BF" w:rsidRDefault="000748BE" w:rsidP="008A31F5">
            <w:pPr>
              <w:pStyle w:val="TableParagraph"/>
              <w:spacing w:before="38"/>
              <w:ind w:left="904" w:right="9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18/09</w:t>
            </w:r>
          </w:p>
        </w:tc>
        <w:tc>
          <w:tcPr>
            <w:tcW w:w="2718" w:type="dxa"/>
            <w:gridSpan w:val="2"/>
            <w:shd w:val="clear" w:color="auto" w:fill="F7CAAC" w:themeFill="accent2" w:themeFillTint="66"/>
            <w:vAlign w:val="center"/>
          </w:tcPr>
          <w:p w14:paraId="4054B95C" w14:textId="77777777" w:rsidR="008A31F5" w:rsidRPr="003754BF" w:rsidRDefault="008A31F5" w:rsidP="008A31F5">
            <w:pPr>
              <w:pStyle w:val="TableParagraph"/>
              <w:spacing w:before="63"/>
              <w:ind w:left="853" w:right="85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5ª FEIRA</w:t>
            </w:r>
          </w:p>
          <w:p w14:paraId="67832F25" w14:textId="0C4D0FD9" w:rsidR="008A31F5" w:rsidRPr="003754BF" w:rsidRDefault="000748BE" w:rsidP="008A31F5">
            <w:pPr>
              <w:pStyle w:val="TableParagraph"/>
              <w:spacing w:before="38"/>
              <w:ind w:left="853" w:right="85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19/09</w:t>
            </w: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0E3621E5" w14:textId="77777777" w:rsidR="008A31F5" w:rsidRPr="003754BF" w:rsidRDefault="008A31F5" w:rsidP="008A31F5">
            <w:pPr>
              <w:pStyle w:val="TableParagraph"/>
              <w:spacing w:before="63"/>
              <w:ind w:right="8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6ª FEIRA</w:t>
            </w:r>
          </w:p>
          <w:p w14:paraId="5CC1F077" w14:textId="6031A307" w:rsidR="008A31F5" w:rsidRPr="003754BF" w:rsidRDefault="000748BE" w:rsidP="008A31F5">
            <w:pPr>
              <w:pStyle w:val="TableParagraph"/>
              <w:spacing w:before="38"/>
              <w:ind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20/09</w:t>
            </w:r>
          </w:p>
        </w:tc>
      </w:tr>
      <w:tr w:rsidR="008A31F5" w:rsidRPr="003754BF" w14:paraId="10BFC1D2" w14:textId="77777777" w:rsidTr="00240EFA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16C3FA48" w14:textId="77777777" w:rsidR="008A31F5" w:rsidRPr="003754BF" w:rsidRDefault="008A31F5" w:rsidP="008A31F5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77655912" w14:textId="77777777" w:rsidR="008A31F5" w:rsidRPr="003754BF" w:rsidRDefault="008A31F5" w:rsidP="008A31F5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4F129D3A" w14:textId="1FC9EF13" w:rsidR="008A31F5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frances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integral</w:t>
            </w:r>
          </w:p>
          <w:p w14:paraId="182692DD" w14:textId="77777777" w:rsidR="008A31F5" w:rsidRPr="002569AF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Torta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salgada</w:t>
            </w:r>
            <w:proofErr w:type="spellEnd"/>
          </w:p>
          <w:p w14:paraId="3AB0CB4B" w14:textId="77777777" w:rsidR="008A31F5" w:rsidRPr="003754BF" w:rsidRDefault="008A31F5" w:rsidP="008A31F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1ADCE521" w14:textId="230A5813" w:rsidR="008A31F5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vitamina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</w:t>
            </w:r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abacate</w:t>
            </w:r>
          </w:p>
          <w:p w14:paraId="157E8074" w14:textId="29D0EE64" w:rsidR="008A31F5" w:rsidRPr="003754BF" w:rsidRDefault="008A31F5" w:rsidP="000748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Bolo de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fubá</w:t>
            </w:r>
            <w:proofErr w:type="spellEnd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 banana</w:t>
            </w: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4A2A07C1" w14:textId="1732F113" w:rsidR="008A31F5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bolacha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caseira</w:t>
            </w:r>
            <w:proofErr w:type="spellEnd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+ café com </w:t>
            </w:r>
            <w:proofErr w:type="spellStart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</w:p>
          <w:p w14:paraId="49785705" w14:textId="33EF2EAF" w:rsidR="008A31F5" w:rsidRPr="002569AF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torrada</w:t>
            </w:r>
            <w:proofErr w:type="spellEnd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0CC0287" w14:textId="195AC451" w:rsidR="008A31F5" w:rsidRPr="003754BF" w:rsidRDefault="008A31F5" w:rsidP="008A31F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7868E590" w14:textId="04D4556F" w:rsidR="008A31F5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frances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vitamina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polpa</w:t>
            </w:r>
            <w:proofErr w:type="spellEnd"/>
          </w:p>
          <w:p w14:paraId="6B3BC5BD" w14:textId="47A37382" w:rsidR="008A31F5" w:rsidRPr="002569AF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4337DB"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 w:rsidR="004337D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4337DB"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 banana </w:t>
            </w:r>
          </w:p>
          <w:p w14:paraId="4AFDA3D5" w14:textId="12D83A49" w:rsidR="008A31F5" w:rsidRPr="003754BF" w:rsidRDefault="008A31F5" w:rsidP="008A31F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6F1DCA62" w14:textId="7BFE7C81" w:rsidR="008A31F5" w:rsidRDefault="008A31F5" w:rsidP="008A31F5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com </w:t>
            </w:r>
            <w:proofErr w:type="spellStart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chá</w:t>
            </w:r>
            <w:proofErr w:type="spellEnd"/>
          </w:p>
          <w:p w14:paraId="613D890E" w14:textId="0CE3C746" w:rsidR="008A31F5" w:rsidRPr="003754BF" w:rsidRDefault="008A31F5" w:rsidP="000748BE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bolacha</w:t>
            </w:r>
            <w:proofErr w:type="spellEnd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bCs/>
                <w:sz w:val="20"/>
                <w:szCs w:val="20"/>
              </w:rPr>
              <w:t>caseira</w:t>
            </w:r>
            <w:proofErr w:type="spellEnd"/>
          </w:p>
        </w:tc>
      </w:tr>
      <w:tr w:rsidR="008A31F5" w:rsidRPr="003754BF" w14:paraId="030190B3" w14:textId="77777777" w:rsidTr="00240EFA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277B3FB3" w14:textId="77777777" w:rsidR="008A31F5" w:rsidRPr="003754BF" w:rsidRDefault="008A31F5" w:rsidP="008A31F5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3E478886" w14:textId="4C6E0501" w:rsidR="008A31F5" w:rsidRPr="003754BF" w:rsidRDefault="008A31F5" w:rsidP="008A31F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Arroz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feijão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preto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carne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frango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mandioca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salada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tomate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594D55FE" w14:textId="7EDB1969" w:rsidR="008A31F5" w:rsidRPr="00C7775B" w:rsidRDefault="008A31F5" w:rsidP="008A31F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eijão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branco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+ arroz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carne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moída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tomate</w:t>
            </w:r>
            <w:proofErr w:type="spellEnd"/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06E8DEE6" w14:textId="1FCDD04C" w:rsidR="008A31F5" w:rsidRPr="00C7775B" w:rsidRDefault="008A31F5" w:rsidP="008A31F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77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eijão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branco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sz w:val="18"/>
                <w:szCs w:val="18"/>
              </w:rPr>
              <w:t>+ arroz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parbolizado</w:t>
            </w:r>
            <w:proofErr w:type="spellEnd"/>
            <w:r w:rsidRPr="00ED7757"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carne bovina com</w:t>
            </w:r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polenta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salada</w:t>
            </w:r>
            <w:proofErr w:type="spellEnd"/>
            <w:r w:rsidR="000748B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748BE">
              <w:rPr>
                <w:rFonts w:asciiTheme="minorHAnsi" w:hAnsiTheme="minorHAnsi" w:cstheme="minorHAnsi"/>
                <w:sz w:val="18"/>
                <w:szCs w:val="18"/>
              </w:rPr>
              <w:t>alface</w:t>
            </w:r>
            <w:proofErr w:type="spellEnd"/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2EBBC711" w14:textId="42FF13CB" w:rsidR="008A31F5" w:rsidRPr="002569AF" w:rsidRDefault="008A31F5" w:rsidP="008A31F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4A97">
              <w:rPr>
                <w:rFonts w:asciiTheme="minorHAnsi" w:hAnsiTheme="minorHAnsi" w:cstheme="minorHAnsi"/>
                <w:sz w:val="20"/>
                <w:szCs w:val="20"/>
              </w:rPr>
              <w:t>Lentilha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arroz +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carne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moída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couve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refogad</w:t>
            </w:r>
            <w:r w:rsidR="000748B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53BE6EA5" w14:textId="52DE8FA1" w:rsidR="008A31F5" w:rsidRDefault="008A31F5" w:rsidP="008A31F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eijão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arroz</w:t>
            </w:r>
            <w:r w:rsidRPr="003754BF">
              <w:rPr>
                <w:rFonts w:asciiTheme="minorHAnsi" w:hAnsiTheme="minorHAnsi" w:cstheme="minorHAnsi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coxa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sobrecoxa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assada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alface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brócolis</w:t>
            </w:r>
            <w:proofErr w:type="spellEnd"/>
            <w:r w:rsidR="000748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748BE"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</w:p>
          <w:p w14:paraId="74D0A2C7" w14:textId="2FB24007" w:rsidR="008A31F5" w:rsidRPr="003754BF" w:rsidRDefault="008A31F5" w:rsidP="008A31F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2806" w:rsidRPr="003754BF" w14:paraId="0D28511A" w14:textId="77777777" w:rsidTr="00240EFA">
        <w:trPr>
          <w:trHeight w:val="394"/>
        </w:trPr>
        <w:tc>
          <w:tcPr>
            <w:tcW w:w="3952" w:type="dxa"/>
            <w:gridSpan w:val="2"/>
            <w:vMerge w:val="restart"/>
            <w:shd w:val="clear" w:color="auto" w:fill="FBE4D5" w:themeFill="accent2" w:themeFillTint="33"/>
          </w:tcPr>
          <w:p w14:paraId="6E18E5C9" w14:textId="77777777" w:rsidR="00072806" w:rsidRPr="003754BF" w:rsidRDefault="00072806" w:rsidP="00072806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344A28" w14:textId="77777777" w:rsidR="00072806" w:rsidRPr="003754BF" w:rsidRDefault="00072806" w:rsidP="00072806">
            <w:pPr>
              <w:pStyle w:val="TableParagraph"/>
              <w:spacing w:before="1" w:line="271" w:lineRule="auto"/>
              <w:ind w:left="956" w:right="606" w:hanging="3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Composição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nutricional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Média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359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0D0DADF0" w14:textId="02DE1B78" w:rsidR="00072806" w:rsidRPr="003754BF" w:rsidRDefault="00072806" w:rsidP="00072806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Energia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(Kcal)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647293D7" w14:textId="77777777" w:rsidR="00072806" w:rsidRPr="00ED7757" w:rsidRDefault="00072806" w:rsidP="00072806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CHO</w:t>
            </w:r>
          </w:p>
          <w:p w14:paraId="1E6C5A9E" w14:textId="1A9E7919" w:rsidR="00072806" w:rsidRPr="003754BF" w:rsidRDefault="00072806" w:rsidP="00072806">
            <w:pPr>
              <w:pStyle w:val="TableParagraph"/>
              <w:spacing w:before="37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(g)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0EA700AB" w14:textId="77777777" w:rsidR="00072806" w:rsidRPr="003754BF" w:rsidRDefault="00072806" w:rsidP="00072806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PTN</w:t>
            </w:r>
          </w:p>
          <w:p w14:paraId="659A0800" w14:textId="37D148BC" w:rsidR="00072806" w:rsidRPr="003754BF" w:rsidRDefault="00072806" w:rsidP="00072806">
            <w:pPr>
              <w:pStyle w:val="TableParagraph"/>
              <w:spacing w:before="37"/>
              <w:ind w:left="2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1A2C2ADC" w14:textId="77777777" w:rsidR="00072806" w:rsidRPr="003754BF" w:rsidRDefault="00072806" w:rsidP="00072806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LPD</w:t>
            </w:r>
          </w:p>
          <w:p w14:paraId="517DD1E2" w14:textId="2B74F830" w:rsidR="00072806" w:rsidRPr="003754BF" w:rsidRDefault="00072806" w:rsidP="00072806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2E9A6F6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A</w:t>
            </w:r>
          </w:p>
          <w:p w14:paraId="38B71FBB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(mcg)</w:t>
            </w:r>
          </w:p>
        </w:tc>
        <w:tc>
          <w:tcPr>
            <w:tcW w:w="144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4492624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C (mg)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14:paraId="654931C8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  <w:p w14:paraId="4407A56A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7461B297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Fe</w:t>
            </w:r>
          </w:p>
          <w:p w14:paraId="630D37F3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</w:tr>
      <w:tr w:rsidR="00072806" w:rsidRPr="003754BF" w14:paraId="254E69D2" w14:textId="77777777" w:rsidTr="00240EFA">
        <w:trPr>
          <w:trHeight w:val="393"/>
        </w:trPr>
        <w:tc>
          <w:tcPr>
            <w:tcW w:w="3952" w:type="dxa"/>
            <w:gridSpan w:val="2"/>
            <w:vMerge/>
            <w:shd w:val="clear" w:color="auto" w:fill="FBE4D5" w:themeFill="accent2" w:themeFillTint="33"/>
          </w:tcPr>
          <w:p w14:paraId="5EBC1488" w14:textId="77777777" w:rsidR="00072806" w:rsidRPr="003754BF" w:rsidRDefault="00072806" w:rsidP="00072806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BE4D5" w:themeFill="accent2" w:themeFillTint="33"/>
            <w:vAlign w:val="center"/>
          </w:tcPr>
          <w:p w14:paraId="706C872F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0E8B17DA" w14:textId="6C9CD036" w:rsidR="00072806" w:rsidRPr="003754BF" w:rsidRDefault="00072806" w:rsidP="00072806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55% a 65% do VET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091ED0C1" w14:textId="50874E1B" w:rsidR="00072806" w:rsidRPr="003754BF" w:rsidRDefault="00072806" w:rsidP="00072806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10% a 15% do VET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7E3B2552" w14:textId="44CB2D73" w:rsidR="00072806" w:rsidRPr="003754BF" w:rsidRDefault="00072806" w:rsidP="00072806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15% a 30% do VET</w:t>
            </w:r>
          </w:p>
        </w:tc>
        <w:tc>
          <w:tcPr>
            <w:tcW w:w="1630" w:type="dxa"/>
            <w:gridSpan w:val="2"/>
            <w:vMerge/>
            <w:shd w:val="clear" w:color="auto" w:fill="FBE4D5" w:themeFill="accent2" w:themeFillTint="33"/>
            <w:vAlign w:val="center"/>
          </w:tcPr>
          <w:p w14:paraId="3E13B73F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BE4D5" w:themeFill="accent2" w:themeFillTint="33"/>
            <w:vAlign w:val="center"/>
          </w:tcPr>
          <w:p w14:paraId="1569BA7D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BE4D5" w:themeFill="accent2" w:themeFillTint="33"/>
            <w:vAlign w:val="center"/>
          </w:tcPr>
          <w:p w14:paraId="142415A5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475F1250" w14:textId="77777777" w:rsidR="00072806" w:rsidRPr="003754BF" w:rsidRDefault="00072806" w:rsidP="00072806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2806" w:rsidRPr="003754BF" w14:paraId="796E65A0" w14:textId="77777777" w:rsidTr="00240EFA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4C3E6033" w14:textId="77777777" w:rsidR="00072806" w:rsidRPr="003754BF" w:rsidRDefault="00072806" w:rsidP="000728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0FFD663D" w14:textId="7D487757" w:rsidR="00072806" w:rsidRPr="003754BF" w:rsidRDefault="004337DB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</w:t>
            </w:r>
          </w:p>
        </w:tc>
        <w:tc>
          <w:tcPr>
            <w:tcW w:w="1412" w:type="dxa"/>
            <w:shd w:val="clear" w:color="auto" w:fill="F7CAAC" w:themeFill="accent2" w:themeFillTint="66"/>
          </w:tcPr>
          <w:p w14:paraId="0747E03F" w14:textId="2EA9CC65" w:rsidR="00072806" w:rsidRPr="003754BF" w:rsidRDefault="00072806" w:rsidP="0007280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7757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4337D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 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6B727932" w14:textId="57C6C9AA" w:rsidR="00072806" w:rsidRPr="003754BF" w:rsidRDefault="00072806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337DB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21A068BB" w14:textId="7599DB34" w:rsidR="00072806" w:rsidRPr="003754BF" w:rsidRDefault="00072806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337D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gridSpan w:val="2"/>
            <w:vMerge w:val="restart"/>
            <w:shd w:val="clear" w:color="auto" w:fill="F7CAAC" w:themeFill="accent2" w:themeFillTint="66"/>
          </w:tcPr>
          <w:p w14:paraId="21DE8143" w14:textId="40200CA8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4337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441" w:type="dxa"/>
            <w:gridSpan w:val="2"/>
            <w:vMerge w:val="restart"/>
            <w:shd w:val="clear" w:color="auto" w:fill="F7CAAC" w:themeFill="accent2" w:themeFillTint="66"/>
          </w:tcPr>
          <w:p w14:paraId="7011AB13" w14:textId="19B62A70" w:rsidR="00072806" w:rsidRPr="003754BF" w:rsidRDefault="004337DB" w:rsidP="0007280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11,80</w:t>
            </w:r>
          </w:p>
        </w:tc>
        <w:tc>
          <w:tcPr>
            <w:tcW w:w="1277" w:type="dxa"/>
            <w:vMerge w:val="restart"/>
            <w:shd w:val="clear" w:color="auto" w:fill="F7CAAC" w:themeFill="accent2" w:themeFillTint="66"/>
          </w:tcPr>
          <w:p w14:paraId="70DCD988" w14:textId="59C33C1F" w:rsidR="00072806" w:rsidRPr="003754BF" w:rsidRDefault="004337DB" w:rsidP="0007280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7CAAC" w:themeFill="accent2" w:themeFillTint="66"/>
          </w:tcPr>
          <w:p w14:paraId="63922A52" w14:textId="2A4E577F" w:rsidR="00072806" w:rsidRPr="003754BF" w:rsidRDefault="004337DB" w:rsidP="0007280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4,34</w:t>
            </w:r>
          </w:p>
        </w:tc>
      </w:tr>
      <w:tr w:rsidR="00072806" w:rsidRPr="003754BF" w14:paraId="14B49878" w14:textId="77777777" w:rsidTr="00240EFA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1B3DA32A" w14:textId="77777777" w:rsidR="00072806" w:rsidRPr="003754BF" w:rsidRDefault="00072806" w:rsidP="000728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7CAAC" w:themeFill="accent2" w:themeFillTint="66"/>
            <w:vAlign w:val="center"/>
          </w:tcPr>
          <w:p w14:paraId="26A93570" w14:textId="77777777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7CAAC" w:themeFill="accent2" w:themeFillTint="66"/>
          </w:tcPr>
          <w:p w14:paraId="4473BF7C" w14:textId="4D0B9D50" w:rsidR="00072806" w:rsidRPr="003754BF" w:rsidRDefault="00072806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4337DB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2785E1EC" w14:textId="502AB11A" w:rsidR="00072806" w:rsidRPr="003754BF" w:rsidRDefault="00072806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4337D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5638E776" w14:textId="21C5AFCE" w:rsidR="00072806" w:rsidRPr="003754BF" w:rsidRDefault="004337DB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  <w:r w:rsidR="00072806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gridSpan w:val="2"/>
            <w:vMerge/>
            <w:shd w:val="clear" w:color="auto" w:fill="F7CAAC" w:themeFill="accent2" w:themeFillTint="66"/>
            <w:vAlign w:val="center"/>
          </w:tcPr>
          <w:p w14:paraId="601473B4" w14:textId="77777777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7CAAC" w:themeFill="accent2" w:themeFillTint="66"/>
            <w:vAlign w:val="center"/>
          </w:tcPr>
          <w:p w14:paraId="0BA7B86E" w14:textId="77777777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7CAAC" w:themeFill="accent2" w:themeFillTint="66"/>
            <w:vAlign w:val="center"/>
          </w:tcPr>
          <w:p w14:paraId="3C5B06FD" w14:textId="77777777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0B27E624" w14:textId="77777777" w:rsidR="00072806" w:rsidRPr="003754BF" w:rsidRDefault="00072806" w:rsidP="0007280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2806" w:rsidRPr="003754BF" w14:paraId="489FDF47" w14:textId="77777777" w:rsidTr="00891B5B">
        <w:trPr>
          <w:trHeight w:val="2816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6F49FF92" w14:textId="77777777" w:rsidR="00072806" w:rsidRPr="003754BF" w:rsidRDefault="00072806" w:rsidP="00072806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Integral: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04DE64ED" w14:textId="77777777" w:rsidR="00072806" w:rsidRPr="003754BF" w:rsidRDefault="00072806" w:rsidP="00072806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Parcial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62D28654" w14:textId="77777777" w:rsidR="00072806" w:rsidRPr="003754BF" w:rsidRDefault="00072806" w:rsidP="00072806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782121" w14:textId="66719ADA" w:rsidR="00072806" w:rsidRPr="003754BF" w:rsidRDefault="00072806" w:rsidP="00072806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Obs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serão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preparadas</w:t>
            </w:r>
            <w:proofErr w:type="spellEnd"/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frutas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ofertadas</w:t>
            </w:r>
            <w:proofErr w:type="spellEnd"/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entregas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realizadas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cardápio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está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sujeito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gram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alterações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prazo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demais</w:t>
            </w:r>
            <w:proofErr w:type="spellEnd"/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fornecedores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Favor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comunicar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nutricionista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qualquer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eventualidade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!</w:t>
            </w:r>
            <w:r w:rsidRPr="003754B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Elaborado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0748BE">
              <w:rPr>
                <w:rFonts w:asciiTheme="minorHAnsi" w:hAnsiTheme="minorHAnsi" w:cstheme="minorHAnsi"/>
                <w:b/>
                <w:sz w:val="20"/>
                <w:szCs w:val="20"/>
              </w:rPr>
              <w:t>Luciana Soares Vargas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CRN-8</w:t>
            </w:r>
            <w:r w:rsidR="000748BE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5607</w:t>
            </w:r>
          </w:p>
          <w:p w14:paraId="78A11E6F" w14:textId="77777777" w:rsidR="00072806" w:rsidRDefault="00072806" w:rsidP="00072806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  <w:p w14:paraId="669A5495" w14:textId="77777777" w:rsidR="00072806" w:rsidRDefault="00072806" w:rsidP="00072806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E7AE70" w14:textId="12542364" w:rsidR="00072806" w:rsidRDefault="00072806" w:rsidP="00072806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9BB5F2" w14:textId="62309E1C" w:rsidR="00072806" w:rsidRPr="003754BF" w:rsidRDefault="00072806" w:rsidP="00072806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14:paraId="6EB730AC" w14:textId="77777777" w:rsidR="00193C6C" w:rsidRPr="00D02FB7" w:rsidRDefault="00193C6C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sectPr w:rsidR="00193C6C" w:rsidRPr="00D02FB7" w:rsidSect="00B63D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98"/>
    <w:rsid w:val="00001442"/>
    <w:rsid w:val="000145F7"/>
    <w:rsid w:val="00014A00"/>
    <w:rsid w:val="000215B9"/>
    <w:rsid w:val="000379DE"/>
    <w:rsid w:val="00044449"/>
    <w:rsid w:val="00072806"/>
    <w:rsid w:val="000748BE"/>
    <w:rsid w:val="000B1557"/>
    <w:rsid w:val="000B59CE"/>
    <w:rsid w:val="000D68BB"/>
    <w:rsid w:val="000E6670"/>
    <w:rsid w:val="000E7DB7"/>
    <w:rsid w:val="0010749C"/>
    <w:rsid w:val="0013439E"/>
    <w:rsid w:val="00153014"/>
    <w:rsid w:val="001532AF"/>
    <w:rsid w:val="00193C6C"/>
    <w:rsid w:val="001A19B1"/>
    <w:rsid w:val="001C2875"/>
    <w:rsid w:val="00222D89"/>
    <w:rsid w:val="00234A97"/>
    <w:rsid w:val="00240EFA"/>
    <w:rsid w:val="002569AF"/>
    <w:rsid w:val="002E4E0B"/>
    <w:rsid w:val="00314F90"/>
    <w:rsid w:val="00334095"/>
    <w:rsid w:val="0034040D"/>
    <w:rsid w:val="0034287E"/>
    <w:rsid w:val="00343046"/>
    <w:rsid w:val="003754BF"/>
    <w:rsid w:val="0039724F"/>
    <w:rsid w:val="00414C9F"/>
    <w:rsid w:val="004205DA"/>
    <w:rsid w:val="004337DB"/>
    <w:rsid w:val="00452AB5"/>
    <w:rsid w:val="004E70F4"/>
    <w:rsid w:val="005239D2"/>
    <w:rsid w:val="005240C0"/>
    <w:rsid w:val="00527833"/>
    <w:rsid w:val="0057218F"/>
    <w:rsid w:val="005771C7"/>
    <w:rsid w:val="00594D07"/>
    <w:rsid w:val="005A4C9D"/>
    <w:rsid w:val="005B5BD1"/>
    <w:rsid w:val="005F26E8"/>
    <w:rsid w:val="00623781"/>
    <w:rsid w:val="0063550A"/>
    <w:rsid w:val="006C02FA"/>
    <w:rsid w:val="007932CB"/>
    <w:rsid w:val="007B2072"/>
    <w:rsid w:val="007D3E11"/>
    <w:rsid w:val="007D61AD"/>
    <w:rsid w:val="007E00DD"/>
    <w:rsid w:val="007E0E04"/>
    <w:rsid w:val="007F1830"/>
    <w:rsid w:val="00837E09"/>
    <w:rsid w:val="00851125"/>
    <w:rsid w:val="00891B5B"/>
    <w:rsid w:val="00893954"/>
    <w:rsid w:val="008946A5"/>
    <w:rsid w:val="008A31F5"/>
    <w:rsid w:val="008B62A9"/>
    <w:rsid w:val="008B6A30"/>
    <w:rsid w:val="008D6516"/>
    <w:rsid w:val="008F37E6"/>
    <w:rsid w:val="0091632E"/>
    <w:rsid w:val="00944B8B"/>
    <w:rsid w:val="00963615"/>
    <w:rsid w:val="00991E62"/>
    <w:rsid w:val="009C78FD"/>
    <w:rsid w:val="009E6302"/>
    <w:rsid w:val="00A36299"/>
    <w:rsid w:val="00A65768"/>
    <w:rsid w:val="00A770B6"/>
    <w:rsid w:val="00AB0E37"/>
    <w:rsid w:val="00AB751E"/>
    <w:rsid w:val="00AC3DF4"/>
    <w:rsid w:val="00AD4FBF"/>
    <w:rsid w:val="00AE2B73"/>
    <w:rsid w:val="00B33491"/>
    <w:rsid w:val="00B626A5"/>
    <w:rsid w:val="00B63D4E"/>
    <w:rsid w:val="00B67126"/>
    <w:rsid w:val="00B701BA"/>
    <w:rsid w:val="00C33393"/>
    <w:rsid w:val="00C34959"/>
    <w:rsid w:val="00C7775B"/>
    <w:rsid w:val="00C85898"/>
    <w:rsid w:val="00C90158"/>
    <w:rsid w:val="00C9768B"/>
    <w:rsid w:val="00CC3145"/>
    <w:rsid w:val="00CC4B7D"/>
    <w:rsid w:val="00D02FB7"/>
    <w:rsid w:val="00D27E10"/>
    <w:rsid w:val="00D60C2A"/>
    <w:rsid w:val="00DA425D"/>
    <w:rsid w:val="00DB056E"/>
    <w:rsid w:val="00E16554"/>
    <w:rsid w:val="00E21AF2"/>
    <w:rsid w:val="00E268DD"/>
    <w:rsid w:val="00E346BE"/>
    <w:rsid w:val="00EC7886"/>
    <w:rsid w:val="00E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EBA6"/>
  <w15:chartTrackingRefBased/>
  <w15:docId w15:val="{17EBC9CA-2007-435F-B331-9A6931C1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9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5898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375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51952D7541DC4C830A99838151FE12" ma:contentTypeVersion="12" ma:contentTypeDescription="Crie um novo documento." ma:contentTypeScope="" ma:versionID="942239fcb8e40b37f2ca4b0ca3d72490">
  <xsd:schema xmlns:xsd="http://www.w3.org/2001/XMLSchema" xmlns:xs="http://www.w3.org/2001/XMLSchema" xmlns:p="http://schemas.microsoft.com/office/2006/metadata/properties" xmlns:ns3="d938e511-fb0f-40e3-82aa-fdf74b40c7d7" xmlns:ns4="a7793d42-ecd4-454f-aade-34b542f6d1d7" targetNamespace="http://schemas.microsoft.com/office/2006/metadata/properties" ma:root="true" ma:fieldsID="40fa0546745ec9a3a7f569af32af58d0" ns3:_="" ns4:_="">
    <xsd:import namespace="d938e511-fb0f-40e3-82aa-fdf74b40c7d7"/>
    <xsd:import namespace="a7793d42-ecd4-454f-aade-34b542f6d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e511-fb0f-40e3-82aa-fdf74b40c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d42-ecd4-454f-aade-34b542f6d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0FF4F-5B04-4E8C-B732-E686D818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8e511-fb0f-40e3-82aa-fdf74b40c7d7"/>
    <ds:schemaRef ds:uri="a7793d42-ecd4-454f-aade-34b542f6d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F16FB-D612-4882-9AB0-540F467E1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EB9FB-6914-465C-988B-84CA8F1C2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CRISTINA DE CASTRO ALVES</dc:creator>
  <cp:keywords/>
  <dc:description/>
  <cp:lastModifiedBy>USER</cp:lastModifiedBy>
  <cp:revision>2</cp:revision>
  <cp:lastPrinted>2024-05-06T13:09:00Z</cp:lastPrinted>
  <dcterms:created xsi:type="dcterms:W3CDTF">2024-10-04T16:17:00Z</dcterms:created>
  <dcterms:modified xsi:type="dcterms:W3CDTF">2024-10-04T16:17:00Z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0x010100E851952D7541DC4C830A99838151FE12</vt:lpwstr>
  </property>
</Properties>
</file>